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D3E" w:rsidRDefault="00CF1705" w:rsidP="003A3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3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 о резуль</w:t>
      </w:r>
      <w:r w:rsidR="003A322E" w:rsidRPr="003A3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татах публичных слушаний по темам</w:t>
      </w:r>
      <w:r w:rsidRPr="003A3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C1D3E" w:rsidRPr="003A322E" w:rsidRDefault="00EC1D3E" w:rsidP="003A32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322E" w:rsidRPr="003A322E" w:rsidRDefault="003A322E" w:rsidP="007C2827">
      <w:pPr>
        <w:pStyle w:val="a3"/>
        <w:shd w:val="clear" w:color="auto" w:fill="FAFCFC"/>
        <w:spacing w:before="0" w:beforeAutospacing="0" w:after="0" w:afterAutospacing="0"/>
        <w:ind w:firstLine="709"/>
        <w:jc w:val="both"/>
        <w:rPr>
          <w:color w:val="000000"/>
        </w:rPr>
      </w:pPr>
      <w:r w:rsidRPr="003A322E">
        <w:rPr>
          <w:color w:val="000000"/>
        </w:rPr>
        <w:t xml:space="preserve">«Рассмотрение проекта муниципальной программы </w:t>
      </w:r>
      <w:proofErr w:type="spellStart"/>
      <w:r w:rsidRPr="003A322E">
        <w:rPr>
          <w:color w:val="000000"/>
        </w:rPr>
        <w:t>Куринского</w:t>
      </w:r>
      <w:proofErr w:type="spellEnd"/>
      <w:r w:rsidRPr="003A322E">
        <w:rPr>
          <w:color w:val="000000"/>
        </w:rPr>
        <w:t xml:space="preserve"> сельского поселения Апшеронского района «Развитие культуры» на 2024 год»;</w:t>
      </w:r>
    </w:p>
    <w:p w:rsidR="003A322E" w:rsidRPr="003A322E" w:rsidRDefault="003A322E" w:rsidP="007C2827">
      <w:pPr>
        <w:pStyle w:val="a3"/>
        <w:shd w:val="clear" w:color="auto" w:fill="FAFCFC"/>
        <w:spacing w:before="0" w:beforeAutospacing="0" w:after="0" w:afterAutospacing="0"/>
        <w:ind w:firstLine="709"/>
        <w:jc w:val="both"/>
        <w:rPr>
          <w:color w:val="000000"/>
        </w:rPr>
      </w:pPr>
      <w:r w:rsidRPr="003A322E">
        <w:rPr>
          <w:color w:val="000000"/>
        </w:rPr>
        <w:t xml:space="preserve">«Рассмотрение проекта муниципальной программы </w:t>
      </w:r>
      <w:proofErr w:type="spellStart"/>
      <w:r w:rsidRPr="003A322E">
        <w:rPr>
          <w:color w:val="000000"/>
        </w:rPr>
        <w:t>Куринского</w:t>
      </w:r>
      <w:proofErr w:type="spellEnd"/>
      <w:r w:rsidRPr="003A322E">
        <w:rPr>
          <w:color w:val="000000"/>
        </w:rPr>
        <w:t xml:space="preserve"> сельского поселения Апшеронского района «Обеспечение безопасности населения» на 2024 год»;</w:t>
      </w:r>
    </w:p>
    <w:p w:rsidR="003A322E" w:rsidRPr="003A322E" w:rsidRDefault="003A322E" w:rsidP="007C2827">
      <w:pPr>
        <w:pStyle w:val="a3"/>
        <w:shd w:val="clear" w:color="auto" w:fill="FAFCFC"/>
        <w:spacing w:before="0" w:beforeAutospacing="0" w:after="0" w:afterAutospacing="0"/>
        <w:ind w:firstLine="709"/>
        <w:jc w:val="both"/>
        <w:rPr>
          <w:color w:val="000000"/>
        </w:rPr>
      </w:pPr>
      <w:r w:rsidRPr="003A322E">
        <w:rPr>
          <w:color w:val="000000"/>
        </w:rPr>
        <w:t xml:space="preserve">«Рассмотрение проекта муниципальной программы </w:t>
      </w:r>
      <w:proofErr w:type="spellStart"/>
      <w:r w:rsidRPr="003A322E">
        <w:rPr>
          <w:color w:val="000000"/>
        </w:rPr>
        <w:t>Куринского</w:t>
      </w:r>
      <w:proofErr w:type="spellEnd"/>
      <w:r w:rsidRPr="003A322E">
        <w:rPr>
          <w:color w:val="000000"/>
        </w:rPr>
        <w:t xml:space="preserve"> сельского поселения Апшеронского района «Управление муниципальным имуществом» на 2024 год»;</w:t>
      </w:r>
    </w:p>
    <w:p w:rsidR="003A322E" w:rsidRPr="003A322E" w:rsidRDefault="003A322E" w:rsidP="007C2827">
      <w:pPr>
        <w:pStyle w:val="a3"/>
        <w:shd w:val="clear" w:color="auto" w:fill="FAFCFC"/>
        <w:spacing w:before="0" w:beforeAutospacing="0" w:after="0" w:afterAutospacing="0"/>
        <w:ind w:firstLine="709"/>
        <w:jc w:val="both"/>
        <w:rPr>
          <w:color w:val="000000"/>
        </w:rPr>
      </w:pPr>
      <w:r w:rsidRPr="003A322E">
        <w:rPr>
          <w:color w:val="000000"/>
        </w:rPr>
        <w:t xml:space="preserve">«Рассмотрение проекта муниципальной программы </w:t>
      </w:r>
      <w:proofErr w:type="spellStart"/>
      <w:r w:rsidRPr="003A322E">
        <w:rPr>
          <w:color w:val="000000"/>
        </w:rPr>
        <w:t>Куринского</w:t>
      </w:r>
      <w:proofErr w:type="spellEnd"/>
      <w:r w:rsidRPr="003A322E">
        <w:rPr>
          <w:color w:val="000000"/>
        </w:rPr>
        <w:t xml:space="preserve"> сельского поселения Апшеронского района «Поддержка дорожного хозяйства» на 2024 год»;</w:t>
      </w:r>
    </w:p>
    <w:p w:rsidR="003A322E" w:rsidRPr="003A322E" w:rsidRDefault="003A322E" w:rsidP="007C2827">
      <w:pPr>
        <w:pStyle w:val="a3"/>
        <w:shd w:val="clear" w:color="auto" w:fill="FAFCFC"/>
        <w:spacing w:before="0" w:beforeAutospacing="0" w:after="0" w:afterAutospacing="0"/>
        <w:ind w:firstLine="709"/>
        <w:jc w:val="both"/>
        <w:rPr>
          <w:color w:val="000000"/>
        </w:rPr>
      </w:pPr>
      <w:r w:rsidRPr="003A322E">
        <w:rPr>
          <w:color w:val="000000"/>
        </w:rPr>
        <w:t xml:space="preserve">«Рассмотрение проекта муниципальной программы </w:t>
      </w:r>
      <w:proofErr w:type="spellStart"/>
      <w:r w:rsidRPr="003A322E">
        <w:rPr>
          <w:color w:val="000000"/>
        </w:rPr>
        <w:t>Куринского</w:t>
      </w:r>
      <w:proofErr w:type="spellEnd"/>
      <w:r w:rsidRPr="003A322E">
        <w:rPr>
          <w:color w:val="000000"/>
        </w:rPr>
        <w:t xml:space="preserve"> сельского поселения Апшеронского района «Организация муниципального управления» на 2024 год»;</w:t>
      </w:r>
    </w:p>
    <w:p w:rsidR="003A322E" w:rsidRPr="003A322E" w:rsidRDefault="003A322E" w:rsidP="007C2827">
      <w:pPr>
        <w:pStyle w:val="a3"/>
        <w:shd w:val="clear" w:color="auto" w:fill="FAFCFC"/>
        <w:spacing w:before="0" w:beforeAutospacing="0" w:after="0" w:afterAutospacing="0"/>
        <w:ind w:firstLine="709"/>
        <w:jc w:val="both"/>
        <w:rPr>
          <w:color w:val="000000"/>
        </w:rPr>
      </w:pPr>
      <w:r w:rsidRPr="003A322E">
        <w:rPr>
          <w:color w:val="000000"/>
        </w:rPr>
        <w:t xml:space="preserve">«Рассмотрение проекта муниципальной программы </w:t>
      </w:r>
      <w:proofErr w:type="spellStart"/>
      <w:r w:rsidRPr="003A322E">
        <w:rPr>
          <w:color w:val="000000"/>
        </w:rPr>
        <w:t>Куринского</w:t>
      </w:r>
      <w:proofErr w:type="spellEnd"/>
      <w:r w:rsidRPr="003A322E">
        <w:rPr>
          <w:color w:val="000000"/>
        </w:rPr>
        <w:t xml:space="preserve"> сельского поселения Апшеронского района «Развитие жилищно-коммунального хозяйства» на 2024 год»;</w:t>
      </w:r>
    </w:p>
    <w:p w:rsidR="003A322E" w:rsidRPr="003A322E" w:rsidRDefault="003A322E" w:rsidP="007C2827">
      <w:pPr>
        <w:pStyle w:val="a3"/>
        <w:shd w:val="clear" w:color="auto" w:fill="FAFCFC"/>
        <w:spacing w:before="0" w:beforeAutospacing="0" w:after="0" w:afterAutospacing="0"/>
        <w:ind w:firstLine="709"/>
        <w:jc w:val="both"/>
        <w:rPr>
          <w:color w:val="000000"/>
        </w:rPr>
      </w:pPr>
      <w:r w:rsidRPr="003A322E">
        <w:rPr>
          <w:color w:val="000000"/>
        </w:rPr>
        <w:t xml:space="preserve">«Рассмотрение проекта муниципальной программы </w:t>
      </w:r>
      <w:proofErr w:type="spellStart"/>
      <w:r w:rsidRPr="003A322E">
        <w:rPr>
          <w:color w:val="000000"/>
        </w:rPr>
        <w:t>Куринского</w:t>
      </w:r>
      <w:proofErr w:type="spellEnd"/>
      <w:r w:rsidRPr="003A322E">
        <w:rPr>
          <w:color w:val="000000"/>
        </w:rPr>
        <w:t xml:space="preserve"> сельского поселения Апшеронского района «Экономическое развитие муниципального образования» на 2024 год».</w:t>
      </w:r>
    </w:p>
    <w:p w:rsidR="00CF1705" w:rsidRDefault="00CF1705" w:rsidP="00CF1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1D3E" w:rsidRPr="001B1ECF" w:rsidRDefault="00EC1D3E" w:rsidP="00CF1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1705" w:rsidRPr="001B1ECF" w:rsidRDefault="00CF1705" w:rsidP="00CF17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 ноября 2023 года</w:t>
      </w:r>
      <w:r w:rsidRPr="001B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B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B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B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B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B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B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="007C2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1B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spellStart"/>
      <w:r w:rsidRPr="001B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ст-ца</w:t>
      </w:r>
      <w:proofErr w:type="spellEnd"/>
      <w:r w:rsidRPr="001B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Куринская</w:t>
      </w:r>
      <w:proofErr w:type="spellEnd"/>
    </w:p>
    <w:p w:rsidR="00CF1705" w:rsidRPr="001B1ECF" w:rsidRDefault="00CF1705" w:rsidP="00CF17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1705" w:rsidRPr="001B1ECF" w:rsidRDefault="00CF1705" w:rsidP="00CF17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1705" w:rsidRDefault="00CF1705" w:rsidP="00EC1D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Инициатор публичных слушаний: администрация </w:t>
      </w:r>
      <w:proofErr w:type="spellStart"/>
      <w:r w:rsidRPr="001B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Куринского</w:t>
      </w:r>
      <w:proofErr w:type="spellEnd"/>
      <w:r w:rsidRPr="001B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Апшеронского района. </w:t>
      </w:r>
    </w:p>
    <w:p w:rsidR="00EC1D3E" w:rsidRPr="001B1ECF" w:rsidRDefault="00EC1D3E" w:rsidP="00EC1D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1ECF" w:rsidRPr="001B1ECF" w:rsidRDefault="00CF1705" w:rsidP="00CF1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Публичные слушания назначены </w:t>
      </w:r>
      <w:r w:rsidR="001B1ECF" w:rsidRPr="001B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постановления</w:t>
      </w:r>
      <w:r w:rsidRPr="001B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1B1ECF" w:rsidRPr="001B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B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proofErr w:type="spellStart"/>
      <w:r w:rsidRPr="001B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Куринского</w:t>
      </w:r>
      <w:proofErr w:type="spellEnd"/>
      <w:r w:rsidRPr="001B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Апшеронского района</w:t>
      </w:r>
      <w:r w:rsidR="001B1ECF" w:rsidRPr="001B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B1ECF" w:rsidRDefault="001B1ECF" w:rsidP="001B1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20.10.2023г. №76 «</w:t>
      </w:r>
      <w:r w:rsidRPr="001B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принятии и обнародовании проекта муниципальной программы </w:t>
      </w:r>
      <w:proofErr w:type="spellStart"/>
      <w:r w:rsidRPr="001B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Куринского</w:t>
      </w:r>
      <w:proofErr w:type="spellEnd"/>
      <w:r w:rsidRPr="001B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Апшеронского района «Развитие культуры» на 2024 год, назначении даты проведения публичных слушаний, образования оргкомитета по проведению публичных слушаний, установлении порядка учета предложений и участие граждан в обсуждении муниципальной программы </w:t>
      </w:r>
      <w:proofErr w:type="spellStart"/>
      <w:r w:rsidRPr="001B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Куринского</w:t>
      </w:r>
      <w:proofErr w:type="spellEnd"/>
      <w:r w:rsidRPr="001B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Апшеронского района «Развитие культуры» на 2024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  <w:proofErr w:type="gramEnd"/>
    </w:p>
    <w:p w:rsidR="001B1ECF" w:rsidRDefault="001B1ECF" w:rsidP="001B1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20.10.2023г. №77 «</w:t>
      </w:r>
      <w:r w:rsidRPr="001B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принятии и обнародовании проекта муниципальной программы </w:t>
      </w:r>
      <w:proofErr w:type="spellStart"/>
      <w:r w:rsidRPr="001B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Куринского</w:t>
      </w:r>
      <w:proofErr w:type="spellEnd"/>
      <w:r w:rsidRPr="001B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Апшеронского района «Обеспечение безопасности населения» на 2024 год, назначении даты проведения публичных слушаний, образования оргкомитета по проведению публичных слушаний, установлении порядка учета предложений и участие граждан в обсуждении муниципальной программы </w:t>
      </w:r>
      <w:proofErr w:type="spellStart"/>
      <w:r w:rsidRPr="001B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Куринского</w:t>
      </w:r>
      <w:proofErr w:type="spellEnd"/>
      <w:r w:rsidRPr="001B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Апшеронского района «Обеспечение безопасности населения» на 2024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  <w:proofErr w:type="gramEnd"/>
    </w:p>
    <w:p w:rsidR="001B1ECF" w:rsidRDefault="001B1ECF" w:rsidP="001B1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20.10.2023г. №78 «</w:t>
      </w:r>
      <w:r w:rsidRPr="001B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принятии и обнародовании проекта муниципальной программы </w:t>
      </w:r>
      <w:proofErr w:type="spellStart"/>
      <w:r w:rsidRPr="001B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Куринского</w:t>
      </w:r>
      <w:proofErr w:type="spellEnd"/>
      <w:r w:rsidRPr="001B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Апшеронского района «Экономическое развитие муниципального образования» на 2024 год, назначении даты проведения публичных слушаний, образования оргкомитета по проведению публичных слушаний, установлении порядка учета предложений и участие граждан в обсуждении муниципальной программы </w:t>
      </w:r>
      <w:proofErr w:type="spellStart"/>
      <w:r w:rsidRPr="001B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Куринского</w:t>
      </w:r>
      <w:proofErr w:type="spellEnd"/>
      <w:r w:rsidRPr="001B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Апшеронского района «Экономическое развитие муниципального образования» на 2024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</w:t>
      </w:r>
      <w:proofErr w:type="gramEnd"/>
    </w:p>
    <w:p w:rsidR="001B1ECF" w:rsidRDefault="001B1ECF" w:rsidP="001B1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20.10.2023г. №79 «</w:t>
      </w:r>
      <w:r w:rsidRPr="001B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принятии и обнародовании проекта муниципальной программы </w:t>
      </w:r>
      <w:proofErr w:type="spellStart"/>
      <w:r w:rsidRPr="001B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Куринского</w:t>
      </w:r>
      <w:proofErr w:type="spellEnd"/>
      <w:r w:rsidRPr="001B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Апшеронского района «Управление </w:t>
      </w:r>
      <w:r w:rsidRPr="001B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муниципальным имуществом» на 2024 год, назначении даты проведения публичных слушаний, образования оргкомитета по проведению публичных слушаний, установлении порядка учета предложений и участие граждан в обсуждении муниципальной программы </w:t>
      </w:r>
      <w:proofErr w:type="spellStart"/>
      <w:r w:rsidRPr="001B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Куринского</w:t>
      </w:r>
      <w:proofErr w:type="spellEnd"/>
      <w:r w:rsidRPr="001B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Апшеронского района «Управление муниципальным имуществом» на 2024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  <w:proofErr w:type="gramEnd"/>
    </w:p>
    <w:p w:rsidR="001B1ECF" w:rsidRDefault="001B1ECF" w:rsidP="001B1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20.10.2023г. №80 «</w:t>
      </w:r>
      <w:r w:rsidRPr="001B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принятии и обнародовании проекта муниципальной программы </w:t>
      </w:r>
      <w:proofErr w:type="spellStart"/>
      <w:r w:rsidRPr="001B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Куринского</w:t>
      </w:r>
      <w:proofErr w:type="spellEnd"/>
      <w:r w:rsidRPr="001B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Апшеронского района «Организация муниципального управления» на 2024 год, назначении даты проведения публичных слушаний, образования оргкомитета по проведению публичных слушаний, установлении порядка учета предложений и участие граждан в обсуждении муниципальной программы </w:t>
      </w:r>
      <w:proofErr w:type="spellStart"/>
      <w:r w:rsidRPr="001B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Куринского</w:t>
      </w:r>
      <w:proofErr w:type="spellEnd"/>
      <w:r w:rsidRPr="001B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Апшеронского района «Организация муниципального управления» на 2024 год</w:t>
      </w:r>
      <w:r w:rsidR="0021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  <w:proofErr w:type="gramEnd"/>
    </w:p>
    <w:p w:rsidR="0021493A" w:rsidRDefault="0021493A" w:rsidP="002149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20.10.2023г. №81 «</w:t>
      </w:r>
      <w:r w:rsidRPr="0021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принятии и обнародовании проекта муниципальной программы </w:t>
      </w:r>
      <w:proofErr w:type="spellStart"/>
      <w:r w:rsidRPr="0021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Куринского</w:t>
      </w:r>
      <w:proofErr w:type="spellEnd"/>
      <w:r w:rsidRPr="0021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Апшеронского района «Развитие жилищно-коммунального хозяйства» на 2024 год, назначении даты проведения публичных слушаний, образования оргкомитета по проведению публичных слушаний, установлении порядка учета предложений и участие граждан в обсуждении муниципальной программы </w:t>
      </w:r>
      <w:proofErr w:type="spellStart"/>
      <w:r w:rsidRPr="0021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Куринского</w:t>
      </w:r>
      <w:proofErr w:type="spellEnd"/>
      <w:r w:rsidRPr="0021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Апшеронского района «Развитие жилищно-коммунального хозяйства» на 2024 год</w:t>
      </w:r>
      <w:r w:rsidR="007C2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  <w:proofErr w:type="gramEnd"/>
    </w:p>
    <w:p w:rsidR="001B1ECF" w:rsidRDefault="007C2827" w:rsidP="00EC1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20.10.2023г. №82 «</w:t>
      </w:r>
      <w:r w:rsidRPr="007C2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принятии и обнародовании проекта муниципальной программы </w:t>
      </w:r>
      <w:proofErr w:type="spellStart"/>
      <w:r w:rsidRPr="007C2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Куринского</w:t>
      </w:r>
      <w:proofErr w:type="spellEnd"/>
      <w:r w:rsidRPr="007C2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Апшеронского района «Поддержка дорожного хозяйства» на 2024 год, назначении даты проведения публичных слушаний, образования оргкомитета по проведению публичных слушаний, установлении порядка учета предложений и участие граждан в обсуждении муниципальной программы </w:t>
      </w:r>
      <w:proofErr w:type="spellStart"/>
      <w:r w:rsidRPr="007C2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Куринского</w:t>
      </w:r>
      <w:proofErr w:type="spellEnd"/>
      <w:r w:rsidRPr="007C2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Апшеронского района «Поддержка дорожного хозяйства» на 2024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C1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EC1D3E" w:rsidRPr="001B1ECF" w:rsidRDefault="00EC1D3E" w:rsidP="00EC1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2827" w:rsidRDefault="00EC1D3E" w:rsidP="00CF1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публичных слушаний:</w:t>
      </w:r>
    </w:p>
    <w:p w:rsidR="007C2827" w:rsidRPr="003A322E" w:rsidRDefault="007C2827" w:rsidP="007C2827">
      <w:pPr>
        <w:pStyle w:val="a3"/>
        <w:shd w:val="clear" w:color="auto" w:fill="FAFCFC"/>
        <w:spacing w:before="0" w:beforeAutospacing="0" w:after="0" w:afterAutospacing="0"/>
        <w:ind w:firstLine="709"/>
        <w:jc w:val="both"/>
        <w:rPr>
          <w:color w:val="000000"/>
        </w:rPr>
      </w:pPr>
      <w:r w:rsidRPr="003A322E">
        <w:rPr>
          <w:color w:val="000000"/>
        </w:rPr>
        <w:t xml:space="preserve">«Рассмотрение проекта муниципальной программы </w:t>
      </w:r>
      <w:proofErr w:type="spellStart"/>
      <w:r w:rsidRPr="003A322E">
        <w:rPr>
          <w:color w:val="000000"/>
        </w:rPr>
        <w:t>Куринского</w:t>
      </w:r>
      <w:proofErr w:type="spellEnd"/>
      <w:r w:rsidRPr="003A322E">
        <w:rPr>
          <w:color w:val="000000"/>
        </w:rPr>
        <w:t xml:space="preserve"> сельского поселения Апшеронского района «Развитие культуры» на 2024 год»;</w:t>
      </w:r>
    </w:p>
    <w:p w:rsidR="007C2827" w:rsidRPr="003A322E" w:rsidRDefault="007C2827" w:rsidP="007C2827">
      <w:pPr>
        <w:pStyle w:val="a3"/>
        <w:shd w:val="clear" w:color="auto" w:fill="FAFCFC"/>
        <w:spacing w:before="0" w:beforeAutospacing="0" w:after="0" w:afterAutospacing="0"/>
        <w:ind w:firstLine="709"/>
        <w:jc w:val="both"/>
        <w:rPr>
          <w:color w:val="000000"/>
        </w:rPr>
      </w:pPr>
      <w:r w:rsidRPr="003A322E">
        <w:rPr>
          <w:color w:val="000000"/>
        </w:rPr>
        <w:t xml:space="preserve">«Рассмотрение проекта муниципальной программы </w:t>
      </w:r>
      <w:proofErr w:type="spellStart"/>
      <w:r w:rsidRPr="003A322E">
        <w:rPr>
          <w:color w:val="000000"/>
        </w:rPr>
        <w:t>Куринского</w:t>
      </w:r>
      <w:proofErr w:type="spellEnd"/>
      <w:r w:rsidRPr="003A322E">
        <w:rPr>
          <w:color w:val="000000"/>
        </w:rPr>
        <w:t xml:space="preserve"> сельского поселения Апшеронского района «Обеспечение безопасности населения» на 2024 год»;</w:t>
      </w:r>
    </w:p>
    <w:p w:rsidR="007C2827" w:rsidRPr="003A322E" w:rsidRDefault="007C2827" w:rsidP="007C2827">
      <w:pPr>
        <w:pStyle w:val="a3"/>
        <w:shd w:val="clear" w:color="auto" w:fill="FAFCFC"/>
        <w:spacing w:before="0" w:beforeAutospacing="0" w:after="0" w:afterAutospacing="0"/>
        <w:ind w:firstLine="709"/>
        <w:jc w:val="both"/>
        <w:rPr>
          <w:color w:val="000000"/>
        </w:rPr>
      </w:pPr>
      <w:r w:rsidRPr="003A322E">
        <w:rPr>
          <w:color w:val="000000"/>
        </w:rPr>
        <w:t xml:space="preserve">«Рассмотрение проекта муниципальной программы </w:t>
      </w:r>
      <w:proofErr w:type="spellStart"/>
      <w:r w:rsidRPr="003A322E">
        <w:rPr>
          <w:color w:val="000000"/>
        </w:rPr>
        <w:t>Куринского</w:t>
      </w:r>
      <w:proofErr w:type="spellEnd"/>
      <w:r w:rsidRPr="003A322E">
        <w:rPr>
          <w:color w:val="000000"/>
        </w:rPr>
        <w:t xml:space="preserve"> сельского поселения Апшеронского района «Управление муниципальным имуществом» на 2024 год»;</w:t>
      </w:r>
    </w:p>
    <w:p w:rsidR="007C2827" w:rsidRPr="003A322E" w:rsidRDefault="007C2827" w:rsidP="007C2827">
      <w:pPr>
        <w:pStyle w:val="a3"/>
        <w:shd w:val="clear" w:color="auto" w:fill="FAFCFC"/>
        <w:spacing w:before="0" w:beforeAutospacing="0" w:after="0" w:afterAutospacing="0"/>
        <w:ind w:firstLine="709"/>
        <w:jc w:val="both"/>
        <w:rPr>
          <w:color w:val="000000"/>
        </w:rPr>
      </w:pPr>
      <w:r w:rsidRPr="003A322E">
        <w:rPr>
          <w:color w:val="000000"/>
        </w:rPr>
        <w:t xml:space="preserve">«Рассмотрение проекта муниципальной программы </w:t>
      </w:r>
      <w:proofErr w:type="spellStart"/>
      <w:r w:rsidRPr="003A322E">
        <w:rPr>
          <w:color w:val="000000"/>
        </w:rPr>
        <w:t>Куринского</w:t>
      </w:r>
      <w:proofErr w:type="spellEnd"/>
      <w:r w:rsidRPr="003A322E">
        <w:rPr>
          <w:color w:val="000000"/>
        </w:rPr>
        <w:t xml:space="preserve"> сельского поселения Апшеронского района «Поддержка дорожного хозяйства» на 2024 год»;</w:t>
      </w:r>
    </w:p>
    <w:p w:rsidR="007C2827" w:rsidRPr="003A322E" w:rsidRDefault="007C2827" w:rsidP="007C2827">
      <w:pPr>
        <w:pStyle w:val="a3"/>
        <w:shd w:val="clear" w:color="auto" w:fill="FAFCFC"/>
        <w:spacing w:before="0" w:beforeAutospacing="0" w:after="0" w:afterAutospacing="0"/>
        <w:ind w:firstLine="709"/>
        <w:jc w:val="both"/>
        <w:rPr>
          <w:color w:val="000000"/>
        </w:rPr>
      </w:pPr>
      <w:r w:rsidRPr="003A322E">
        <w:rPr>
          <w:color w:val="000000"/>
        </w:rPr>
        <w:t xml:space="preserve">«Рассмотрение проекта муниципальной программы </w:t>
      </w:r>
      <w:proofErr w:type="spellStart"/>
      <w:r w:rsidRPr="003A322E">
        <w:rPr>
          <w:color w:val="000000"/>
        </w:rPr>
        <w:t>Куринского</w:t>
      </w:r>
      <w:proofErr w:type="spellEnd"/>
      <w:r w:rsidRPr="003A322E">
        <w:rPr>
          <w:color w:val="000000"/>
        </w:rPr>
        <w:t xml:space="preserve"> сельского поселения Апшеронского района «Организация муниципального управления» на 2024 год»;</w:t>
      </w:r>
    </w:p>
    <w:p w:rsidR="007C2827" w:rsidRPr="003A322E" w:rsidRDefault="007C2827" w:rsidP="007C2827">
      <w:pPr>
        <w:pStyle w:val="a3"/>
        <w:shd w:val="clear" w:color="auto" w:fill="FAFCFC"/>
        <w:spacing w:before="0" w:beforeAutospacing="0" w:after="0" w:afterAutospacing="0"/>
        <w:ind w:firstLine="709"/>
        <w:jc w:val="both"/>
        <w:rPr>
          <w:color w:val="000000"/>
        </w:rPr>
      </w:pPr>
      <w:r w:rsidRPr="003A322E">
        <w:rPr>
          <w:color w:val="000000"/>
        </w:rPr>
        <w:t xml:space="preserve">«Рассмотрение проекта муниципальной программы </w:t>
      </w:r>
      <w:proofErr w:type="spellStart"/>
      <w:r w:rsidRPr="003A322E">
        <w:rPr>
          <w:color w:val="000000"/>
        </w:rPr>
        <w:t>Куринского</w:t>
      </w:r>
      <w:proofErr w:type="spellEnd"/>
      <w:r w:rsidRPr="003A322E">
        <w:rPr>
          <w:color w:val="000000"/>
        </w:rPr>
        <w:t xml:space="preserve"> сельского поселения Апшеронского района «Развитие жилищно-коммунального хозяйства» на 2024 год»;</w:t>
      </w:r>
    </w:p>
    <w:p w:rsidR="007C2827" w:rsidRDefault="007C2827" w:rsidP="007C2827">
      <w:pPr>
        <w:pStyle w:val="a3"/>
        <w:shd w:val="clear" w:color="auto" w:fill="FAFCFC"/>
        <w:spacing w:before="0" w:beforeAutospacing="0" w:after="0" w:afterAutospacing="0"/>
        <w:ind w:firstLine="709"/>
        <w:jc w:val="both"/>
        <w:rPr>
          <w:color w:val="000000"/>
        </w:rPr>
      </w:pPr>
      <w:r w:rsidRPr="003A322E">
        <w:rPr>
          <w:color w:val="000000"/>
        </w:rPr>
        <w:t xml:space="preserve">«Рассмотрение проекта муниципальной программы </w:t>
      </w:r>
      <w:proofErr w:type="spellStart"/>
      <w:r w:rsidRPr="003A322E">
        <w:rPr>
          <w:color w:val="000000"/>
        </w:rPr>
        <w:t>Куринского</w:t>
      </w:r>
      <w:proofErr w:type="spellEnd"/>
      <w:r w:rsidRPr="003A322E">
        <w:rPr>
          <w:color w:val="000000"/>
        </w:rPr>
        <w:t xml:space="preserve"> сельского поселения Апшеронского района «Экономическое развитие муниципального образования» на 2024 год».</w:t>
      </w:r>
    </w:p>
    <w:p w:rsidR="00EC1D3E" w:rsidRPr="003A322E" w:rsidRDefault="00EC1D3E" w:rsidP="007C2827">
      <w:pPr>
        <w:pStyle w:val="a3"/>
        <w:shd w:val="clear" w:color="auto" w:fill="FAFCFC"/>
        <w:spacing w:before="0" w:beforeAutospacing="0" w:after="0" w:afterAutospacing="0"/>
        <w:ind w:firstLine="709"/>
        <w:jc w:val="both"/>
        <w:rPr>
          <w:color w:val="000000"/>
        </w:rPr>
      </w:pPr>
    </w:p>
    <w:p w:rsidR="00366299" w:rsidRDefault="007C2827" w:rsidP="00CF1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</w:t>
      </w:r>
      <w:r w:rsidR="00EC1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перечисленные п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остановления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Апшеронского района (со всеми приложениями), объяв</w:t>
      </w:r>
      <w:r w:rsidR="00366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ление о публичных слушаниях были опубликованы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официальном сайте администрации </w:t>
      </w:r>
      <w:proofErr w:type="spellStart"/>
      <w:r w:rsidR="00366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Куринского</w:t>
      </w:r>
      <w:proofErr w:type="spellEnd"/>
      <w:r w:rsidR="00366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пшеронского района, на стендах в би</w:t>
      </w:r>
      <w:r w:rsidR="00366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блиотеках поселка </w:t>
      </w:r>
      <w:proofErr w:type="gramStart"/>
      <w:r w:rsidR="00366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ционный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станицы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20 октя</w:t>
      </w:r>
      <w:r w:rsidR="00EC1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 2023 года:</w:t>
      </w:r>
    </w:p>
    <w:p w:rsidR="00366299" w:rsidRDefault="00366299" w:rsidP="00366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 20.10.2023г. №76 «</w:t>
      </w:r>
      <w:r w:rsidRPr="001B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принятии и обнародовании проекта муниципальной программы </w:t>
      </w:r>
      <w:proofErr w:type="spellStart"/>
      <w:r w:rsidRPr="001B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Куринского</w:t>
      </w:r>
      <w:proofErr w:type="spellEnd"/>
      <w:r w:rsidRPr="001B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Апшеронского района «Развитие культуры» на 2024 год, назначении даты проведения публичных слушаний, образования оргкомитета по проведению публичных слушаний, установлении порядка учета предложений и участие граждан в обсуждении муниципальной программы </w:t>
      </w:r>
      <w:proofErr w:type="spellStart"/>
      <w:r w:rsidRPr="001B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Куринского</w:t>
      </w:r>
      <w:proofErr w:type="spellEnd"/>
      <w:r w:rsidRPr="001B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Апшеронского района «Развитие культуры» на 2024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  <w:proofErr w:type="gramEnd"/>
    </w:p>
    <w:p w:rsidR="00366299" w:rsidRDefault="00366299" w:rsidP="00366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20.10.2023г. №77 «</w:t>
      </w:r>
      <w:r w:rsidRPr="001B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принятии и обнародовании проекта муниципальной программы </w:t>
      </w:r>
      <w:proofErr w:type="spellStart"/>
      <w:r w:rsidRPr="001B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Куринского</w:t>
      </w:r>
      <w:proofErr w:type="spellEnd"/>
      <w:r w:rsidRPr="001B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Апшеронского района «Обеспечение безопасности населения» на 2024 год, назначении даты проведения публичных слушаний, образования оргкомитета по проведению публичных слушаний, установлении порядка учета предложений и участие граждан в обсуждении муниципальной программы </w:t>
      </w:r>
      <w:proofErr w:type="spellStart"/>
      <w:r w:rsidRPr="001B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Куринского</w:t>
      </w:r>
      <w:proofErr w:type="spellEnd"/>
      <w:r w:rsidRPr="001B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Апшеронского района «Обеспечение безопасности населения» на 2024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  <w:proofErr w:type="gramEnd"/>
    </w:p>
    <w:p w:rsidR="00366299" w:rsidRDefault="00366299" w:rsidP="00366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20.10.2023г. №78 «</w:t>
      </w:r>
      <w:r w:rsidRPr="001B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принятии и обнародовании проекта муниципальной программы </w:t>
      </w:r>
      <w:proofErr w:type="spellStart"/>
      <w:r w:rsidRPr="001B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Куринского</w:t>
      </w:r>
      <w:proofErr w:type="spellEnd"/>
      <w:r w:rsidRPr="001B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Апшеронского района «Экономическое развитие муниципального образования» на 2024 год, назначении даты проведения публичных слушаний, образования оргкомитета по проведению публичных слушаний, установлении порядка учета предложений и участие граждан в обсуждении муниципальной программы </w:t>
      </w:r>
      <w:proofErr w:type="spellStart"/>
      <w:r w:rsidRPr="001B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Куринского</w:t>
      </w:r>
      <w:proofErr w:type="spellEnd"/>
      <w:r w:rsidRPr="001B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Апшеронского района «Экономическое развитие муниципального образования» на 2024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</w:t>
      </w:r>
      <w:proofErr w:type="gramEnd"/>
    </w:p>
    <w:p w:rsidR="00366299" w:rsidRDefault="00366299" w:rsidP="00366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20.10.2023г. №79 «</w:t>
      </w:r>
      <w:r w:rsidRPr="001B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принятии и обнародовании проекта муниципальной программы </w:t>
      </w:r>
      <w:proofErr w:type="spellStart"/>
      <w:r w:rsidRPr="001B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Куринского</w:t>
      </w:r>
      <w:proofErr w:type="spellEnd"/>
      <w:r w:rsidRPr="001B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Апшеронского района «Управление муниципальным имуществом» на 2024 год, назначении даты проведения публичных слушаний, образования оргкомитета по проведению публичных слушаний, установлении порядка учета предложений и участие граждан в обсуждении муниципальной программы </w:t>
      </w:r>
      <w:proofErr w:type="spellStart"/>
      <w:r w:rsidRPr="001B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Куринского</w:t>
      </w:r>
      <w:proofErr w:type="spellEnd"/>
      <w:r w:rsidRPr="001B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Апшеронского района «Управление муниципальным имуществом» на 2024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  <w:proofErr w:type="gramEnd"/>
    </w:p>
    <w:p w:rsidR="00366299" w:rsidRDefault="00366299" w:rsidP="00366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20.10.2023г. №80 «</w:t>
      </w:r>
      <w:r w:rsidRPr="001B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принятии и обнародовании проекта муниципальной программы </w:t>
      </w:r>
      <w:proofErr w:type="spellStart"/>
      <w:r w:rsidRPr="001B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Куринского</w:t>
      </w:r>
      <w:proofErr w:type="spellEnd"/>
      <w:r w:rsidRPr="001B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Апшеронского района «Организация муниципального управления» на 2024 год, назначении даты проведения публичных слушаний, образования оргкомитета по проведению публичных слушаний, установлении порядка учета предложений и участие граждан в обсуждении муниципальной программы </w:t>
      </w:r>
      <w:proofErr w:type="spellStart"/>
      <w:r w:rsidRPr="001B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Куринского</w:t>
      </w:r>
      <w:proofErr w:type="spellEnd"/>
      <w:r w:rsidRPr="001B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Апшеронского района «Организация муниципального управления» на 2024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  <w:proofErr w:type="gramEnd"/>
    </w:p>
    <w:p w:rsidR="00366299" w:rsidRDefault="00366299" w:rsidP="00366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20.10.2023г. №81 «</w:t>
      </w:r>
      <w:r w:rsidRPr="0021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принятии и обнародовании проекта муниципальной программы </w:t>
      </w:r>
      <w:proofErr w:type="spellStart"/>
      <w:r w:rsidRPr="0021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Куринского</w:t>
      </w:r>
      <w:proofErr w:type="spellEnd"/>
      <w:r w:rsidRPr="0021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Апшеронского района «Развитие жилищно-коммунального хозяйства» на 2024 год, назначении даты проведения публичных слушаний, образования оргкомитета по проведению публичных слушаний, установлении порядка учета предложений и участие граждан в обсуждении муниципальной программы </w:t>
      </w:r>
      <w:proofErr w:type="spellStart"/>
      <w:r w:rsidRPr="0021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Куринского</w:t>
      </w:r>
      <w:proofErr w:type="spellEnd"/>
      <w:r w:rsidRPr="0021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Апшеронского района «Развитие жилищно-коммунального хозяйства» на 2024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  <w:proofErr w:type="gramEnd"/>
    </w:p>
    <w:p w:rsidR="007C2827" w:rsidRDefault="00366299" w:rsidP="00EC1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20.10.2023г. №82 «</w:t>
      </w:r>
      <w:r w:rsidRPr="007C2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принятии и обнародовании проекта муниципальной программы </w:t>
      </w:r>
      <w:proofErr w:type="spellStart"/>
      <w:r w:rsidRPr="007C2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Куринского</w:t>
      </w:r>
      <w:proofErr w:type="spellEnd"/>
      <w:r w:rsidRPr="007C2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Апшеронского района «Поддержка дорожного хозяйства» на 2024 год, назначении даты проведения публичных слушаний, образования оргкомитета по проведению публичных слушаний, установлении порядка учета предложений и участие граждан в обсуждении муниципальной программы </w:t>
      </w:r>
      <w:proofErr w:type="spellStart"/>
      <w:r w:rsidRPr="007C2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Куринского</w:t>
      </w:r>
      <w:proofErr w:type="spellEnd"/>
      <w:r w:rsidRPr="007C2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Апшеронского района «Поддержка дорожного хозяйства» на 2024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9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EC1D3E" w:rsidRDefault="00EC1D3E" w:rsidP="00EC1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7752" w:rsidRDefault="00CF1705" w:rsidP="00CF17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по проведению публичных слушаний: оргкомитет по проведению публичных слушаний, созданный </w:t>
      </w:r>
      <w:r w:rsidR="00366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постановлениями</w:t>
      </w:r>
      <w:r w:rsidR="006273B5" w:rsidRPr="001B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proofErr w:type="spellStart"/>
      <w:r w:rsidR="006273B5" w:rsidRPr="001B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Куринского</w:t>
      </w:r>
      <w:proofErr w:type="spellEnd"/>
      <w:r w:rsidR="006273B5" w:rsidRPr="001B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Апшеронского района</w:t>
      </w:r>
      <w:r w:rsidR="0029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97752" w:rsidRDefault="00297752" w:rsidP="002977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 20.10.2023г. №76 «</w:t>
      </w:r>
      <w:r w:rsidRPr="001B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принятии и обнародовании проекта муниципальной программы </w:t>
      </w:r>
      <w:proofErr w:type="spellStart"/>
      <w:r w:rsidRPr="001B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Куринского</w:t>
      </w:r>
      <w:proofErr w:type="spellEnd"/>
      <w:r w:rsidRPr="001B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Апшеронского района «Развитие культуры» на 2024 год, назначении даты проведения публичных слушаний, образования оргкомитета по проведению публичных слушаний, установлении порядка учета предложений и участие граждан в обсуждении муниципальной программы </w:t>
      </w:r>
      <w:proofErr w:type="spellStart"/>
      <w:r w:rsidRPr="001B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Куринского</w:t>
      </w:r>
      <w:proofErr w:type="spellEnd"/>
      <w:r w:rsidRPr="001B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Апшеронского района «Развитие культуры» на 2024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  <w:proofErr w:type="gramEnd"/>
    </w:p>
    <w:p w:rsidR="00297752" w:rsidRDefault="00297752" w:rsidP="002977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20.10.2023г. №77 «</w:t>
      </w:r>
      <w:r w:rsidRPr="001B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принятии и обнародовании проекта муниципальной программы </w:t>
      </w:r>
      <w:proofErr w:type="spellStart"/>
      <w:r w:rsidRPr="001B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Куринского</w:t>
      </w:r>
      <w:proofErr w:type="spellEnd"/>
      <w:r w:rsidRPr="001B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Апшеронского района «Обеспечение безопасности населения» на 2024 год, назначении даты проведения публичных слушаний, образования оргкомитета по проведению публичных слушаний, установлении порядка учета предложений и участие граждан в обсуждении муниципальной программы </w:t>
      </w:r>
      <w:proofErr w:type="spellStart"/>
      <w:r w:rsidRPr="001B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Куринского</w:t>
      </w:r>
      <w:proofErr w:type="spellEnd"/>
      <w:r w:rsidRPr="001B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Апшеронского района «Обеспечение безопасности населения» на 2024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  <w:proofErr w:type="gramEnd"/>
    </w:p>
    <w:p w:rsidR="00297752" w:rsidRDefault="00297752" w:rsidP="002977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20.10.2023г. №78 «</w:t>
      </w:r>
      <w:r w:rsidRPr="001B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принятии и обнародовании проекта муниципальной программы </w:t>
      </w:r>
      <w:proofErr w:type="spellStart"/>
      <w:r w:rsidRPr="001B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Куринского</w:t>
      </w:r>
      <w:proofErr w:type="spellEnd"/>
      <w:r w:rsidRPr="001B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Апшеронского района «Экономическое развитие муниципального образования» на 2024 год, назначении даты проведения публичных слушаний, образования оргкомитета по проведению публичных слушаний, установлении порядка учета предложений и участие граждан в обсуждении муниципальной программы </w:t>
      </w:r>
      <w:proofErr w:type="spellStart"/>
      <w:r w:rsidRPr="001B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Куринского</w:t>
      </w:r>
      <w:proofErr w:type="spellEnd"/>
      <w:r w:rsidRPr="001B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Апшеронского района «Экономическое развитие муниципального образования» на 2024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</w:t>
      </w:r>
      <w:proofErr w:type="gramEnd"/>
    </w:p>
    <w:p w:rsidR="00297752" w:rsidRDefault="00297752" w:rsidP="002977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20.10.2023г. №79 «</w:t>
      </w:r>
      <w:r w:rsidRPr="001B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принятии и обнародовании проекта муниципальной программы </w:t>
      </w:r>
      <w:proofErr w:type="spellStart"/>
      <w:r w:rsidRPr="001B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Куринского</w:t>
      </w:r>
      <w:proofErr w:type="spellEnd"/>
      <w:r w:rsidRPr="001B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Апшеронского района «Управление муниципальным имуществом» на 2024 год, назначении даты проведения публичных слушаний, образования оргкомитета по проведению публичных слушаний, установлении порядка учета предложений и участие граждан в обсуждении муниципальной программы </w:t>
      </w:r>
      <w:proofErr w:type="spellStart"/>
      <w:r w:rsidRPr="001B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Куринского</w:t>
      </w:r>
      <w:proofErr w:type="spellEnd"/>
      <w:r w:rsidRPr="001B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Апшеронского района «Управление муниципальным имуществом» на 2024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  <w:proofErr w:type="gramEnd"/>
    </w:p>
    <w:p w:rsidR="00297752" w:rsidRDefault="00297752" w:rsidP="002977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20.10.2023г. №80 «</w:t>
      </w:r>
      <w:r w:rsidRPr="001B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принятии и обнародовании проекта муниципальной программы </w:t>
      </w:r>
      <w:proofErr w:type="spellStart"/>
      <w:r w:rsidRPr="001B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Куринского</w:t>
      </w:r>
      <w:proofErr w:type="spellEnd"/>
      <w:r w:rsidRPr="001B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Апшеронского района «Организация муниципального управления» на 2024 год, назначении даты проведения публичных слушаний, образования оргкомитета по проведению публичных слушаний, установлении порядка учета предложений и участие граждан в обсуждении муниципальной программы </w:t>
      </w:r>
      <w:proofErr w:type="spellStart"/>
      <w:r w:rsidRPr="001B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Куринского</w:t>
      </w:r>
      <w:proofErr w:type="spellEnd"/>
      <w:r w:rsidRPr="001B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Апшеронского района «Организация муниципального управления» на 2024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  <w:proofErr w:type="gramEnd"/>
    </w:p>
    <w:p w:rsidR="00297752" w:rsidRDefault="00297752" w:rsidP="002977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20.10.2023г. №81 «</w:t>
      </w:r>
      <w:r w:rsidRPr="0021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принятии и обнародовании проекта муниципальной программы </w:t>
      </w:r>
      <w:proofErr w:type="spellStart"/>
      <w:r w:rsidRPr="0021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Куринского</w:t>
      </w:r>
      <w:proofErr w:type="spellEnd"/>
      <w:r w:rsidRPr="0021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Апшеронского района «Развитие жилищно-коммунального хозяйства» на 2024 год, назначении даты проведения публичных слушаний, образования оргкомитета по проведению публичных слушаний, установлении порядка учета предложений и участие граждан в обсуждении муниципальной программы </w:t>
      </w:r>
      <w:proofErr w:type="spellStart"/>
      <w:r w:rsidRPr="0021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Куринского</w:t>
      </w:r>
      <w:proofErr w:type="spellEnd"/>
      <w:r w:rsidRPr="00214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Апшеронского района «Развитие жилищно-коммунального хозяйства» на 2024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  <w:proofErr w:type="gramEnd"/>
    </w:p>
    <w:p w:rsidR="00297752" w:rsidRDefault="00297752" w:rsidP="002977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20.10.2023г. №82 «</w:t>
      </w:r>
      <w:r w:rsidRPr="007C2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принятии и обнародовании проекта муниципальной программы </w:t>
      </w:r>
      <w:proofErr w:type="spellStart"/>
      <w:r w:rsidRPr="007C2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Куринского</w:t>
      </w:r>
      <w:proofErr w:type="spellEnd"/>
      <w:r w:rsidRPr="007C2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Апшеронского района «Поддержка дорожного хозяйства» на 2024 год, назначении даты проведения публичных слушаний, образования оргкомитета по проведению публичных слушаний, установлении порядка учета предложений и участие граждан в обсуждении муниципальной программы </w:t>
      </w:r>
      <w:proofErr w:type="spellStart"/>
      <w:r w:rsidRPr="007C2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Куринского</w:t>
      </w:r>
      <w:proofErr w:type="spellEnd"/>
      <w:r w:rsidRPr="007C2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Апшеронского района «Поддержка дорожного хозяйства» на 2024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proofErr w:type="gramEnd"/>
    </w:p>
    <w:p w:rsidR="00EC1D3E" w:rsidRDefault="00EC1D3E" w:rsidP="002977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1D3E" w:rsidRDefault="00EC1D3E" w:rsidP="002977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1D3E" w:rsidRDefault="00EC1D3E" w:rsidP="002977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1D3E" w:rsidRDefault="00EC1D3E" w:rsidP="002977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2616"/>
        <w:gridCol w:w="557"/>
        <w:gridCol w:w="2430"/>
        <w:gridCol w:w="1825"/>
        <w:gridCol w:w="1429"/>
      </w:tblGrid>
      <w:tr w:rsidR="00CF1705" w:rsidRPr="001B1ECF" w:rsidTr="00297752">
        <w:trPr>
          <w:tblCellSpacing w:w="0" w:type="dxa"/>
        </w:trPr>
        <w:tc>
          <w:tcPr>
            <w:tcW w:w="31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705" w:rsidRPr="001B1ECF" w:rsidRDefault="00CF1705" w:rsidP="00CF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Проект правового акта или вопросы, вынесенные на обсуждение</w:t>
            </w:r>
          </w:p>
        </w:tc>
        <w:tc>
          <w:tcPr>
            <w:tcW w:w="29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705" w:rsidRPr="001B1ECF" w:rsidRDefault="00CF1705" w:rsidP="00CF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и рекомендации экспертов и участников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705" w:rsidRPr="001B1ECF" w:rsidRDefault="00CF1705" w:rsidP="00CF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</w:t>
            </w:r>
          </w:p>
          <w:p w:rsidR="00CF1705" w:rsidRPr="001B1ECF" w:rsidRDefault="00CF1705" w:rsidP="00CF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 внесены</w:t>
            </w:r>
          </w:p>
          <w:p w:rsidR="00CF1705" w:rsidRPr="001B1ECF" w:rsidRDefault="00CF1705" w:rsidP="00CF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(поддержаны</w:t>
            </w:r>
            <w:proofErr w:type="gramStart"/>
            <w:r w:rsidRPr="001B1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gramEnd"/>
          </w:p>
        </w:tc>
        <w:tc>
          <w:tcPr>
            <w:tcW w:w="14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705" w:rsidRPr="001B1ECF" w:rsidRDefault="00CF1705" w:rsidP="00CF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F1705" w:rsidRPr="001B1ECF" w:rsidTr="00297752">
        <w:trPr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705" w:rsidRPr="001B1ECF" w:rsidRDefault="00CF1705" w:rsidP="0099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CF1705" w:rsidRPr="001B1ECF" w:rsidRDefault="00CF1705" w:rsidP="0099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1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B1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705" w:rsidRPr="001B1ECF" w:rsidRDefault="00CF1705" w:rsidP="00CF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Наименования проекта или формулировка вопроса</w:t>
            </w:r>
          </w:p>
        </w:tc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705" w:rsidRPr="001B1ECF" w:rsidRDefault="00CF1705" w:rsidP="0099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CF1705" w:rsidRPr="001B1ECF" w:rsidRDefault="00CF1705" w:rsidP="0099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1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B1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705" w:rsidRPr="001B1ECF" w:rsidRDefault="00CF1705" w:rsidP="00CF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proofErr w:type="gramStart"/>
            <w:r w:rsidRPr="001B1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кст пр</w:t>
            </w:r>
            <w:proofErr w:type="gramEnd"/>
            <w:r w:rsidRPr="001B1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едложения,</w:t>
            </w:r>
          </w:p>
          <w:p w:rsidR="00CF1705" w:rsidRPr="001B1ECF" w:rsidRDefault="00CF1705" w:rsidP="00CF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705" w:rsidRPr="001B1ECF" w:rsidRDefault="00CF1705" w:rsidP="00CF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эксперта, участника, название организации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705" w:rsidRPr="001B1ECF" w:rsidRDefault="00CF1705" w:rsidP="00CF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1705" w:rsidRPr="001B1ECF" w:rsidTr="00297752">
        <w:trPr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705" w:rsidRPr="001B1ECF" w:rsidRDefault="00CF1705" w:rsidP="00CF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705" w:rsidRPr="001B1ECF" w:rsidRDefault="00CF1705" w:rsidP="00CF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705" w:rsidRPr="001B1ECF" w:rsidRDefault="00CF1705" w:rsidP="00CF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705" w:rsidRPr="001B1ECF" w:rsidRDefault="00CF1705" w:rsidP="00CF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705" w:rsidRPr="001B1ECF" w:rsidRDefault="00CF1705" w:rsidP="00CF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705" w:rsidRPr="001B1ECF" w:rsidRDefault="00CF1705" w:rsidP="00CF1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F1705" w:rsidRPr="001B1ECF" w:rsidTr="00297752">
        <w:trPr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705" w:rsidRPr="001B1ECF" w:rsidRDefault="00297752" w:rsidP="00CF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705" w:rsidRPr="001B1ECF" w:rsidRDefault="00297752" w:rsidP="0029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«Рассмотрение проекта муниципальной программы </w:t>
            </w:r>
            <w:proofErr w:type="spellStart"/>
            <w:r w:rsidRPr="003A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Куринского</w:t>
            </w:r>
            <w:proofErr w:type="spellEnd"/>
            <w:r w:rsidRPr="003A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Апшеронского района «Развитие культуры» на 2024 год»</w:t>
            </w:r>
          </w:p>
        </w:tc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705" w:rsidRPr="001B1ECF" w:rsidRDefault="00CF1705" w:rsidP="00CF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705" w:rsidRPr="001B1ECF" w:rsidRDefault="00CF1705" w:rsidP="00CF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Предложений и рекомендаций не поступало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705" w:rsidRPr="001B1ECF" w:rsidRDefault="00CF1705" w:rsidP="00CF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1705" w:rsidRPr="001B1ECF" w:rsidRDefault="00CF1705" w:rsidP="00CF1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90317" w:rsidRPr="001B1ECF" w:rsidTr="00297752">
        <w:trPr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0317" w:rsidRPr="001B1ECF" w:rsidRDefault="00990317" w:rsidP="00CF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0317" w:rsidRPr="001B1ECF" w:rsidRDefault="00990317" w:rsidP="0062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«Рассмотрение проекта муниципальной программы </w:t>
            </w:r>
            <w:proofErr w:type="spellStart"/>
            <w:r w:rsidRPr="003A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Куринского</w:t>
            </w:r>
            <w:proofErr w:type="spellEnd"/>
            <w:r w:rsidRPr="003A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Апшеронского района «Обеспечение безопасности населения» на 2024 год»</w:t>
            </w:r>
          </w:p>
        </w:tc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0317" w:rsidRPr="001B1ECF" w:rsidRDefault="00990317" w:rsidP="00CF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0317" w:rsidRPr="001B1ECF" w:rsidRDefault="00990317" w:rsidP="0035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Предложений и рекомендаций не поступало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0317" w:rsidRPr="001B1ECF" w:rsidRDefault="00990317" w:rsidP="0035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0317" w:rsidRPr="001B1ECF" w:rsidRDefault="00990317" w:rsidP="00355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90317" w:rsidRPr="001B1ECF" w:rsidTr="00297752">
        <w:trPr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0317" w:rsidRPr="001B1ECF" w:rsidRDefault="00990317" w:rsidP="00CF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0317" w:rsidRPr="001B1ECF" w:rsidRDefault="00990317" w:rsidP="0062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«Рассмотрение проекта муниципальной программы </w:t>
            </w:r>
            <w:proofErr w:type="spellStart"/>
            <w:r w:rsidRPr="003A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Куринского</w:t>
            </w:r>
            <w:proofErr w:type="spellEnd"/>
            <w:r w:rsidRPr="003A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Апшеронского района «Управление муниципальным имуществом» на 2024 год»</w:t>
            </w:r>
          </w:p>
        </w:tc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0317" w:rsidRPr="001B1ECF" w:rsidRDefault="00990317" w:rsidP="00CF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0317" w:rsidRPr="001B1ECF" w:rsidRDefault="00990317" w:rsidP="0035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Предложений и рекомендаций не поступало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0317" w:rsidRPr="001B1ECF" w:rsidRDefault="00990317" w:rsidP="0035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0317" w:rsidRPr="001B1ECF" w:rsidRDefault="00990317" w:rsidP="00355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90317" w:rsidRPr="001B1ECF" w:rsidTr="00297752">
        <w:trPr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0317" w:rsidRPr="001B1ECF" w:rsidRDefault="00990317" w:rsidP="00CF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0317" w:rsidRPr="001B1ECF" w:rsidRDefault="00990317" w:rsidP="0062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«Рассмотрение проекта муниципальной программы </w:t>
            </w:r>
            <w:proofErr w:type="spellStart"/>
            <w:r w:rsidRPr="003A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Куринского</w:t>
            </w:r>
            <w:proofErr w:type="spellEnd"/>
            <w:r w:rsidRPr="003A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Апшеронского района «Поддержка дорожного хозяйства» на 2024 год»</w:t>
            </w:r>
          </w:p>
        </w:tc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0317" w:rsidRPr="001B1ECF" w:rsidRDefault="00990317" w:rsidP="00CF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0317" w:rsidRPr="001B1ECF" w:rsidRDefault="00990317" w:rsidP="0035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Предложений и рекомендаций не поступало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0317" w:rsidRPr="001B1ECF" w:rsidRDefault="00990317" w:rsidP="0035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0317" w:rsidRPr="001B1ECF" w:rsidRDefault="00990317" w:rsidP="00355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90317" w:rsidRPr="001B1ECF" w:rsidTr="00297752">
        <w:trPr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0317" w:rsidRPr="001B1ECF" w:rsidRDefault="00990317" w:rsidP="00CF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0317" w:rsidRPr="001B1ECF" w:rsidRDefault="00990317" w:rsidP="0062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«Рассмотрение проекта муниципальной программы </w:t>
            </w:r>
            <w:proofErr w:type="spellStart"/>
            <w:r w:rsidRPr="003A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Куринского</w:t>
            </w:r>
            <w:proofErr w:type="spellEnd"/>
            <w:r w:rsidRPr="003A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Апшеронского района «Организация муниципального управления» на 2024 год»</w:t>
            </w:r>
          </w:p>
        </w:tc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0317" w:rsidRPr="001B1ECF" w:rsidRDefault="00990317" w:rsidP="00CF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0317" w:rsidRPr="001B1ECF" w:rsidRDefault="00990317" w:rsidP="0035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Предложений и рекомендаций не поступало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0317" w:rsidRPr="001B1ECF" w:rsidRDefault="00990317" w:rsidP="0035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0317" w:rsidRPr="001B1ECF" w:rsidRDefault="00990317" w:rsidP="00355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90317" w:rsidRPr="001B1ECF" w:rsidTr="00297752">
        <w:trPr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0317" w:rsidRPr="001B1ECF" w:rsidRDefault="00990317" w:rsidP="00CF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0317" w:rsidRPr="001B1ECF" w:rsidRDefault="00990317" w:rsidP="0062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«Рассмотрение проекта муниципальной </w:t>
            </w:r>
            <w:r w:rsidRPr="003A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программы </w:t>
            </w:r>
            <w:proofErr w:type="spellStart"/>
            <w:r w:rsidRPr="003A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Куринского</w:t>
            </w:r>
            <w:proofErr w:type="spellEnd"/>
            <w:r w:rsidRPr="003A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Апшеронского района «Развитие жилищно-коммунального хозяйства» на 2024 год»</w:t>
            </w:r>
          </w:p>
        </w:tc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0317" w:rsidRPr="001B1ECF" w:rsidRDefault="00990317" w:rsidP="00CF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6.1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0317" w:rsidRPr="001B1ECF" w:rsidRDefault="00990317" w:rsidP="0035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Предложений и рекомендаций не </w:t>
            </w:r>
            <w:r w:rsidRPr="001B1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поступало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0317" w:rsidRPr="001B1ECF" w:rsidRDefault="00990317" w:rsidP="0035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0317" w:rsidRPr="001B1ECF" w:rsidRDefault="00990317" w:rsidP="00355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90317" w:rsidRPr="001B1ECF" w:rsidTr="00297752">
        <w:trPr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0317" w:rsidRPr="001B1ECF" w:rsidRDefault="00990317" w:rsidP="00CF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0317" w:rsidRPr="001B1ECF" w:rsidRDefault="00990317" w:rsidP="0062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«Рассмотрение проекта муниципальной программы </w:t>
            </w:r>
            <w:proofErr w:type="spellStart"/>
            <w:r w:rsidRPr="003A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Куринского</w:t>
            </w:r>
            <w:proofErr w:type="spellEnd"/>
            <w:r w:rsidRPr="003A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Апшеронского района «Экономическое развитие муниципального образования» на 2024 год»</w:t>
            </w:r>
          </w:p>
        </w:tc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0317" w:rsidRPr="001B1ECF" w:rsidRDefault="00990317" w:rsidP="00CF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0317" w:rsidRPr="001B1ECF" w:rsidRDefault="00990317" w:rsidP="0035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Предложений и рекомендаций не поступало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0317" w:rsidRPr="001B1ECF" w:rsidRDefault="00990317" w:rsidP="00355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0317" w:rsidRPr="001B1ECF" w:rsidRDefault="00990317" w:rsidP="00355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EC1D3E" w:rsidRDefault="00EC1D3E" w:rsidP="006273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7752" w:rsidRDefault="00CF1705" w:rsidP="006273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Оргкомитет по прове</w:t>
      </w:r>
      <w:r w:rsidR="0029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дению публичных слушаний по темам</w:t>
      </w:r>
      <w:r w:rsidRPr="001B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97752" w:rsidRPr="003A322E" w:rsidRDefault="00297752" w:rsidP="00297752">
      <w:pPr>
        <w:pStyle w:val="a3"/>
        <w:shd w:val="clear" w:color="auto" w:fill="FAFCFC"/>
        <w:spacing w:before="0" w:beforeAutospacing="0" w:after="0" w:afterAutospacing="0"/>
        <w:ind w:firstLine="709"/>
        <w:jc w:val="both"/>
        <w:rPr>
          <w:color w:val="000000"/>
        </w:rPr>
      </w:pPr>
      <w:r w:rsidRPr="003A322E">
        <w:rPr>
          <w:color w:val="000000"/>
        </w:rPr>
        <w:t xml:space="preserve">«Рассмотрение проекта муниципальной программы </w:t>
      </w:r>
      <w:proofErr w:type="spellStart"/>
      <w:r w:rsidRPr="003A322E">
        <w:rPr>
          <w:color w:val="000000"/>
        </w:rPr>
        <w:t>Куринского</w:t>
      </w:r>
      <w:proofErr w:type="spellEnd"/>
      <w:r w:rsidRPr="003A322E">
        <w:rPr>
          <w:color w:val="000000"/>
        </w:rPr>
        <w:t xml:space="preserve"> сельского поселения Апшеронского района «Развитие культуры» на 2024 год»;</w:t>
      </w:r>
    </w:p>
    <w:p w:rsidR="00297752" w:rsidRPr="003A322E" w:rsidRDefault="00297752" w:rsidP="00297752">
      <w:pPr>
        <w:pStyle w:val="a3"/>
        <w:shd w:val="clear" w:color="auto" w:fill="FAFCFC"/>
        <w:spacing w:before="0" w:beforeAutospacing="0" w:after="0" w:afterAutospacing="0"/>
        <w:ind w:firstLine="709"/>
        <w:jc w:val="both"/>
        <w:rPr>
          <w:color w:val="000000"/>
        </w:rPr>
      </w:pPr>
      <w:r w:rsidRPr="003A322E">
        <w:rPr>
          <w:color w:val="000000"/>
        </w:rPr>
        <w:t xml:space="preserve">«Рассмотрение проекта муниципальной программы </w:t>
      </w:r>
      <w:proofErr w:type="spellStart"/>
      <w:r w:rsidRPr="003A322E">
        <w:rPr>
          <w:color w:val="000000"/>
        </w:rPr>
        <w:t>Куринского</w:t>
      </w:r>
      <w:proofErr w:type="spellEnd"/>
      <w:r w:rsidRPr="003A322E">
        <w:rPr>
          <w:color w:val="000000"/>
        </w:rPr>
        <w:t xml:space="preserve"> сельского поселения Апшеронского района «Обеспечение безопасности населения» на 2024 год»;</w:t>
      </w:r>
    </w:p>
    <w:p w:rsidR="00297752" w:rsidRPr="003A322E" w:rsidRDefault="00297752" w:rsidP="00297752">
      <w:pPr>
        <w:pStyle w:val="a3"/>
        <w:shd w:val="clear" w:color="auto" w:fill="FAFCFC"/>
        <w:spacing w:before="0" w:beforeAutospacing="0" w:after="0" w:afterAutospacing="0"/>
        <w:ind w:firstLine="709"/>
        <w:jc w:val="both"/>
        <w:rPr>
          <w:color w:val="000000"/>
        </w:rPr>
      </w:pPr>
      <w:r w:rsidRPr="003A322E">
        <w:rPr>
          <w:color w:val="000000"/>
        </w:rPr>
        <w:t xml:space="preserve">«Рассмотрение проекта муниципальной программы </w:t>
      </w:r>
      <w:proofErr w:type="spellStart"/>
      <w:r w:rsidRPr="003A322E">
        <w:rPr>
          <w:color w:val="000000"/>
        </w:rPr>
        <w:t>Куринского</w:t>
      </w:r>
      <w:proofErr w:type="spellEnd"/>
      <w:r w:rsidRPr="003A322E">
        <w:rPr>
          <w:color w:val="000000"/>
        </w:rPr>
        <w:t xml:space="preserve"> сельского поселения Апшеронского района «Управление муниципальным имуществом» на 2024 год»;</w:t>
      </w:r>
    </w:p>
    <w:p w:rsidR="00297752" w:rsidRPr="003A322E" w:rsidRDefault="00297752" w:rsidP="00297752">
      <w:pPr>
        <w:pStyle w:val="a3"/>
        <w:shd w:val="clear" w:color="auto" w:fill="FAFCFC"/>
        <w:spacing w:before="0" w:beforeAutospacing="0" w:after="0" w:afterAutospacing="0"/>
        <w:ind w:firstLine="709"/>
        <w:jc w:val="both"/>
        <w:rPr>
          <w:color w:val="000000"/>
        </w:rPr>
      </w:pPr>
      <w:r w:rsidRPr="003A322E">
        <w:rPr>
          <w:color w:val="000000"/>
        </w:rPr>
        <w:t xml:space="preserve">«Рассмотрение проекта муниципальной программы </w:t>
      </w:r>
      <w:proofErr w:type="spellStart"/>
      <w:r w:rsidRPr="003A322E">
        <w:rPr>
          <w:color w:val="000000"/>
        </w:rPr>
        <w:t>Куринского</w:t>
      </w:r>
      <w:proofErr w:type="spellEnd"/>
      <w:r w:rsidRPr="003A322E">
        <w:rPr>
          <w:color w:val="000000"/>
        </w:rPr>
        <w:t xml:space="preserve"> сельского поселения Апшеронского района «Поддержка дорожного хозяйства» на 2024 год»;</w:t>
      </w:r>
    </w:p>
    <w:p w:rsidR="00297752" w:rsidRPr="003A322E" w:rsidRDefault="00297752" w:rsidP="00297752">
      <w:pPr>
        <w:pStyle w:val="a3"/>
        <w:shd w:val="clear" w:color="auto" w:fill="FAFCFC"/>
        <w:spacing w:before="0" w:beforeAutospacing="0" w:after="0" w:afterAutospacing="0"/>
        <w:ind w:firstLine="709"/>
        <w:jc w:val="both"/>
        <w:rPr>
          <w:color w:val="000000"/>
        </w:rPr>
      </w:pPr>
      <w:r w:rsidRPr="003A322E">
        <w:rPr>
          <w:color w:val="000000"/>
        </w:rPr>
        <w:t xml:space="preserve">«Рассмотрение проекта муниципальной программы </w:t>
      </w:r>
      <w:proofErr w:type="spellStart"/>
      <w:r w:rsidRPr="003A322E">
        <w:rPr>
          <w:color w:val="000000"/>
        </w:rPr>
        <w:t>Куринского</w:t>
      </w:r>
      <w:proofErr w:type="spellEnd"/>
      <w:r w:rsidRPr="003A322E">
        <w:rPr>
          <w:color w:val="000000"/>
        </w:rPr>
        <w:t xml:space="preserve"> сельского поселения Апшеронского района «Организация муниципального управления» на 2024 год»;</w:t>
      </w:r>
    </w:p>
    <w:p w:rsidR="00297752" w:rsidRPr="003A322E" w:rsidRDefault="00297752" w:rsidP="00297752">
      <w:pPr>
        <w:pStyle w:val="a3"/>
        <w:shd w:val="clear" w:color="auto" w:fill="FAFCFC"/>
        <w:spacing w:before="0" w:beforeAutospacing="0" w:after="0" w:afterAutospacing="0"/>
        <w:ind w:firstLine="709"/>
        <w:jc w:val="both"/>
        <w:rPr>
          <w:color w:val="000000"/>
        </w:rPr>
      </w:pPr>
      <w:r w:rsidRPr="003A322E">
        <w:rPr>
          <w:color w:val="000000"/>
        </w:rPr>
        <w:t xml:space="preserve">«Рассмотрение проекта муниципальной программы </w:t>
      </w:r>
      <w:proofErr w:type="spellStart"/>
      <w:r w:rsidRPr="003A322E">
        <w:rPr>
          <w:color w:val="000000"/>
        </w:rPr>
        <w:t>Куринского</w:t>
      </w:r>
      <w:proofErr w:type="spellEnd"/>
      <w:r w:rsidRPr="003A322E">
        <w:rPr>
          <w:color w:val="000000"/>
        </w:rPr>
        <w:t xml:space="preserve"> сельского поселения Апшеронского района «Развитие жилищно-коммунального хозяйства» на 2024 год»;</w:t>
      </w:r>
    </w:p>
    <w:p w:rsidR="00297752" w:rsidRDefault="00297752" w:rsidP="00297752">
      <w:pPr>
        <w:pStyle w:val="a3"/>
        <w:shd w:val="clear" w:color="auto" w:fill="FAFCFC"/>
        <w:spacing w:before="0" w:beforeAutospacing="0" w:after="0" w:afterAutospacing="0"/>
        <w:ind w:firstLine="709"/>
        <w:jc w:val="both"/>
        <w:rPr>
          <w:color w:val="000000"/>
        </w:rPr>
      </w:pPr>
      <w:r w:rsidRPr="003A322E">
        <w:rPr>
          <w:color w:val="000000"/>
        </w:rPr>
        <w:t xml:space="preserve">«Рассмотрение проекта муниципальной программы </w:t>
      </w:r>
      <w:proofErr w:type="spellStart"/>
      <w:r w:rsidRPr="003A322E">
        <w:rPr>
          <w:color w:val="000000"/>
        </w:rPr>
        <w:t>Куринского</w:t>
      </w:r>
      <w:proofErr w:type="spellEnd"/>
      <w:r w:rsidRPr="003A322E">
        <w:rPr>
          <w:color w:val="000000"/>
        </w:rPr>
        <w:t xml:space="preserve"> сельского поселения Апшеронского района «Экономическое развитие муниципального образования» на 2024</w:t>
      </w:r>
      <w:r>
        <w:rPr>
          <w:color w:val="000000"/>
        </w:rPr>
        <w:t xml:space="preserve"> год»</w:t>
      </w:r>
    </w:p>
    <w:p w:rsidR="006273B5" w:rsidRDefault="00CF1705" w:rsidP="002977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предлагает </w:t>
      </w:r>
      <w:r w:rsidR="006273B5" w:rsidRPr="001B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1B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Куринского</w:t>
      </w:r>
      <w:proofErr w:type="spellEnd"/>
      <w:r w:rsidRPr="001B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</w:t>
      </w:r>
      <w:r w:rsidR="00297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Апшеронского района принять:</w:t>
      </w:r>
    </w:p>
    <w:p w:rsidR="00297752" w:rsidRDefault="00297752" w:rsidP="002977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муниципальную программу </w:t>
      </w:r>
      <w:proofErr w:type="spellStart"/>
      <w:r w:rsidRPr="001B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Куринского</w:t>
      </w:r>
      <w:proofErr w:type="spellEnd"/>
      <w:r w:rsidRPr="001B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Апшеронского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0317" w:rsidRPr="003A322E">
        <w:rPr>
          <w:rFonts w:ascii="Times New Roman" w:hAnsi="Times New Roman" w:cs="Times New Roman"/>
          <w:color w:val="000000"/>
          <w:sz w:val="24"/>
          <w:szCs w:val="24"/>
        </w:rPr>
        <w:t>«Развитие культуры» на 2024 год»</w:t>
      </w:r>
      <w:r w:rsidR="0099031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97752" w:rsidRDefault="00297752" w:rsidP="002977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муниципальную программу </w:t>
      </w:r>
      <w:proofErr w:type="spellStart"/>
      <w:r w:rsidRPr="001B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Куринского</w:t>
      </w:r>
      <w:proofErr w:type="spellEnd"/>
      <w:r w:rsidRPr="001B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Апшеронского района</w:t>
      </w:r>
      <w:r w:rsidR="00990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0317" w:rsidRPr="003A322E">
        <w:rPr>
          <w:rFonts w:ascii="Times New Roman" w:hAnsi="Times New Roman" w:cs="Times New Roman"/>
          <w:color w:val="000000"/>
          <w:sz w:val="24"/>
          <w:szCs w:val="24"/>
        </w:rPr>
        <w:t>«Обеспечение безопасности населения» на 2024 год»</w:t>
      </w:r>
      <w:r w:rsidR="0099031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97752" w:rsidRDefault="00297752" w:rsidP="002977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муниципальную программу </w:t>
      </w:r>
      <w:proofErr w:type="spellStart"/>
      <w:r w:rsidRPr="001B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Куринского</w:t>
      </w:r>
      <w:proofErr w:type="spellEnd"/>
      <w:r w:rsidRPr="001B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Апшеронского района</w:t>
      </w:r>
      <w:r w:rsidR="00990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0317" w:rsidRPr="003A322E">
        <w:rPr>
          <w:rFonts w:ascii="Times New Roman" w:hAnsi="Times New Roman" w:cs="Times New Roman"/>
          <w:color w:val="000000"/>
          <w:sz w:val="24"/>
          <w:szCs w:val="24"/>
        </w:rPr>
        <w:t>«Управление муниципальным имуществом» на 2024 год»</w:t>
      </w:r>
      <w:r w:rsidR="0099031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97752" w:rsidRDefault="00297752" w:rsidP="002977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муниципальную программу </w:t>
      </w:r>
      <w:proofErr w:type="spellStart"/>
      <w:r w:rsidRPr="001B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Куринского</w:t>
      </w:r>
      <w:proofErr w:type="spellEnd"/>
      <w:r w:rsidRPr="001B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Апшеронского района</w:t>
      </w:r>
      <w:r w:rsidR="00990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0317" w:rsidRPr="003A322E">
        <w:rPr>
          <w:rFonts w:ascii="Times New Roman" w:hAnsi="Times New Roman" w:cs="Times New Roman"/>
          <w:color w:val="000000"/>
          <w:sz w:val="24"/>
          <w:szCs w:val="24"/>
        </w:rPr>
        <w:t>«Поддержка дорожного хозяйства» на 2024 год»</w:t>
      </w:r>
      <w:r w:rsidR="0099031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97752" w:rsidRDefault="00297752" w:rsidP="002977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муниципальную программу </w:t>
      </w:r>
      <w:proofErr w:type="spellStart"/>
      <w:r w:rsidRPr="001B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Куринского</w:t>
      </w:r>
      <w:proofErr w:type="spellEnd"/>
      <w:r w:rsidRPr="001B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Апшеронского района</w:t>
      </w:r>
      <w:r w:rsidR="00990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0317" w:rsidRPr="003A322E">
        <w:rPr>
          <w:rFonts w:ascii="Times New Roman" w:hAnsi="Times New Roman" w:cs="Times New Roman"/>
          <w:color w:val="000000"/>
          <w:sz w:val="24"/>
          <w:szCs w:val="24"/>
        </w:rPr>
        <w:t>«Организация муниципального управления» на 2024 год»</w:t>
      </w:r>
      <w:r w:rsidR="0099031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97752" w:rsidRDefault="00297752" w:rsidP="002977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муниципальную программу </w:t>
      </w:r>
      <w:proofErr w:type="spellStart"/>
      <w:r w:rsidRPr="001B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Куринского</w:t>
      </w:r>
      <w:proofErr w:type="spellEnd"/>
      <w:r w:rsidRPr="001B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Апшеронского района</w:t>
      </w:r>
      <w:r w:rsidR="00990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0317" w:rsidRPr="003A322E">
        <w:rPr>
          <w:rFonts w:ascii="Times New Roman" w:hAnsi="Times New Roman" w:cs="Times New Roman"/>
          <w:color w:val="000000"/>
          <w:sz w:val="24"/>
          <w:szCs w:val="24"/>
        </w:rPr>
        <w:t>«Развитие жилищно-коммунального хозяйства» на 2024 год»</w:t>
      </w:r>
      <w:r w:rsidR="0099031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97752" w:rsidRPr="001B1ECF" w:rsidRDefault="00297752" w:rsidP="002977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муниципальную программу </w:t>
      </w:r>
      <w:proofErr w:type="spellStart"/>
      <w:r w:rsidRPr="001B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Куринского</w:t>
      </w:r>
      <w:proofErr w:type="spellEnd"/>
      <w:r w:rsidRPr="001B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Апшеронского района</w:t>
      </w:r>
      <w:r w:rsidR="00990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0317" w:rsidRPr="003A322E">
        <w:rPr>
          <w:rFonts w:ascii="Times New Roman" w:hAnsi="Times New Roman" w:cs="Times New Roman"/>
          <w:color w:val="000000"/>
          <w:sz w:val="24"/>
          <w:szCs w:val="24"/>
        </w:rPr>
        <w:t>«Экономическое развитие муниципального образования» на 2024 год»</w:t>
      </w:r>
      <w:r w:rsidR="009903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90317" w:rsidRDefault="00CF1705" w:rsidP="006273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Председатель оргкомитета по проведению</w:t>
      </w:r>
      <w:r w:rsidR="00990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публичных слушаний по темам</w:t>
      </w:r>
      <w:r w:rsidRPr="001B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90317" w:rsidRPr="003A322E" w:rsidRDefault="00990317" w:rsidP="00990317">
      <w:pPr>
        <w:pStyle w:val="a3"/>
        <w:shd w:val="clear" w:color="auto" w:fill="FAFCFC"/>
        <w:spacing w:before="0" w:beforeAutospacing="0" w:after="0" w:afterAutospacing="0"/>
        <w:ind w:firstLine="709"/>
        <w:jc w:val="both"/>
        <w:rPr>
          <w:color w:val="000000"/>
        </w:rPr>
      </w:pPr>
      <w:r w:rsidRPr="003A322E">
        <w:rPr>
          <w:color w:val="000000"/>
        </w:rPr>
        <w:t xml:space="preserve">«Рассмотрение проекта муниципальной программы </w:t>
      </w:r>
      <w:proofErr w:type="spellStart"/>
      <w:r w:rsidRPr="003A322E">
        <w:rPr>
          <w:color w:val="000000"/>
        </w:rPr>
        <w:t>Куринского</w:t>
      </w:r>
      <w:proofErr w:type="spellEnd"/>
      <w:r w:rsidRPr="003A322E">
        <w:rPr>
          <w:color w:val="000000"/>
        </w:rPr>
        <w:t xml:space="preserve"> сельского поселения Апшеронского района «Развитие культуры» на 2024 год»;</w:t>
      </w:r>
    </w:p>
    <w:p w:rsidR="00990317" w:rsidRPr="003A322E" w:rsidRDefault="00990317" w:rsidP="00990317">
      <w:pPr>
        <w:pStyle w:val="a3"/>
        <w:shd w:val="clear" w:color="auto" w:fill="FAFCFC"/>
        <w:spacing w:before="0" w:beforeAutospacing="0" w:after="0" w:afterAutospacing="0"/>
        <w:ind w:firstLine="709"/>
        <w:jc w:val="both"/>
        <w:rPr>
          <w:color w:val="000000"/>
        </w:rPr>
      </w:pPr>
      <w:r w:rsidRPr="003A322E">
        <w:rPr>
          <w:color w:val="000000"/>
        </w:rPr>
        <w:t xml:space="preserve">«Рассмотрение проекта муниципальной программы </w:t>
      </w:r>
      <w:proofErr w:type="spellStart"/>
      <w:r w:rsidRPr="003A322E">
        <w:rPr>
          <w:color w:val="000000"/>
        </w:rPr>
        <w:t>Куринского</w:t>
      </w:r>
      <w:proofErr w:type="spellEnd"/>
      <w:r w:rsidRPr="003A322E">
        <w:rPr>
          <w:color w:val="000000"/>
        </w:rPr>
        <w:t xml:space="preserve"> сельского поселения Апшеронского района «Обеспечение безопасности населения» на 2024 год»;</w:t>
      </w:r>
    </w:p>
    <w:p w:rsidR="00990317" w:rsidRPr="003A322E" w:rsidRDefault="00990317" w:rsidP="00990317">
      <w:pPr>
        <w:pStyle w:val="a3"/>
        <w:shd w:val="clear" w:color="auto" w:fill="FAFCFC"/>
        <w:spacing w:before="0" w:beforeAutospacing="0" w:after="0" w:afterAutospacing="0"/>
        <w:ind w:firstLine="709"/>
        <w:jc w:val="both"/>
        <w:rPr>
          <w:color w:val="000000"/>
        </w:rPr>
      </w:pPr>
      <w:r w:rsidRPr="003A322E">
        <w:rPr>
          <w:color w:val="000000"/>
        </w:rPr>
        <w:t xml:space="preserve">«Рассмотрение проекта муниципальной программы </w:t>
      </w:r>
      <w:proofErr w:type="spellStart"/>
      <w:r w:rsidRPr="003A322E">
        <w:rPr>
          <w:color w:val="000000"/>
        </w:rPr>
        <w:t>Куринского</w:t>
      </w:r>
      <w:proofErr w:type="spellEnd"/>
      <w:r w:rsidRPr="003A322E">
        <w:rPr>
          <w:color w:val="000000"/>
        </w:rPr>
        <w:t xml:space="preserve"> сельского поселения Апшеронского района «Управление муниципальным имуществом» на 2024 год»;</w:t>
      </w:r>
    </w:p>
    <w:p w:rsidR="00990317" w:rsidRPr="003A322E" w:rsidRDefault="00990317" w:rsidP="00990317">
      <w:pPr>
        <w:pStyle w:val="a3"/>
        <w:shd w:val="clear" w:color="auto" w:fill="FAFCFC"/>
        <w:spacing w:before="0" w:beforeAutospacing="0" w:after="0" w:afterAutospacing="0"/>
        <w:ind w:firstLine="709"/>
        <w:jc w:val="both"/>
        <w:rPr>
          <w:color w:val="000000"/>
        </w:rPr>
      </w:pPr>
      <w:r w:rsidRPr="003A322E">
        <w:rPr>
          <w:color w:val="000000"/>
        </w:rPr>
        <w:t xml:space="preserve">«Рассмотрение проекта муниципальной программы </w:t>
      </w:r>
      <w:proofErr w:type="spellStart"/>
      <w:r w:rsidRPr="003A322E">
        <w:rPr>
          <w:color w:val="000000"/>
        </w:rPr>
        <w:t>Куринского</w:t>
      </w:r>
      <w:proofErr w:type="spellEnd"/>
      <w:r w:rsidRPr="003A322E">
        <w:rPr>
          <w:color w:val="000000"/>
        </w:rPr>
        <w:t xml:space="preserve"> сельского поселения Апшеронского района «Поддержка дорожного хозяйства» на 2024 год»;</w:t>
      </w:r>
    </w:p>
    <w:p w:rsidR="00990317" w:rsidRPr="003A322E" w:rsidRDefault="00990317" w:rsidP="00990317">
      <w:pPr>
        <w:pStyle w:val="a3"/>
        <w:shd w:val="clear" w:color="auto" w:fill="FAFCFC"/>
        <w:spacing w:before="0" w:beforeAutospacing="0" w:after="0" w:afterAutospacing="0"/>
        <w:ind w:firstLine="709"/>
        <w:jc w:val="both"/>
        <w:rPr>
          <w:color w:val="000000"/>
        </w:rPr>
      </w:pPr>
      <w:r w:rsidRPr="003A322E">
        <w:rPr>
          <w:color w:val="000000"/>
        </w:rPr>
        <w:t xml:space="preserve">«Рассмотрение проекта муниципальной программы </w:t>
      </w:r>
      <w:proofErr w:type="spellStart"/>
      <w:r w:rsidRPr="003A322E">
        <w:rPr>
          <w:color w:val="000000"/>
        </w:rPr>
        <w:t>Куринского</w:t>
      </w:r>
      <w:proofErr w:type="spellEnd"/>
      <w:r w:rsidRPr="003A322E">
        <w:rPr>
          <w:color w:val="000000"/>
        </w:rPr>
        <w:t xml:space="preserve"> сельского поселения Апшеронского района «Организация муниципального управления» на 2024 год»;</w:t>
      </w:r>
    </w:p>
    <w:p w:rsidR="00990317" w:rsidRPr="003A322E" w:rsidRDefault="00990317" w:rsidP="00990317">
      <w:pPr>
        <w:pStyle w:val="a3"/>
        <w:shd w:val="clear" w:color="auto" w:fill="FAFCFC"/>
        <w:spacing w:before="0" w:beforeAutospacing="0" w:after="0" w:afterAutospacing="0"/>
        <w:ind w:firstLine="709"/>
        <w:jc w:val="both"/>
        <w:rPr>
          <w:color w:val="000000"/>
        </w:rPr>
      </w:pPr>
      <w:r w:rsidRPr="003A322E">
        <w:rPr>
          <w:color w:val="000000"/>
        </w:rPr>
        <w:t xml:space="preserve">«Рассмотрение проекта муниципальной программы </w:t>
      </w:r>
      <w:proofErr w:type="spellStart"/>
      <w:r w:rsidRPr="003A322E">
        <w:rPr>
          <w:color w:val="000000"/>
        </w:rPr>
        <w:t>Куринского</w:t>
      </w:r>
      <w:proofErr w:type="spellEnd"/>
      <w:r w:rsidRPr="003A322E">
        <w:rPr>
          <w:color w:val="000000"/>
        </w:rPr>
        <w:t xml:space="preserve"> сельского поселения Апшеронского района «Развитие жилищно-коммунального хозяйства» на 2024 год»;</w:t>
      </w:r>
    </w:p>
    <w:p w:rsidR="00990317" w:rsidRPr="003A322E" w:rsidRDefault="00990317" w:rsidP="00990317">
      <w:pPr>
        <w:pStyle w:val="a3"/>
        <w:shd w:val="clear" w:color="auto" w:fill="FAFCFC"/>
        <w:spacing w:before="0" w:beforeAutospacing="0" w:after="0" w:afterAutospacing="0"/>
        <w:ind w:firstLine="709"/>
        <w:jc w:val="both"/>
        <w:rPr>
          <w:color w:val="000000"/>
        </w:rPr>
      </w:pPr>
      <w:r w:rsidRPr="003A322E">
        <w:rPr>
          <w:color w:val="000000"/>
        </w:rPr>
        <w:t xml:space="preserve">«Рассмотрение проекта муниципальной программы </w:t>
      </w:r>
      <w:proofErr w:type="spellStart"/>
      <w:r w:rsidRPr="003A322E">
        <w:rPr>
          <w:color w:val="000000"/>
        </w:rPr>
        <w:t>Куринского</w:t>
      </w:r>
      <w:proofErr w:type="spellEnd"/>
      <w:r w:rsidRPr="003A322E">
        <w:rPr>
          <w:color w:val="000000"/>
        </w:rPr>
        <w:t xml:space="preserve"> сельского поселения Апшеронского района «Экономическое развитие муниципального образования» на 2024 год».</w:t>
      </w:r>
    </w:p>
    <w:p w:rsidR="00990317" w:rsidRDefault="00990317" w:rsidP="006273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1705" w:rsidRPr="00CF1705" w:rsidRDefault="00990317" w:rsidP="00CF17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="006273B5" w:rsidRPr="001B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273B5" w:rsidRPr="001B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Л.А.Козлова</w:t>
      </w:r>
      <w:proofErr w:type="spellEnd"/>
    </w:p>
    <w:p w:rsidR="003302B6" w:rsidRDefault="003302B6"/>
    <w:sectPr w:rsidR="00330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705"/>
    <w:rsid w:val="00083BA9"/>
    <w:rsid w:val="001B1ECF"/>
    <w:rsid w:val="0021493A"/>
    <w:rsid w:val="00217D88"/>
    <w:rsid w:val="00293450"/>
    <w:rsid w:val="00297752"/>
    <w:rsid w:val="003302B6"/>
    <w:rsid w:val="00366299"/>
    <w:rsid w:val="003A322E"/>
    <w:rsid w:val="00521A60"/>
    <w:rsid w:val="006273B5"/>
    <w:rsid w:val="00637903"/>
    <w:rsid w:val="007C2827"/>
    <w:rsid w:val="0083193B"/>
    <w:rsid w:val="008D5088"/>
    <w:rsid w:val="00990317"/>
    <w:rsid w:val="00A55361"/>
    <w:rsid w:val="00AA5257"/>
    <w:rsid w:val="00CF1705"/>
    <w:rsid w:val="00DA3644"/>
    <w:rsid w:val="00EC1D3E"/>
    <w:rsid w:val="00F12195"/>
    <w:rsid w:val="00F36CE3"/>
    <w:rsid w:val="00FB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7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2707</Words>
  <Characters>15432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operuser</dc:creator>
  <cp:lastModifiedBy>operuser</cp:lastModifiedBy>
  <cp:revision>5</cp:revision>
  <dcterms:created xsi:type="dcterms:W3CDTF">2023-11-09T13:21:00Z</dcterms:created>
  <dcterms:modified xsi:type="dcterms:W3CDTF">2023-11-10T08:09:00Z</dcterms:modified>
</cp:coreProperties>
</file>