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94" w:rsidRDefault="00702804" w:rsidP="0013793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02804">
        <w:rPr>
          <w:rFonts w:ascii="Arial" w:hAnsi="Arial" w:cs="Arial"/>
          <w:b/>
          <w:noProof/>
          <w:sz w:val="24"/>
          <w:szCs w:val="24"/>
        </w:rPr>
        <w:t>КРАСНОД</w:t>
      </w:r>
      <w:r>
        <w:rPr>
          <w:rFonts w:ascii="Arial" w:hAnsi="Arial" w:cs="Arial"/>
          <w:b/>
          <w:noProof/>
          <w:sz w:val="24"/>
          <w:szCs w:val="24"/>
        </w:rPr>
        <w:t>АРСКИЙ КРАЙ</w:t>
      </w:r>
    </w:p>
    <w:p w:rsidR="00702804" w:rsidRPr="00702804" w:rsidRDefault="00702804" w:rsidP="0013793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АПШЕРОНСКИЙ РАЙОН</w:t>
      </w:r>
    </w:p>
    <w:p w:rsidR="00065194" w:rsidRPr="00702804" w:rsidRDefault="00065194" w:rsidP="00065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804">
        <w:rPr>
          <w:rFonts w:ascii="Arial" w:hAnsi="Arial" w:cs="Arial"/>
          <w:b/>
          <w:sz w:val="24"/>
          <w:szCs w:val="24"/>
        </w:rPr>
        <w:t>СОВЕТ КУРИНСКОГО СЕЛЬСКОГО ПОСЕЛЕНИЯ</w:t>
      </w:r>
    </w:p>
    <w:p w:rsidR="00065194" w:rsidRPr="00702804" w:rsidRDefault="00065194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70280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АПШЕРОНСКОГО РАЙОНА</w:t>
      </w:r>
    </w:p>
    <w:p w:rsidR="00065194" w:rsidRPr="00702804" w:rsidRDefault="00065194" w:rsidP="00065194">
      <w:pPr>
        <w:spacing w:after="0" w:line="240" w:lineRule="auto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065194" w:rsidRPr="00702804" w:rsidRDefault="00065194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70280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РЕШЕНИЕ</w:t>
      </w:r>
    </w:p>
    <w:p w:rsidR="00BB64EB" w:rsidRPr="00702804" w:rsidRDefault="00BB64EB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65194" w:rsidRPr="00702804" w:rsidRDefault="001F11FD" w:rsidP="007028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>2</w:t>
      </w:r>
      <w:r w:rsidR="002519F1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>0</w:t>
      </w:r>
      <w:r w:rsidR="00722D71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</w:t>
      </w:r>
      <w:r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октября </w:t>
      </w:r>
      <w:r w:rsidR="001B5205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20</w:t>
      </w:r>
      <w:r w:rsidR="002519F1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>20</w:t>
      </w:r>
      <w:r w:rsidR="001B5205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года</w:t>
      </w:r>
      <w:r w:rsidR="00702804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                </w:t>
      </w:r>
      <w:r w:rsid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</w:t>
      </w:r>
      <w:r w:rsidR="00702804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   </w:t>
      </w:r>
      <w:r w:rsid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  </w:t>
      </w:r>
      <w:r w:rsidR="00702804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</w:t>
      </w:r>
      <w:r w:rsidR="002519F1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>№</w:t>
      </w:r>
      <w:r w:rsidR="00360681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49</w:t>
      </w:r>
      <w:r w:rsidR="00702804" w:rsidRPr="00702804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                                        </w:t>
      </w:r>
      <w:r w:rsidR="00065194" w:rsidRPr="00702804">
        <w:rPr>
          <w:rFonts w:ascii="Arial" w:hAnsi="Arial" w:cs="Arial"/>
          <w:sz w:val="24"/>
          <w:szCs w:val="24"/>
        </w:rPr>
        <w:t>ст. Куринская</w:t>
      </w:r>
    </w:p>
    <w:p w:rsidR="00065194" w:rsidRPr="00702804" w:rsidRDefault="00065194" w:rsidP="00065194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702804" w:rsidRDefault="008B2C65" w:rsidP="00814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</w:t>
      </w:r>
      <w:r w:rsidRPr="00702804">
        <w:rPr>
          <w:rFonts w:ascii="Arial" w:hAnsi="Arial" w:cs="Arial"/>
          <w:b/>
          <w:sz w:val="24"/>
          <w:szCs w:val="24"/>
        </w:rPr>
        <w:t xml:space="preserve"> Совета Куринского сельского поселения Апшеронского района</w:t>
      </w:r>
      <w:r w:rsidRPr="00702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26 октября 2017 № 176</w:t>
      </w:r>
      <w:r w:rsidR="00702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02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065194" w:rsidRPr="00702804">
        <w:rPr>
          <w:rFonts w:ascii="Arial" w:hAnsi="Arial" w:cs="Arial"/>
          <w:b/>
          <w:sz w:val="24"/>
          <w:szCs w:val="24"/>
        </w:rPr>
        <w:t xml:space="preserve">О передаче </w:t>
      </w:r>
      <w:r w:rsidR="0013793F" w:rsidRPr="00702804">
        <w:rPr>
          <w:rFonts w:ascii="Arial" w:hAnsi="Arial" w:cs="Arial"/>
          <w:b/>
          <w:sz w:val="24"/>
          <w:szCs w:val="24"/>
        </w:rPr>
        <w:t>части</w:t>
      </w:r>
      <w:r w:rsidR="00AE5F3E" w:rsidRPr="00702804">
        <w:rPr>
          <w:rFonts w:ascii="Arial" w:hAnsi="Arial" w:cs="Arial"/>
          <w:b/>
          <w:sz w:val="24"/>
          <w:szCs w:val="24"/>
        </w:rPr>
        <w:t xml:space="preserve"> </w:t>
      </w:r>
      <w:r w:rsidR="00702804">
        <w:rPr>
          <w:rFonts w:ascii="Arial" w:hAnsi="Arial" w:cs="Arial"/>
          <w:b/>
          <w:sz w:val="24"/>
          <w:szCs w:val="24"/>
        </w:rPr>
        <w:t>п</w:t>
      </w:r>
      <w:r w:rsidR="00065194" w:rsidRPr="00702804">
        <w:rPr>
          <w:rFonts w:ascii="Arial" w:hAnsi="Arial" w:cs="Arial"/>
          <w:b/>
          <w:sz w:val="24"/>
          <w:szCs w:val="24"/>
        </w:rPr>
        <w:t>олномочий</w:t>
      </w:r>
      <w:r w:rsidR="00814556" w:rsidRPr="00702804">
        <w:rPr>
          <w:rFonts w:ascii="Arial" w:hAnsi="Arial" w:cs="Arial"/>
          <w:b/>
          <w:sz w:val="24"/>
          <w:szCs w:val="24"/>
        </w:rPr>
        <w:t xml:space="preserve"> </w:t>
      </w:r>
      <w:r w:rsidR="0013793F" w:rsidRPr="00702804">
        <w:rPr>
          <w:rFonts w:ascii="Arial" w:hAnsi="Arial" w:cs="Arial"/>
          <w:b/>
          <w:sz w:val="24"/>
          <w:szCs w:val="24"/>
        </w:rPr>
        <w:t>администрации</w:t>
      </w:r>
      <w:r w:rsidR="00AE5F3E" w:rsidRPr="00702804">
        <w:rPr>
          <w:rFonts w:ascii="Arial" w:hAnsi="Arial" w:cs="Arial"/>
          <w:b/>
          <w:sz w:val="24"/>
          <w:szCs w:val="24"/>
        </w:rPr>
        <w:t xml:space="preserve"> Куринского сельского поселения</w:t>
      </w:r>
      <w:r w:rsidR="0013793F" w:rsidRPr="00702804">
        <w:rPr>
          <w:rFonts w:ascii="Arial" w:hAnsi="Arial" w:cs="Arial"/>
          <w:b/>
          <w:sz w:val="24"/>
          <w:szCs w:val="24"/>
        </w:rPr>
        <w:t xml:space="preserve"> Апшеронского района по исполнению бюджета поселения</w:t>
      </w:r>
      <w:r w:rsidR="00AE5F3E" w:rsidRPr="00702804">
        <w:rPr>
          <w:rFonts w:ascii="Arial" w:hAnsi="Arial" w:cs="Arial"/>
          <w:b/>
          <w:sz w:val="24"/>
          <w:szCs w:val="24"/>
        </w:rPr>
        <w:t xml:space="preserve"> </w:t>
      </w:r>
      <w:r w:rsidR="00065194" w:rsidRPr="00702804">
        <w:rPr>
          <w:rFonts w:ascii="Arial" w:hAnsi="Arial" w:cs="Arial"/>
          <w:b/>
          <w:sz w:val="24"/>
          <w:szCs w:val="24"/>
        </w:rPr>
        <w:t>муниципальному</w:t>
      </w:r>
      <w:r w:rsidR="00065194" w:rsidRPr="00702804">
        <w:rPr>
          <w:rFonts w:ascii="Arial" w:hAnsi="Arial" w:cs="Arial"/>
          <w:sz w:val="24"/>
          <w:szCs w:val="24"/>
        </w:rPr>
        <w:t xml:space="preserve"> </w:t>
      </w:r>
      <w:r w:rsidR="00065194" w:rsidRPr="00702804">
        <w:rPr>
          <w:rFonts w:ascii="Arial" w:hAnsi="Arial" w:cs="Arial"/>
          <w:b/>
          <w:sz w:val="24"/>
          <w:szCs w:val="24"/>
        </w:rPr>
        <w:t xml:space="preserve">образованию </w:t>
      </w:r>
    </w:p>
    <w:p w:rsidR="00065194" w:rsidRPr="00702804" w:rsidRDefault="00065194" w:rsidP="00814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804">
        <w:rPr>
          <w:rFonts w:ascii="Arial" w:hAnsi="Arial" w:cs="Arial"/>
          <w:b/>
          <w:sz w:val="24"/>
          <w:szCs w:val="24"/>
        </w:rPr>
        <w:t>Апшеронский район</w:t>
      </w:r>
      <w:r w:rsidR="008B2C65" w:rsidRPr="00702804">
        <w:rPr>
          <w:rFonts w:ascii="Arial" w:hAnsi="Arial" w:cs="Arial"/>
          <w:b/>
          <w:sz w:val="24"/>
          <w:szCs w:val="24"/>
        </w:rPr>
        <w:t>»</w:t>
      </w:r>
    </w:p>
    <w:p w:rsidR="00065194" w:rsidRPr="00702804" w:rsidRDefault="00065194" w:rsidP="00065194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65194" w:rsidRPr="00702804" w:rsidRDefault="00065194" w:rsidP="007028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5194" w:rsidRPr="00702804" w:rsidRDefault="00065194" w:rsidP="007028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02804"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 октября 2003 года № 131-ФЗ</w:t>
      </w:r>
      <w:r w:rsidR="00843024" w:rsidRPr="00702804">
        <w:rPr>
          <w:rFonts w:ascii="Arial" w:hAnsi="Arial" w:cs="Arial"/>
          <w:sz w:val="24"/>
          <w:szCs w:val="24"/>
        </w:rPr>
        <w:t xml:space="preserve"> «</w:t>
      </w:r>
      <w:r w:rsidRPr="00702804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083A76" w:rsidRPr="00702804">
        <w:rPr>
          <w:rFonts w:ascii="Arial" w:hAnsi="Arial" w:cs="Arial"/>
          <w:sz w:val="24"/>
          <w:szCs w:val="24"/>
        </w:rPr>
        <w:t>Уставом</w:t>
      </w:r>
      <w:r w:rsidR="00CD7D92" w:rsidRPr="00702804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</w:t>
      </w:r>
      <w:r w:rsidRPr="00702804">
        <w:rPr>
          <w:rFonts w:ascii="Arial" w:hAnsi="Arial" w:cs="Arial"/>
          <w:sz w:val="24"/>
          <w:szCs w:val="24"/>
        </w:rPr>
        <w:t xml:space="preserve">, рассмотрев вопрос о передаче </w:t>
      </w:r>
      <w:r w:rsidR="00814556" w:rsidRPr="00702804">
        <w:rPr>
          <w:rFonts w:ascii="Arial" w:hAnsi="Arial" w:cs="Arial"/>
          <w:sz w:val="24"/>
          <w:szCs w:val="24"/>
        </w:rPr>
        <w:t>части полномочий</w:t>
      </w:r>
      <w:r w:rsidR="00AE5F3E" w:rsidRPr="00702804">
        <w:rPr>
          <w:rFonts w:ascii="Arial" w:hAnsi="Arial" w:cs="Arial"/>
          <w:sz w:val="24"/>
          <w:szCs w:val="24"/>
        </w:rPr>
        <w:t xml:space="preserve"> </w:t>
      </w:r>
      <w:r w:rsidR="0013793F" w:rsidRPr="00702804">
        <w:rPr>
          <w:rFonts w:ascii="Arial" w:hAnsi="Arial" w:cs="Arial"/>
          <w:sz w:val="24"/>
          <w:szCs w:val="24"/>
        </w:rPr>
        <w:t>администрации</w:t>
      </w:r>
      <w:r w:rsidR="00814556" w:rsidRPr="00702804">
        <w:rPr>
          <w:rFonts w:ascii="Arial" w:hAnsi="Arial" w:cs="Arial"/>
          <w:sz w:val="24"/>
          <w:szCs w:val="24"/>
        </w:rPr>
        <w:t xml:space="preserve"> </w:t>
      </w:r>
      <w:r w:rsidRPr="00702804">
        <w:rPr>
          <w:rFonts w:ascii="Arial" w:hAnsi="Arial" w:cs="Arial"/>
          <w:sz w:val="24"/>
          <w:szCs w:val="24"/>
        </w:rPr>
        <w:t>Куринского сельского поселения Апшеронского района</w:t>
      </w:r>
      <w:r w:rsidR="0013793F" w:rsidRPr="00702804">
        <w:rPr>
          <w:rFonts w:ascii="Arial" w:hAnsi="Arial" w:cs="Arial"/>
          <w:sz w:val="24"/>
          <w:szCs w:val="24"/>
        </w:rPr>
        <w:t xml:space="preserve"> по исполнению бюджета поселения</w:t>
      </w:r>
      <w:r w:rsidRPr="00702804">
        <w:rPr>
          <w:rFonts w:ascii="Arial" w:hAnsi="Arial" w:cs="Arial"/>
          <w:sz w:val="24"/>
          <w:szCs w:val="24"/>
        </w:rPr>
        <w:t>, Совет Куринского сельского поселения Апшеронского района решил:</w:t>
      </w:r>
      <w:proofErr w:type="gramEnd"/>
    </w:p>
    <w:p w:rsidR="008B2C65" w:rsidRPr="00702804" w:rsidRDefault="00AE5F3E" w:rsidP="00702804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04">
        <w:rPr>
          <w:rFonts w:ascii="Arial" w:hAnsi="Arial" w:cs="Arial"/>
          <w:sz w:val="24"/>
          <w:szCs w:val="24"/>
        </w:rPr>
        <w:t>1.</w:t>
      </w:r>
      <w:r w:rsidR="00843024" w:rsidRPr="00702804">
        <w:rPr>
          <w:rFonts w:ascii="Arial" w:hAnsi="Arial" w:cs="Arial"/>
          <w:sz w:val="24"/>
          <w:szCs w:val="24"/>
        </w:rPr>
        <w:t xml:space="preserve"> </w:t>
      </w:r>
      <w:r w:rsidR="008B2C65" w:rsidRPr="0070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изменение в решение Совета </w:t>
      </w:r>
      <w:r w:rsidR="008B2C65" w:rsidRPr="00702804">
        <w:rPr>
          <w:rFonts w:ascii="Arial" w:hAnsi="Arial" w:cs="Arial"/>
          <w:sz w:val="24"/>
          <w:szCs w:val="24"/>
        </w:rPr>
        <w:t>Куринского сельского поселения</w:t>
      </w:r>
      <w:r w:rsidR="008B2C65" w:rsidRPr="0070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Апшеронского района от 26 </w:t>
      </w:r>
      <w:r w:rsidR="008B2C65" w:rsidRPr="007028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октября 2017 </w:t>
      </w:r>
      <w:r w:rsidR="008B2C65" w:rsidRPr="0070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 176 «</w:t>
      </w:r>
      <w:r w:rsidR="008B2C65" w:rsidRPr="00702804">
        <w:rPr>
          <w:rFonts w:ascii="Arial" w:hAnsi="Arial" w:cs="Arial"/>
          <w:sz w:val="24"/>
          <w:szCs w:val="24"/>
        </w:rPr>
        <w:t>О передаче части полномочий администрации Куринского сельского поселения Апшеронского района по исполнению бюджета поселения муниципальному образованию Апшеронский район</w:t>
      </w:r>
      <w:r w:rsidR="008B2C65" w:rsidRPr="0070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изложив приложение к нему в новой редакции (прилагается).</w:t>
      </w:r>
    </w:p>
    <w:p w:rsidR="00065194" w:rsidRPr="00702804" w:rsidRDefault="00B10AAC" w:rsidP="007028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2804">
        <w:rPr>
          <w:rFonts w:ascii="Arial" w:hAnsi="Arial" w:cs="Arial"/>
          <w:sz w:val="24"/>
          <w:szCs w:val="24"/>
        </w:rPr>
        <w:t>2</w:t>
      </w:r>
      <w:r w:rsidR="00065194" w:rsidRPr="00702804">
        <w:rPr>
          <w:rFonts w:ascii="Arial" w:hAnsi="Arial" w:cs="Arial"/>
          <w:sz w:val="24"/>
          <w:szCs w:val="24"/>
        </w:rPr>
        <w:t>.</w:t>
      </w:r>
      <w:r w:rsidR="004E5AA9" w:rsidRPr="00702804">
        <w:rPr>
          <w:rFonts w:ascii="Arial" w:hAnsi="Arial" w:cs="Arial"/>
          <w:sz w:val="24"/>
          <w:szCs w:val="24"/>
        </w:rPr>
        <w:t xml:space="preserve"> </w:t>
      </w:r>
      <w:r w:rsidR="00CD7D92" w:rsidRPr="00702804">
        <w:rPr>
          <w:rFonts w:ascii="Arial" w:hAnsi="Arial" w:cs="Arial"/>
          <w:sz w:val="24"/>
          <w:szCs w:val="24"/>
        </w:rPr>
        <w:t>Общему отделу</w:t>
      </w:r>
      <w:r w:rsidR="00065194" w:rsidRPr="00702804">
        <w:rPr>
          <w:rFonts w:ascii="Arial" w:hAnsi="Arial" w:cs="Arial"/>
          <w:sz w:val="24"/>
          <w:szCs w:val="24"/>
        </w:rPr>
        <w:t xml:space="preserve"> </w:t>
      </w:r>
      <w:r w:rsidR="00CD7D92" w:rsidRPr="00702804">
        <w:rPr>
          <w:rFonts w:ascii="Arial" w:hAnsi="Arial" w:cs="Arial"/>
          <w:sz w:val="24"/>
          <w:szCs w:val="24"/>
        </w:rPr>
        <w:t>администрации</w:t>
      </w:r>
      <w:r w:rsidR="00065194" w:rsidRPr="00702804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</w:t>
      </w:r>
      <w:r w:rsidR="00CD7D92" w:rsidRPr="0070280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02804">
        <w:rPr>
          <w:rFonts w:ascii="Arial" w:hAnsi="Arial" w:cs="Arial"/>
          <w:sz w:val="24"/>
          <w:szCs w:val="24"/>
        </w:rPr>
        <w:t>Тувышкина</w:t>
      </w:r>
      <w:proofErr w:type="spellEnd"/>
      <w:r w:rsidR="00CD7D92" w:rsidRPr="00702804">
        <w:rPr>
          <w:rFonts w:ascii="Arial" w:hAnsi="Arial" w:cs="Arial"/>
          <w:sz w:val="24"/>
          <w:szCs w:val="24"/>
        </w:rPr>
        <w:t>)</w:t>
      </w:r>
      <w:r w:rsidR="00065194" w:rsidRPr="007028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70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 w:rsidRPr="00702804">
        <w:rPr>
          <w:rFonts w:ascii="Arial" w:hAnsi="Arial" w:cs="Arial"/>
          <w:sz w:val="24"/>
          <w:szCs w:val="24"/>
        </w:rPr>
        <w:t xml:space="preserve">Куринского сельского </w:t>
      </w:r>
      <w:r w:rsidRPr="0070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Апшеронского района</w:t>
      </w:r>
      <w:r w:rsidR="00065194" w:rsidRPr="00702804">
        <w:rPr>
          <w:rFonts w:ascii="Arial" w:hAnsi="Arial" w:cs="Arial"/>
          <w:sz w:val="24"/>
          <w:szCs w:val="24"/>
        </w:rPr>
        <w:t>.</w:t>
      </w:r>
    </w:p>
    <w:p w:rsidR="00065194" w:rsidRPr="00702804" w:rsidRDefault="00B10AAC" w:rsidP="007028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2804">
        <w:rPr>
          <w:rFonts w:ascii="Arial" w:hAnsi="Arial" w:cs="Arial"/>
          <w:sz w:val="24"/>
          <w:szCs w:val="24"/>
        </w:rPr>
        <w:t>3</w:t>
      </w:r>
      <w:r w:rsidR="00065194" w:rsidRPr="00702804">
        <w:rPr>
          <w:rFonts w:ascii="Arial" w:hAnsi="Arial" w:cs="Arial"/>
          <w:sz w:val="24"/>
          <w:szCs w:val="24"/>
        </w:rPr>
        <w:t>.</w:t>
      </w:r>
      <w:r w:rsidR="004E5AA9" w:rsidRPr="007028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5194" w:rsidRPr="00702804">
        <w:rPr>
          <w:rFonts w:ascii="Arial" w:hAnsi="Arial" w:cs="Arial"/>
          <w:sz w:val="24"/>
          <w:szCs w:val="24"/>
        </w:rPr>
        <w:t>Контроль за</w:t>
      </w:r>
      <w:proofErr w:type="gramEnd"/>
      <w:r w:rsidR="00065194" w:rsidRPr="00702804">
        <w:rPr>
          <w:rFonts w:ascii="Arial" w:hAnsi="Arial" w:cs="Arial"/>
          <w:sz w:val="24"/>
          <w:szCs w:val="24"/>
        </w:rPr>
        <w:t xml:space="preserve"> </w:t>
      </w:r>
      <w:r w:rsidR="00CD7D92" w:rsidRPr="00702804">
        <w:rPr>
          <w:rFonts w:ascii="Arial" w:hAnsi="Arial" w:cs="Arial"/>
          <w:sz w:val="24"/>
          <w:szCs w:val="24"/>
        </w:rPr>
        <w:t>выполнением</w:t>
      </w:r>
      <w:r w:rsidR="00065194" w:rsidRPr="00702804">
        <w:rPr>
          <w:rFonts w:ascii="Arial" w:hAnsi="Arial" w:cs="Arial"/>
          <w:sz w:val="24"/>
          <w:szCs w:val="24"/>
        </w:rPr>
        <w:t xml:space="preserve"> настоящего решения возложить на </w:t>
      </w:r>
      <w:r w:rsidR="00BC6273" w:rsidRPr="00702804">
        <w:rPr>
          <w:rFonts w:ascii="Arial" w:hAnsi="Arial" w:cs="Arial"/>
          <w:sz w:val="24"/>
          <w:szCs w:val="24"/>
        </w:rPr>
        <w:t>комиссию Совета</w:t>
      </w:r>
      <w:r w:rsidR="00065194" w:rsidRPr="00702804">
        <w:rPr>
          <w:rFonts w:ascii="Arial" w:hAnsi="Arial" w:cs="Arial"/>
          <w:sz w:val="24"/>
          <w:szCs w:val="24"/>
        </w:rPr>
        <w:t xml:space="preserve"> Куринского сельского поселения </w:t>
      </w:r>
      <w:r w:rsidR="00BC6273" w:rsidRPr="00702804">
        <w:rPr>
          <w:rFonts w:ascii="Arial" w:hAnsi="Arial" w:cs="Arial"/>
          <w:sz w:val="24"/>
          <w:szCs w:val="24"/>
        </w:rPr>
        <w:t>по вопросам законности, местного самоуправления, контроля исполнения принимаемых решений, взаимоотношений с партиями и общественными объединениями (</w:t>
      </w:r>
      <w:proofErr w:type="spellStart"/>
      <w:r w:rsidR="00BC6273" w:rsidRPr="00702804">
        <w:rPr>
          <w:rFonts w:ascii="Arial" w:hAnsi="Arial" w:cs="Arial"/>
          <w:sz w:val="24"/>
          <w:szCs w:val="24"/>
        </w:rPr>
        <w:t>Коломыйцева</w:t>
      </w:r>
      <w:proofErr w:type="spellEnd"/>
      <w:r w:rsidR="00BC6273" w:rsidRPr="00702804">
        <w:rPr>
          <w:rFonts w:ascii="Arial" w:hAnsi="Arial" w:cs="Arial"/>
          <w:sz w:val="24"/>
          <w:szCs w:val="24"/>
        </w:rPr>
        <w:t>)</w:t>
      </w:r>
      <w:r w:rsidR="00065194" w:rsidRPr="00702804">
        <w:rPr>
          <w:rFonts w:ascii="Arial" w:hAnsi="Arial" w:cs="Arial"/>
          <w:sz w:val="24"/>
          <w:szCs w:val="24"/>
        </w:rPr>
        <w:t>.</w:t>
      </w:r>
    </w:p>
    <w:p w:rsidR="00065194" w:rsidRPr="00702804" w:rsidRDefault="00B10AAC" w:rsidP="007028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2804">
        <w:rPr>
          <w:rFonts w:ascii="Arial" w:hAnsi="Arial" w:cs="Arial"/>
          <w:sz w:val="24"/>
          <w:szCs w:val="24"/>
        </w:rPr>
        <w:t>4</w:t>
      </w:r>
      <w:r w:rsidR="00065194" w:rsidRPr="00702804">
        <w:rPr>
          <w:rFonts w:ascii="Arial" w:hAnsi="Arial" w:cs="Arial"/>
          <w:sz w:val="24"/>
          <w:szCs w:val="24"/>
        </w:rPr>
        <w:t>.</w:t>
      </w:r>
      <w:r w:rsidR="004E5AA9" w:rsidRPr="00702804">
        <w:rPr>
          <w:rFonts w:ascii="Arial" w:hAnsi="Arial" w:cs="Arial"/>
          <w:sz w:val="24"/>
          <w:szCs w:val="24"/>
        </w:rPr>
        <w:t xml:space="preserve"> </w:t>
      </w:r>
      <w:r w:rsidR="00CD7D92" w:rsidRPr="00702804">
        <w:rPr>
          <w:rFonts w:ascii="Arial" w:hAnsi="Arial" w:cs="Arial"/>
          <w:sz w:val="24"/>
          <w:szCs w:val="24"/>
        </w:rPr>
        <w:t>Настоящее р</w:t>
      </w:r>
      <w:r w:rsidR="00065194" w:rsidRPr="00702804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CD7D92" w:rsidRPr="00702804">
        <w:rPr>
          <w:rFonts w:ascii="Arial" w:hAnsi="Arial" w:cs="Arial"/>
          <w:sz w:val="24"/>
          <w:szCs w:val="24"/>
        </w:rPr>
        <w:t>с</w:t>
      </w:r>
      <w:r w:rsidR="006037B1" w:rsidRPr="00702804">
        <w:rPr>
          <w:rFonts w:ascii="Arial" w:hAnsi="Arial" w:cs="Arial"/>
          <w:sz w:val="24"/>
          <w:szCs w:val="24"/>
        </w:rPr>
        <w:t>о дня подписания.</w:t>
      </w:r>
    </w:p>
    <w:p w:rsidR="00065194" w:rsidRPr="00702804" w:rsidRDefault="00065194" w:rsidP="00BC6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467" w:rsidRPr="00702804" w:rsidRDefault="00080467" w:rsidP="00BC6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467" w:rsidRPr="00702804" w:rsidRDefault="00080467" w:rsidP="00BC6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556" w:rsidRPr="00702804" w:rsidRDefault="00065194" w:rsidP="0006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04">
        <w:rPr>
          <w:rFonts w:ascii="Arial" w:hAnsi="Arial" w:cs="Arial"/>
          <w:sz w:val="24"/>
          <w:szCs w:val="24"/>
        </w:rPr>
        <w:t xml:space="preserve">Глава </w:t>
      </w:r>
    </w:p>
    <w:p w:rsidR="00702804" w:rsidRDefault="00065194" w:rsidP="0020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04">
        <w:rPr>
          <w:rFonts w:ascii="Arial" w:hAnsi="Arial" w:cs="Arial"/>
          <w:sz w:val="24"/>
          <w:szCs w:val="24"/>
        </w:rPr>
        <w:t>Куринского сельского поселения</w:t>
      </w:r>
      <w:r w:rsidR="00B10AAC" w:rsidRPr="00702804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D1F30" w:rsidRPr="00702804" w:rsidRDefault="00065194" w:rsidP="0020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04">
        <w:rPr>
          <w:rFonts w:ascii="Arial" w:hAnsi="Arial" w:cs="Arial"/>
          <w:sz w:val="24"/>
          <w:szCs w:val="24"/>
        </w:rPr>
        <w:t>М.В. Усов</w:t>
      </w:r>
    </w:p>
    <w:p w:rsidR="004E5AA9" w:rsidRDefault="004E5AA9" w:rsidP="00206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E5AA9" w:rsidSect="00702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9C0"/>
    <w:multiLevelType w:val="hybridMultilevel"/>
    <w:tmpl w:val="139A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450"/>
    <w:multiLevelType w:val="hybridMultilevel"/>
    <w:tmpl w:val="0E902502"/>
    <w:lvl w:ilvl="0" w:tplc="CD420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94"/>
    <w:rsid w:val="00002B49"/>
    <w:rsid w:val="00011BB5"/>
    <w:rsid w:val="0004497F"/>
    <w:rsid w:val="00054F96"/>
    <w:rsid w:val="00065194"/>
    <w:rsid w:val="00080467"/>
    <w:rsid w:val="00083A76"/>
    <w:rsid w:val="000B1B4C"/>
    <w:rsid w:val="000B26B8"/>
    <w:rsid w:val="000C1F90"/>
    <w:rsid w:val="000E109D"/>
    <w:rsid w:val="00117207"/>
    <w:rsid w:val="001371C3"/>
    <w:rsid w:val="0013793F"/>
    <w:rsid w:val="00152A81"/>
    <w:rsid w:val="00167549"/>
    <w:rsid w:val="001B5205"/>
    <w:rsid w:val="001D4537"/>
    <w:rsid w:val="001F11FD"/>
    <w:rsid w:val="001F24D7"/>
    <w:rsid w:val="00206136"/>
    <w:rsid w:val="00216A66"/>
    <w:rsid w:val="00250FCC"/>
    <w:rsid w:val="002519F1"/>
    <w:rsid w:val="00292660"/>
    <w:rsid w:val="002A633E"/>
    <w:rsid w:val="002B4191"/>
    <w:rsid w:val="002C0BE8"/>
    <w:rsid w:val="00360681"/>
    <w:rsid w:val="00374F29"/>
    <w:rsid w:val="003851F7"/>
    <w:rsid w:val="00387402"/>
    <w:rsid w:val="004001DD"/>
    <w:rsid w:val="004476B3"/>
    <w:rsid w:val="00473CF7"/>
    <w:rsid w:val="0049335A"/>
    <w:rsid w:val="004B6D02"/>
    <w:rsid w:val="004C25A8"/>
    <w:rsid w:val="004D06B8"/>
    <w:rsid w:val="004E5AA9"/>
    <w:rsid w:val="0054592B"/>
    <w:rsid w:val="00582B46"/>
    <w:rsid w:val="006037B1"/>
    <w:rsid w:val="00603AC2"/>
    <w:rsid w:val="0066329F"/>
    <w:rsid w:val="006B41E3"/>
    <w:rsid w:val="006F5BAB"/>
    <w:rsid w:val="007011AC"/>
    <w:rsid w:val="00702804"/>
    <w:rsid w:val="00722D71"/>
    <w:rsid w:val="00746840"/>
    <w:rsid w:val="007754B2"/>
    <w:rsid w:val="00814556"/>
    <w:rsid w:val="00843024"/>
    <w:rsid w:val="008A6F2E"/>
    <w:rsid w:val="008B2C65"/>
    <w:rsid w:val="008C295A"/>
    <w:rsid w:val="008E03C8"/>
    <w:rsid w:val="0096507A"/>
    <w:rsid w:val="00992E2F"/>
    <w:rsid w:val="00AD0AD9"/>
    <w:rsid w:val="00AD3D78"/>
    <w:rsid w:val="00AE5F3E"/>
    <w:rsid w:val="00B10AAC"/>
    <w:rsid w:val="00B408AF"/>
    <w:rsid w:val="00B46838"/>
    <w:rsid w:val="00B748ED"/>
    <w:rsid w:val="00B81A81"/>
    <w:rsid w:val="00B95B26"/>
    <w:rsid w:val="00BB64EB"/>
    <w:rsid w:val="00BC6273"/>
    <w:rsid w:val="00BF6669"/>
    <w:rsid w:val="00C43F1E"/>
    <w:rsid w:val="00C447F7"/>
    <w:rsid w:val="00C44B39"/>
    <w:rsid w:val="00C547F9"/>
    <w:rsid w:val="00C713D2"/>
    <w:rsid w:val="00C74108"/>
    <w:rsid w:val="00C87A2D"/>
    <w:rsid w:val="00CA301B"/>
    <w:rsid w:val="00CA5EA9"/>
    <w:rsid w:val="00CD7D92"/>
    <w:rsid w:val="00CF112A"/>
    <w:rsid w:val="00D2570B"/>
    <w:rsid w:val="00DF392B"/>
    <w:rsid w:val="00F421E8"/>
    <w:rsid w:val="00F80B44"/>
    <w:rsid w:val="00F82C49"/>
    <w:rsid w:val="00F877EA"/>
    <w:rsid w:val="00F943F7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43</cp:revision>
  <cp:lastPrinted>2020-10-28T10:16:00Z</cp:lastPrinted>
  <dcterms:created xsi:type="dcterms:W3CDTF">2013-10-10T12:33:00Z</dcterms:created>
  <dcterms:modified xsi:type="dcterms:W3CDTF">2020-10-28T11:45:00Z</dcterms:modified>
</cp:coreProperties>
</file>