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81" w:rsidRPr="007F1E29" w:rsidRDefault="00D93F81" w:rsidP="00D93F8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КРАСНОДАРСКИЙ КРАЙ</w:t>
      </w:r>
    </w:p>
    <w:p w:rsidR="00D93F81" w:rsidRPr="007F1E29" w:rsidRDefault="00D93F81" w:rsidP="00D93F8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АПШЕРОНСКИЙ РАЙОН</w:t>
      </w:r>
    </w:p>
    <w:p w:rsidR="00D93F81" w:rsidRPr="007F1E29" w:rsidRDefault="00D93F81" w:rsidP="00D93F8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СОВЕТ КУРИНСКОГО СЕЛЬСКОГО ПОСЕЛЕНИЯ</w:t>
      </w:r>
    </w:p>
    <w:p w:rsidR="00D93F81" w:rsidRPr="007F1E29" w:rsidRDefault="00D93F81" w:rsidP="00D93F8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АПШЕРОНСКОГО РАЙОНА</w:t>
      </w:r>
    </w:p>
    <w:p w:rsidR="00D93F81" w:rsidRPr="007F1E29" w:rsidRDefault="00D93F81" w:rsidP="00D93F8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93F81" w:rsidRPr="007F1E29" w:rsidRDefault="00D93F81" w:rsidP="00D93F8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РЕШЕНИЕ</w:t>
      </w:r>
    </w:p>
    <w:p w:rsidR="00D93F81" w:rsidRPr="007F1E29" w:rsidRDefault="00D93F81" w:rsidP="00D93F81">
      <w:pPr>
        <w:ind w:firstLine="567"/>
        <w:rPr>
          <w:rFonts w:ascii="Arial" w:hAnsi="Arial" w:cs="Arial"/>
          <w:sz w:val="24"/>
          <w:szCs w:val="24"/>
        </w:rPr>
      </w:pPr>
    </w:p>
    <w:p w:rsidR="00D93F81" w:rsidRPr="007F1E29" w:rsidRDefault="00D93F81" w:rsidP="00D93F8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12 ноября 2019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E29">
        <w:rPr>
          <w:rFonts w:ascii="Arial" w:hAnsi="Arial" w:cs="Arial"/>
          <w:sz w:val="24"/>
          <w:szCs w:val="24"/>
        </w:rPr>
        <w:t>№ 12</w:t>
      </w:r>
      <w:r w:rsidRPr="007F1E29">
        <w:rPr>
          <w:rFonts w:ascii="Arial" w:hAnsi="Arial" w:cs="Arial"/>
          <w:sz w:val="24"/>
          <w:szCs w:val="24"/>
        </w:rPr>
        <w:tab/>
      </w:r>
      <w:r w:rsidRPr="007F1E29">
        <w:rPr>
          <w:rFonts w:ascii="Arial" w:hAnsi="Arial" w:cs="Arial"/>
          <w:sz w:val="24"/>
          <w:szCs w:val="24"/>
        </w:rPr>
        <w:tab/>
      </w:r>
      <w:r w:rsidRPr="007F1E29">
        <w:rPr>
          <w:rFonts w:ascii="Arial" w:hAnsi="Arial" w:cs="Arial"/>
          <w:sz w:val="24"/>
          <w:szCs w:val="24"/>
        </w:rPr>
        <w:tab/>
      </w:r>
      <w:r w:rsidRPr="007F1E29">
        <w:rPr>
          <w:rFonts w:ascii="Arial" w:hAnsi="Arial" w:cs="Arial"/>
          <w:sz w:val="24"/>
          <w:szCs w:val="24"/>
        </w:rPr>
        <w:tab/>
        <w:t>ст. Куринская</w:t>
      </w:r>
    </w:p>
    <w:p w:rsidR="00D93F81" w:rsidRPr="007F1E29" w:rsidRDefault="00D93F81" w:rsidP="00D93F81">
      <w:pPr>
        <w:ind w:firstLine="567"/>
        <w:rPr>
          <w:rFonts w:ascii="Arial" w:hAnsi="Arial" w:cs="Arial"/>
          <w:sz w:val="24"/>
          <w:szCs w:val="24"/>
        </w:rPr>
      </w:pPr>
    </w:p>
    <w:p w:rsidR="00D93F81" w:rsidRDefault="00D93F81" w:rsidP="00D93F81">
      <w:pPr>
        <w:jc w:val="center"/>
        <w:rPr>
          <w:rFonts w:ascii="Arial" w:hAnsi="Arial" w:cs="Arial"/>
          <w:b/>
          <w:sz w:val="24"/>
          <w:szCs w:val="24"/>
        </w:rPr>
      </w:pPr>
      <w:r w:rsidRPr="007F1E29">
        <w:rPr>
          <w:rFonts w:ascii="Arial" w:hAnsi="Arial" w:cs="Arial"/>
          <w:b/>
          <w:sz w:val="24"/>
          <w:szCs w:val="24"/>
        </w:rPr>
        <w:t>О принятии и обнародовании проекта индикативного плана социально – экономического развития Куринского сельского поселения Апшеронского района, назначении даты публичных слушаний, образования оргкомитета по проведению публичных слушаний, установление порядка учета предложений и участия граждан в обсуждении проекта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1E29">
        <w:rPr>
          <w:rFonts w:ascii="Arial" w:hAnsi="Arial" w:cs="Arial"/>
          <w:b/>
          <w:sz w:val="24"/>
          <w:szCs w:val="24"/>
        </w:rPr>
        <w:t>индикативного плана социально – экономического развития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1E29">
        <w:rPr>
          <w:rFonts w:ascii="Arial" w:hAnsi="Arial" w:cs="Arial"/>
          <w:b/>
          <w:sz w:val="24"/>
          <w:szCs w:val="24"/>
        </w:rPr>
        <w:t xml:space="preserve">Куринского сельского поселения </w:t>
      </w:r>
    </w:p>
    <w:p w:rsidR="00D93F81" w:rsidRPr="007F1E29" w:rsidRDefault="00D93F81" w:rsidP="00D93F81">
      <w:pPr>
        <w:jc w:val="center"/>
        <w:rPr>
          <w:rFonts w:ascii="Arial" w:hAnsi="Arial" w:cs="Arial"/>
          <w:b/>
          <w:sz w:val="24"/>
          <w:szCs w:val="24"/>
        </w:rPr>
      </w:pPr>
      <w:r w:rsidRPr="007F1E29">
        <w:rPr>
          <w:rFonts w:ascii="Arial" w:hAnsi="Arial" w:cs="Arial"/>
          <w:b/>
          <w:sz w:val="24"/>
          <w:szCs w:val="24"/>
        </w:rPr>
        <w:t>Апшеронского района на 2020 год</w:t>
      </w:r>
    </w:p>
    <w:p w:rsidR="00D93F81" w:rsidRPr="007F1E29" w:rsidRDefault="00D93F81" w:rsidP="00D93F81">
      <w:pPr>
        <w:jc w:val="left"/>
        <w:rPr>
          <w:rFonts w:ascii="Arial" w:hAnsi="Arial" w:cs="Arial"/>
          <w:sz w:val="24"/>
          <w:szCs w:val="24"/>
        </w:rPr>
      </w:pPr>
    </w:p>
    <w:p w:rsidR="00D93F81" w:rsidRPr="007F1E29" w:rsidRDefault="00D93F81" w:rsidP="00D93F81">
      <w:pPr>
        <w:ind w:firstLine="567"/>
        <w:rPr>
          <w:rFonts w:ascii="Arial" w:hAnsi="Arial" w:cs="Arial"/>
          <w:sz w:val="24"/>
          <w:szCs w:val="24"/>
        </w:rPr>
      </w:pPr>
    </w:p>
    <w:p w:rsidR="00D93F81" w:rsidRPr="007F1E29" w:rsidRDefault="00D93F81" w:rsidP="00D93F81">
      <w:pPr>
        <w:ind w:firstLine="567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В соответствии с частью 2 статьи 14 Федерального Закона от 06 октября 2003 года № 131-ФЗ «Об общих принципах местного самоуправления Российской Федерации», руководствуясь уставом Куринского сельского поселения Апшеронского района, в целях решения вопросов местного значения поселения Совет Куринского сельского поселения Апшеронского района решил:</w:t>
      </w:r>
    </w:p>
    <w:p w:rsidR="00D93F81" w:rsidRPr="007F1E29" w:rsidRDefault="00D93F81" w:rsidP="00D93F8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1.Принять проект проекта индикативного плана социально – экономического развития Куринского сельского поселения Апшеронского района на 2020 год (приложение № 1), внесенный администрацией Куринского сельского поселения Апшеронского района.</w:t>
      </w:r>
    </w:p>
    <w:p w:rsidR="00D93F81" w:rsidRPr="007F1E29" w:rsidRDefault="00D93F81" w:rsidP="00D93F8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2. Обнародовать проект проекта индикативного плана социально – экономического развития Куринского сельского поселения Апшеронского района на 2020 год, внесенный администрацией Куринского сельского поселения Апшеронского района 12 ноября 2019 года.</w:t>
      </w:r>
    </w:p>
    <w:p w:rsidR="00D93F81" w:rsidRPr="007F1E29" w:rsidRDefault="00D93F81" w:rsidP="00D93F8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3. Назначить проведение публичных слушаний по теме: «Рассмотрение проекта индикативного плана социально – экономического развития Куринского сельского поселения Апшеронского района на 2020 год на 27 ноября 2019 года.</w:t>
      </w:r>
    </w:p>
    <w:p w:rsidR="00D93F81" w:rsidRPr="007F1E29" w:rsidRDefault="00D93F81" w:rsidP="00D93F8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 xml:space="preserve">4. Образовать оргкомитет по проведению публичных слушаний по теме «Рассмотрение проекта индикативного плана социально – экономического развития Куринского сельского поселения Апшеронского района на 2020 год (приложение № 2). </w:t>
      </w:r>
    </w:p>
    <w:p w:rsidR="00D93F81" w:rsidRPr="007F1E29" w:rsidRDefault="00D93F81" w:rsidP="00D93F8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5. Утвердить порядок учета предложений и участия граждан в обсуждении проекта индикативного плана социально – экономического развития Куринского сельского поселения Апшеронского района (приложение № 3) и обнародовать его одновременно проекта индикативного плана социально – экономического развития Куринского сельского поселения Апшеронского района на 2020 год.</w:t>
      </w:r>
    </w:p>
    <w:p w:rsidR="00D93F81" w:rsidRPr="007F1E29" w:rsidRDefault="00D93F81" w:rsidP="00D93F8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6. Специалисту администрации Куринского сельского поселения Апшеронского района (</w:t>
      </w:r>
      <w:proofErr w:type="spellStart"/>
      <w:r w:rsidRPr="007F1E29">
        <w:rPr>
          <w:rFonts w:ascii="Arial" w:hAnsi="Arial" w:cs="Arial"/>
          <w:sz w:val="24"/>
          <w:szCs w:val="24"/>
        </w:rPr>
        <w:t>Шайхлисламовой</w:t>
      </w:r>
      <w:proofErr w:type="spellEnd"/>
      <w:r w:rsidRPr="007F1E29">
        <w:rPr>
          <w:rFonts w:ascii="Arial" w:hAnsi="Arial" w:cs="Arial"/>
          <w:sz w:val="24"/>
          <w:szCs w:val="24"/>
        </w:rPr>
        <w:t xml:space="preserve"> Н.А.) официально опубликовать настоящее решение на официальном сайте Куринского сельского поселения Апшеронского района.</w:t>
      </w:r>
    </w:p>
    <w:p w:rsidR="00D93F81" w:rsidRPr="007F1E29" w:rsidRDefault="00D93F81" w:rsidP="00D93F81">
      <w:pPr>
        <w:shd w:val="clear" w:color="auto" w:fill="FFFFFF"/>
        <w:tabs>
          <w:tab w:val="left" w:pos="1272"/>
        </w:tabs>
        <w:ind w:firstLine="567"/>
        <w:rPr>
          <w:rFonts w:ascii="Arial" w:hAnsi="Arial" w:cs="Arial"/>
          <w:color w:val="000000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F1E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1E29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r w:rsidRPr="007F1E29">
        <w:rPr>
          <w:rFonts w:ascii="Arial" w:hAnsi="Arial" w:cs="Arial"/>
          <w:color w:val="000000"/>
          <w:sz w:val="24"/>
          <w:szCs w:val="24"/>
        </w:rPr>
        <w:t>комиссию по бюджету, финансам, налогам и сборам, вопросам экономического развития инвестиций и муниципальной собственности (Печерский).</w:t>
      </w:r>
    </w:p>
    <w:p w:rsidR="00D93F81" w:rsidRPr="007F1E29" w:rsidRDefault="00D93F81" w:rsidP="00D93F8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 xml:space="preserve">8. Решение вступает в силу со дня его официального </w:t>
      </w:r>
      <w:r>
        <w:rPr>
          <w:rFonts w:ascii="Arial" w:hAnsi="Arial" w:cs="Arial"/>
          <w:sz w:val="24"/>
          <w:szCs w:val="24"/>
        </w:rPr>
        <w:t>обнародования</w:t>
      </w:r>
      <w:r w:rsidRPr="007F1E29">
        <w:rPr>
          <w:rFonts w:ascii="Arial" w:hAnsi="Arial" w:cs="Arial"/>
          <w:sz w:val="24"/>
          <w:szCs w:val="24"/>
        </w:rPr>
        <w:t>.</w:t>
      </w:r>
    </w:p>
    <w:p w:rsidR="00D93F81" w:rsidRPr="007F1E29" w:rsidRDefault="00D93F81" w:rsidP="00D93F8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93F81" w:rsidRPr="007F1E29" w:rsidRDefault="00D93F81" w:rsidP="00D93F8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93F81" w:rsidRPr="007F1E29" w:rsidRDefault="00D93F81" w:rsidP="00D93F8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93F81" w:rsidRPr="007F1E29" w:rsidRDefault="00D93F81" w:rsidP="00D93F81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Глава</w:t>
      </w:r>
    </w:p>
    <w:p w:rsidR="00D93F81" w:rsidRPr="007F1E29" w:rsidRDefault="00D93F81" w:rsidP="00D93F81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D93F81" w:rsidRPr="007F1E29" w:rsidRDefault="00D93F81" w:rsidP="00D93F81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D93F81" w:rsidRPr="007F1E29" w:rsidRDefault="00D93F81" w:rsidP="00D93F81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7F1E29">
        <w:rPr>
          <w:rFonts w:ascii="Arial" w:hAnsi="Arial" w:cs="Arial"/>
          <w:sz w:val="24"/>
          <w:szCs w:val="24"/>
        </w:rPr>
        <w:t>М.В. Усов</w:t>
      </w:r>
    </w:p>
    <w:p w:rsidR="00D93F81" w:rsidRPr="007F1E29" w:rsidRDefault="00D93F81" w:rsidP="00D93F81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834971" w:rsidRDefault="00834971">
      <w:bookmarkStart w:id="0" w:name="_GoBack"/>
      <w:bookmarkEnd w:id="0"/>
    </w:p>
    <w:sectPr w:rsidR="00834971" w:rsidSect="00E13F5C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81"/>
    <w:rsid w:val="00834971"/>
    <w:rsid w:val="00D93F81"/>
    <w:rsid w:val="00E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8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93F81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93F8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8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93F81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93F8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2019-12-11T06:58:00Z</dcterms:created>
  <dcterms:modified xsi:type="dcterms:W3CDTF">2019-12-11T06:59:00Z</dcterms:modified>
</cp:coreProperties>
</file>