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Приложение № 1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решению Совета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Куринского сельского поселения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Апшеронского района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23.01.2020 г.№ 25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Приложение № 2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решению Совета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Куринского сельского поселения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Апшеронского района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20.12.2019 г. № 22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tabs>
          <w:tab w:val="left" w:pos="8080"/>
        </w:tabs>
        <w:spacing w:before="0" w:line="240" w:lineRule="auto"/>
        <w:ind w:right="0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tabs>
          <w:tab w:val="left" w:pos="8080"/>
        </w:tabs>
        <w:spacing w:before="0" w:line="240" w:lineRule="auto"/>
        <w:ind w:right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bCs/>
          <w:szCs w:val="24"/>
        </w:rPr>
        <w:t>Объем поступлений доходов в бюджет Куринского сельского поселения Апшеронского района по кодам видов (подвидов) доходов на 2020 год</w:t>
      </w:r>
    </w:p>
    <w:p w:rsidR="00367DBF" w:rsidRDefault="00367DBF" w:rsidP="00367DBF">
      <w:pPr>
        <w:pStyle w:val="a7"/>
        <w:tabs>
          <w:tab w:val="left" w:pos="8080"/>
        </w:tabs>
        <w:spacing w:before="0" w:line="240" w:lineRule="auto"/>
        <w:ind w:right="0"/>
        <w:jc w:val="center"/>
        <w:rPr>
          <w:rFonts w:ascii="Arial" w:hAnsi="Arial" w:cs="Arial"/>
          <w:szCs w:val="24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2"/>
        <w:gridCol w:w="4616"/>
        <w:gridCol w:w="1702"/>
      </w:tblGrid>
      <w:tr w:rsidR="00367DBF" w:rsidTr="00367DBF">
        <w:trPr>
          <w:trHeight w:val="358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Код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Сумма</w:t>
            </w:r>
          </w:p>
        </w:tc>
      </w:tr>
      <w:tr w:rsidR="00367DBF" w:rsidTr="00367DBF">
        <w:trPr>
          <w:trHeight w:val="28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67DBF" w:rsidTr="00367DBF">
        <w:trPr>
          <w:trHeight w:val="299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4749,3</w:t>
            </w:r>
          </w:p>
        </w:tc>
      </w:tr>
      <w:tr w:rsidR="00367DBF" w:rsidTr="00367DBF">
        <w:trPr>
          <w:trHeight w:val="277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1 01 02000 01 0000 110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1550,0</w:t>
            </w:r>
          </w:p>
        </w:tc>
      </w:tr>
      <w:tr w:rsidR="00367DBF" w:rsidTr="00367DBF">
        <w:trPr>
          <w:trHeight w:val="559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1 03 02230 01 0000 110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</w:rPr>
              <w:t>) двигателей, производимые на территории Российской Федерации, подлежащие зачислению в бюджет субъекта Российской Федерации*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2104,9</w:t>
            </w:r>
          </w:p>
        </w:tc>
      </w:tr>
      <w:tr w:rsidR="00367DBF" w:rsidTr="00367DBF">
        <w:trPr>
          <w:trHeight w:val="488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1 03 02240 01 0000 110</w:t>
            </w: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BF" w:rsidRDefault="00367D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</w:p>
        </w:tc>
      </w:tr>
      <w:tr w:rsidR="00367DBF" w:rsidTr="00367DBF">
        <w:trPr>
          <w:trHeight w:val="529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1 03 02250 01 0000 110</w:t>
            </w: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BF" w:rsidRDefault="00367D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</w:p>
        </w:tc>
      </w:tr>
      <w:tr w:rsidR="00367DBF" w:rsidTr="00367DBF">
        <w:trPr>
          <w:trHeight w:val="593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1 03 02260 01 0000 110</w:t>
            </w: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BF" w:rsidRDefault="00367D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</w:p>
        </w:tc>
      </w:tr>
      <w:tr w:rsidR="00367DBF" w:rsidTr="00367DBF">
        <w:trPr>
          <w:trHeight w:val="203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1 06 01030 10 0000 110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360,0</w:t>
            </w:r>
          </w:p>
        </w:tc>
      </w:tr>
      <w:tr w:rsidR="00367DBF" w:rsidTr="00367DBF">
        <w:trPr>
          <w:trHeight w:val="271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1 06 06000 00 0000 110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426,4</w:t>
            </w:r>
          </w:p>
        </w:tc>
      </w:tr>
      <w:tr w:rsidR="00367DBF" w:rsidTr="00367DBF">
        <w:trPr>
          <w:trHeight w:val="16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DBF" w:rsidRDefault="00367D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1 11 05035 10 0000 120</w:t>
            </w:r>
          </w:p>
          <w:p w:rsidR="00367DBF" w:rsidRDefault="00367DBF">
            <w:pPr>
              <w:rPr>
                <w:rFonts w:ascii="Arial" w:hAnsi="Arial" w:cs="Arial"/>
                <w:color w:val="000000"/>
              </w:rPr>
            </w:pPr>
          </w:p>
          <w:p w:rsidR="00367DBF" w:rsidRDefault="00367DBF">
            <w:pPr>
              <w:rPr>
                <w:rFonts w:ascii="Arial" w:hAnsi="Arial" w:cs="Arial"/>
                <w:color w:val="000000"/>
              </w:rPr>
            </w:pPr>
          </w:p>
          <w:p w:rsidR="00367DBF" w:rsidRDefault="00367DBF">
            <w:pPr>
              <w:rPr>
                <w:rFonts w:ascii="Arial" w:hAnsi="Arial" w:cs="Arial"/>
                <w:color w:val="000000"/>
              </w:rPr>
            </w:pPr>
          </w:p>
          <w:p w:rsidR="00367DBF" w:rsidRDefault="00367DBF">
            <w:pPr>
              <w:rPr>
                <w:rFonts w:ascii="Arial" w:hAnsi="Arial" w:cs="Arial"/>
                <w:color w:val="000000"/>
              </w:rPr>
            </w:pPr>
          </w:p>
          <w:p w:rsidR="00367DBF" w:rsidRDefault="00367DBF">
            <w:pPr>
              <w:rPr>
                <w:rFonts w:ascii="Arial" w:hAnsi="Arial" w:cs="Arial"/>
                <w:color w:val="000000"/>
              </w:rPr>
            </w:pPr>
          </w:p>
          <w:p w:rsidR="00367DBF" w:rsidRDefault="00367D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308,0</w:t>
            </w:r>
          </w:p>
        </w:tc>
      </w:tr>
      <w:tr w:rsidR="00367DBF" w:rsidTr="00367DBF">
        <w:trPr>
          <w:trHeight w:val="271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2 00 00000 00 0000 000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187547,4</w:t>
            </w:r>
          </w:p>
        </w:tc>
      </w:tr>
      <w:tr w:rsidR="00367DBF" w:rsidTr="00367DBF">
        <w:trPr>
          <w:trHeight w:val="688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2 02 00000 00 0000 000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187552,2</w:t>
            </w:r>
          </w:p>
        </w:tc>
      </w:tr>
      <w:tr w:rsidR="00367DBF" w:rsidTr="00367DBF">
        <w:trPr>
          <w:trHeight w:val="416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2 02 10000 00 0000 150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бюджетной системы Российской Федерации*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8460,4</w:t>
            </w:r>
          </w:p>
        </w:tc>
      </w:tr>
      <w:tr w:rsidR="00367DBF" w:rsidTr="00367DBF">
        <w:trPr>
          <w:trHeight w:val="72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2 02 20000 00 0000 150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178875,7</w:t>
            </w:r>
          </w:p>
        </w:tc>
      </w:tr>
      <w:tr w:rsidR="00367DBF" w:rsidTr="00367DBF">
        <w:trPr>
          <w:trHeight w:val="43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2 02 30000 00 0000 150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бюджетной системы Российской Федерации*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216,1</w:t>
            </w:r>
          </w:p>
        </w:tc>
      </w:tr>
      <w:tr w:rsidR="00367DBF" w:rsidTr="00367DBF">
        <w:trPr>
          <w:trHeight w:val="741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2 19 00000 00 0000 000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="00367DBF" w:rsidTr="00367DBF">
        <w:trPr>
          <w:trHeight w:val="1178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2 19 60010 10 0000 150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="00367DBF" w:rsidTr="00367DBF">
        <w:trPr>
          <w:trHeight w:val="206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192296,7</w:t>
            </w:r>
          </w:p>
        </w:tc>
      </w:tr>
    </w:tbl>
    <w:p w:rsidR="00367DBF" w:rsidRDefault="00367DBF" w:rsidP="00367DBF">
      <w:pPr>
        <w:pStyle w:val="a7"/>
        <w:tabs>
          <w:tab w:val="left" w:pos="8080"/>
        </w:tabs>
        <w:spacing w:before="0" w:line="240" w:lineRule="auto"/>
        <w:ind w:righ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*По видам и подвидам доходов, входящим в соответствующий </w:t>
      </w:r>
      <w:proofErr w:type="spellStart"/>
      <w:r>
        <w:rPr>
          <w:rFonts w:ascii="Arial" w:hAnsi="Arial" w:cs="Arial"/>
          <w:szCs w:val="24"/>
        </w:rPr>
        <w:t>группировочный</w:t>
      </w:r>
      <w:proofErr w:type="spellEnd"/>
      <w:r>
        <w:rPr>
          <w:rFonts w:ascii="Arial" w:hAnsi="Arial" w:cs="Arial"/>
          <w:szCs w:val="24"/>
        </w:rPr>
        <w:t xml:space="preserve"> код бюджетной классификации, зачисляемым в бюджет Куринского сельского поселения Апшеронского района в соответствии с законодательством Российской Федерации</w:t>
      </w:r>
    </w:p>
    <w:p w:rsidR="00367DBF" w:rsidRDefault="00367DBF" w:rsidP="00367DBF">
      <w:pPr>
        <w:pStyle w:val="a7"/>
        <w:tabs>
          <w:tab w:val="left" w:pos="8080"/>
        </w:tabs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tabs>
          <w:tab w:val="left" w:pos="8080"/>
        </w:tabs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tabs>
          <w:tab w:val="left" w:pos="8080"/>
        </w:tabs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Куринского сельского поселения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Апшеронского района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М.В. Усов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b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bookmarkStart w:id="1" w:name="RANGE!A1:C58"/>
      <w:bookmarkEnd w:id="1"/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Приложение № 2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к решению Совета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Куринского сельского поселения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Апшеронского района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23.01.2020г.№ 25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Приложение № 4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решению Совета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Куринского сельского поселения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Апшеронского района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20.12.2019 г. № 22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Распределение бюджетных ассигнований по разделам и подразделам</w:t>
      </w:r>
    </w:p>
    <w:p w:rsidR="00367DBF" w:rsidRDefault="00367DBF" w:rsidP="00367DBF">
      <w:pPr>
        <w:pStyle w:val="a7"/>
        <w:spacing w:before="0" w:line="240" w:lineRule="auto"/>
        <w:ind w:right="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классификации расходов бюджетов на 2020 год</w:t>
      </w:r>
    </w:p>
    <w:p w:rsidR="00367DBF" w:rsidRDefault="00367DBF" w:rsidP="00367DBF">
      <w:pPr>
        <w:pStyle w:val="a7"/>
        <w:spacing w:before="0" w:line="240" w:lineRule="auto"/>
        <w:ind w:right="0"/>
        <w:jc w:val="center"/>
        <w:rPr>
          <w:rFonts w:ascii="Arial" w:hAnsi="Arial" w:cs="Arial"/>
          <w:b/>
          <w:bCs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/>
        <w:jc w:val="right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</w:rPr>
        <w:t>(тысяч рублей)</w:t>
      </w: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3"/>
        <w:gridCol w:w="6190"/>
        <w:gridCol w:w="852"/>
        <w:gridCol w:w="567"/>
        <w:gridCol w:w="1418"/>
      </w:tblGrid>
      <w:tr w:rsidR="00367DBF" w:rsidTr="00367DBF">
        <w:trPr>
          <w:trHeight w:val="35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№ </w:t>
            </w:r>
            <w:proofErr w:type="gramStart"/>
            <w:r>
              <w:rPr>
                <w:rFonts w:ascii="Arial" w:hAnsi="Arial" w:cs="Arial"/>
                <w:bCs/>
              </w:rPr>
              <w:t>п</w:t>
            </w:r>
            <w:proofErr w:type="gramEnd"/>
            <w:r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6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Сумма</w:t>
            </w:r>
          </w:p>
        </w:tc>
      </w:tr>
      <w:tr w:rsidR="00367DBF" w:rsidTr="00367DBF">
        <w:trPr>
          <w:trHeight w:val="3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67DBF" w:rsidTr="00367DBF">
        <w:trPr>
          <w:trHeight w:val="265"/>
        </w:trPr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DBF" w:rsidRDefault="00367DBF">
            <w:pPr>
              <w:rPr>
                <w:sz w:val="20"/>
                <w:szCs w:val="20"/>
              </w:rPr>
            </w:pP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367DBF" w:rsidRDefault="00367D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367DBF" w:rsidRDefault="00367DB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367DBF" w:rsidRDefault="00367D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193525,1</w:t>
            </w:r>
          </w:p>
        </w:tc>
      </w:tr>
      <w:tr w:rsidR="00367DBF" w:rsidTr="00367DBF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rPr>
                <w:sz w:val="20"/>
                <w:szCs w:val="20"/>
              </w:rPr>
            </w:pP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67DBF" w:rsidRDefault="00367DBF" w:rsidP="009F761E">
            <w:pPr>
              <w:ind w:firstLineChars="300"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67DBF" w:rsidRDefault="00367DBF" w:rsidP="009F761E">
            <w:pPr>
              <w:ind w:firstLineChars="300"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67DBF" w:rsidRDefault="00367DBF" w:rsidP="009F761E">
            <w:pPr>
              <w:ind w:firstLineChars="300"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67DBF" w:rsidTr="00367DBF">
        <w:trPr>
          <w:trHeight w:val="23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4879,4</w:t>
            </w:r>
          </w:p>
        </w:tc>
      </w:tr>
      <w:tr w:rsidR="00367DBF" w:rsidTr="00367DBF">
        <w:trPr>
          <w:trHeight w:val="75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rPr>
                <w:sz w:val="20"/>
                <w:szCs w:val="20"/>
              </w:rPr>
            </w:pP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727,2</w:t>
            </w:r>
          </w:p>
        </w:tc>
      </w:tr>
      <w:tr w:rsidR="00367DBF" w:rsidTr="00367DBF">
        <w:trPr>
          <w:trHeight w:val="11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rPr>
                <w:sz w:val="20"/>
                <w:szCs w:val="20"/>
              </w:rPr>
            </w:pP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3706,8</w:t>
            </w:r>
          </w:p>
        </w:tc>
      </w:tr>
      <w:tr w:rsidR="00367DBF" w:rsidTr="00367DBF">
        <w:trPr>
          <w:trHeight w:val="75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rPr>
                <w:sz w:val="20"/>
                <w:szCs w:val="20"/>
              </w:rPr>
            </w:pP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34,8</w:t>
            </w:r>
          </w:p>
        </w:tc>
      </w:tr>
      <w:tr w:rsidR="00367DBF" w:rsidTr="00367DBF">
        <w:trPr>
          <w:trHeight w:val="2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rPr>
                <w:sz w:val="20"/>
                <w:szCs w:val="20"/>
              </w:rPr>
            </w:pP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367DBF" w:rsidTr="00367DBF">
        <w:trPr>
          <w:trHeight w:val="23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rPr>
                <w:sz w:val="20"/>
                <w:szCs w:val="20"/>
              </w:rPr>
            </w:pP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380,6</w:t>
            </w:r>
          </w:p>
        </w:tc>
      </w:tr>
      <w:tr w:rsidR="00367DBF" w:rsidTr="00367DBF">
        <w:trPr>
          <w:trHeight w:val="27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Национальная оборона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212,3</w:t>
            </w:r>
          </w:p>
        </w:tc>
      </w:tr>
      <w:tr w:rsidR="00367DBF" w:rsidTr="00367DBF">
        <w:trPr>
          <w:trHeight w:val="30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rPr>
                <w:sz w:val="20"/>
                <w:szCs w:val="20"/>
              </w:rPr>
            </w:pP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212,3</w:t>
            </w:r>
          </w:p>
        </w:tc>
      </w:tr>
      <w:tr w:rsidR="00367DBF" w:rsidTr="00367DBF">
        <w:trPr>
          <w:trHeight w:val="52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28,0</w:t>
            </w:r>
          </w:p>
        </w:tc>
      </w:tr>
      <w:tr w:rsidR="00367DBF" w:rsidTr="00367DBF">
        <w:trPr>
          <w:trHeight w:val="75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rPr>
                <w:sz w:val="20"/>
                <w:szCs w:val="20"/>
              </w:rPr>
            </w:pP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367DBF" w:rsidTr="00367DBF">
        <w:trPr>
          <w:trHeight w:val="25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rPr>
                <w:sz w:val="20"/>
                <w:szCs w:val="20"/>
              </w:rPr>
            </w:pP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367DBF" w:rsidTr="00367DBF">
        <w:trPr>
          <w:trHeight w:val="26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170218,2</w:t>
            </w:r>
          </w:p>
        </w:tc>
      </w:tr>
      <w:tr w:rsidR="00367DBF" w:rsidTr="00367DBF">
        <w:trPr>
          <w:trHeight w:val="25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rPr>
                <w:sz w:val="20"/>
                <w:szCs w:val="20"/>
              </w:rPr>
            </w:pP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170218,2</w:t>
            </w:r>
          </w:p>
        </w:tc>
      </w:tr>
      <w:tr w:rsidR="00367DBF" w:rsidTr="00367DBF">
        <w:trPr>
          <w:trHeight w:val="25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325,8</w:t>
            </w:r>
          </w:p>
        </w:tc>
      </w:tr>
      <w:tr w:rsidR="00367DBF" w:rsidTr="00367DBF">
        <w:trPr>
          <w:trHeight w:val="2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rPr>
                <w:sz w:val="20"/>
                <w:szCs w:val="20"/>
              </w:rPr>
            </w:pP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325,8</w:t>
            </w:r>
          </w:p>
        </w:tc>
      </w:tr>
      <w:tr w:rsidR="00367DBF" w:rsidTr="00367DBF">
        <w:trPr>
          <w:trHeight w:val="23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17861,4</w:t>
            </w:r>
          </w:p>
        </w:tc>
      </w:tr>
      <w:tr w:rsidR="00367DBF" w:rsidTr="00367DBF">
        <w:trPr>
          <w:trHeight w:val="23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rPr>
                <w:sz w:val="20"/>
                <w:szCs w:val="20"/>
              </w:rPr>
            </w:pP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17861,4</w:t>
            </w:r>
          </w:p>
        </w:tc>
      </w:tr>
    </w:tbl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bookmarkStart w:id="2" w:name="RANGE!B7:G179"/>
      <w:bookmarkEnd w:id="2"/>
      <w:r>
        <w:rPr>
          <w:rFonts w:ascii="Arial" w:hAnsi="Arial" w:cs="Arial"/>
          <w:szCs w:val="24"/>
        </w:rPr>
        <w:t>Глава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Куринского сельского поселения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Апшеронского района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М.В. Усов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b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Приложение № 3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решению Совета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Куринского сельского поселения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Апшеронского района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23.012020 г. № 25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Приложение № 5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решению Совета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Куринского сельского поселения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Апшеронского района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20.12.2019 г. № 22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Распределение бюджетных ассигнований по целевым статьям </w:t>
      </w:r>
      <w:r>
        <w:rPr>
          <w:rFonts w:ascii="Arial" w:hAnsi="Arial" w:cs="Arial"/>
          <w:b/>
          <w:bCs/>
          <w:szCs w:val="24"/>
        </w:rPr>
        <w:lastRenderedPageBreak/>
        <w:t xml:space="preserve">(муниципальным программам Куринского сельского поселения Апшеронского района и непрограммным направлениям деятельности), группам </w:t>
      </w:r>
      <w:proofErr w:type="gramStart"/>
      <w:r>
        <w:rPr>
          <w:rFonts w:ascii="Arial" w:hAnsi="Arial" w:cs="Arial"/>
          <w:b/>
          <w:bCs/>
          <w:szCs w:val="24"/>
        </w:rPr>
        <w:t>видов расходов классификации расходов бюджетов</w:t>
      </w:r>
      <w:proofErr w:type="gramEnd"/>
      <w:r>
        <w:rPr>
          <w:rFonts w:ascii="Arial" w:hAnsi="Arial" w:cs="Arial"/>
          <w:b/>
          <w:bCs/>
          <w:szCs w:val="24"/>
        </w:rPr>
        <w:t xml:space="preserve"> на 2020 год</w:t>
      </w:r>
    </w:p>
    <w:p w:rsidR="00367DBF" w:rsidRDefault="00367DBF" w:rsidP="00367DBF">
      <w:pPr>
        <w:pStyle w:val="a7"/>
        <w:spacing w:before="0" w:line="240" w:lineRule="auto"/>
        <w:ind w:right="0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/>
        <w:jc w:val="right"/>
        <w:rPr>
          <w:rFonts w:ascii="Arial" w:hAnsi="Arial" w:cs="Arial"/>
        </w:rPr>
      </w:pPr>
      <w:r>
        <w:rPr>
          <w:rFonts w:ascii="Arial" w:hAnsi="Arial" w:cs="Arial"/>
        </w:rPr>
        <w:t>(тысяч рублей)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468"/>
        <w:gridCol w:w="1701"/>
        <w:gridCol w:w="708"/>
        <w:gridCol w:w="1387"/>
      </w:tblGrid>
      <w:tr w:rsidR="00367DBF" w:rsidTr="00367DBF">
        <w:trPr>
          <w:trHeight w:val="43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5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367DBF" w:rsidTr="00367DBF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</w:p>
        </w:tc>
      </w:tr>
      <w:tr w:rsidR="00367DBF" w:rsidTr="00367DBF">
        <w:trPr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67DBF" w:rsidTr="00367DBF">
        <w:trPr>
          <w:trHeight w:val="1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193525,1</w:t>
            </w:r>
          </w:p>
        </w:tc>
      </w:tr>
      <w:tr w:rsidR="00367DBF" w:rsidTr="00367DBF">
        <w:trPr>
          <w:trHeight w:val="6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Муниципальная программа Куринского сельского поселения Апшеронского района "Развитие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17861,4</w:t>
            </w:r>
          </w:p>
        </w:tc>
      </w:tr>
      <w:tr w:rsidR="00367DBF" w:rsidTr="00367DBF">
        <w:trPr>
          <w:trHeight w:val="4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17861,4</w:t>
            </w:r>
          </w:p>
        </w:tc>
      </w:tr>
      <w:tr w:rsidR="00367DBF" w:rsidTr="00367DBF">
        <w:trPr>
          <w:trHeight w:val="4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Содействие развитию культурно-досуговых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03 8 01 00000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6314,1</w:t>
            </w:r>
          </w:p>
        </w:tc>
      </w:tr>
      <w:tr w:rsidR="00367DBF" w:rsidTr="00367DBF">
        <w:trPr>
          <w:trHeight w:val="12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03 8 01 00590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4863,4</w:t>
            </w:r>
          </w:p>
        </w:tc>
      </w:tr>
      <w:tr w:rsidR="00367DBF" w:rsidTr="00367DBF">
        <w:trPr>
          <w:trHeight w:val="13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03 8 01 00590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4452,7</w:t>
            </w:r>
          </w:p>
        </w:tc>
      </w:tr>
      <w:tr w:rsidR="00367DBF" w:rsidTr="00367DBF">
        <w:trPr>
          <w:trHeight w:val="8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03 8 01 00590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399,0</w:t>
            </w:r>
          </w:p>
        </w:tc>
      </w:tr>
      <w:tr w:rsidR="00367DBF" w:rsidTr="00367DBF">
        <w:trPr>
          <w:trHeight w:val="3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03 8 01 00590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</w:t>
            </w:r>
          </w:p>
        </w:tc>
      </w:tr>
      <w:tr w:rsidR="00367DBF" w:rsidTr="00367DBF">
        <w:trPr>
          <w:trHeight w:val="61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муниципальным учреждением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03 8 01 09020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1450,7</w:t>
            </w:r>
          </w:p>
        </w:tc>
      </w:tr>
      <w:tr w:rsidR="00367DBF" w:rsidTr="00367DBF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03 8 01 09020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1450,7</w:t>
            </w:r>
          </w:p>
        </w:tc>
      </w:tr>
      <w:tr w:rsidR="00367DBF" w:rsidTr="00367DBF">
        <w:trPr>
          <w:trHeight w:val="7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проведение мероприятий, посвященных значимым событиям, юбилейным и памятным датам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03 8 03 00000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367DBF" w:rsidTr="00367DBF">
        <w:trPr>
          <w:trHeight w:val="4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 муниципальной программы "Развитие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03 8 03 10300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367DBF" w:rsidTr="00367DBF">
        <w:trPr>
          <w:trHeight w:val="8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03 8 03 10300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367DBF" w:rsidTr="00367DBF">
        <w:trPr>
          <w:trHeight w:val="69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03 8 04 00000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</w:tr>
      <w:tr w:rsidR="00367DBF" w:rsidTr="00367DBF">
        <w:trPr>
          <w:trHeight w:val="4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межбюджетные трансферты на организацию библиотечного обслуживания населения, комплектование библиотечных </w:t>
            </w:r>
            <w:r>
              <w:rPr>
                <w:rFonts w:ascii="Arial" w:hAnsi="Arial" w:cs="Arial"/>
              </w:rPr>
              <w:lastRenderedPageBreak/>
              <w:t>фондов библиотек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03 8 04 20020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</w:tr>
      <w:tr w:rsidR="00367DBF" w:rsidTr="00367DBF">
        <w:trPr>
          <w:trHeight w:val="5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03 8 04 20020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</w:tr>
      <w:tr w:rsidR="00367DBF" w:rsidTr="00367DBF">
        <w:trPr>
          <w:trHeight w:val="5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проект "Культурная среда"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8 А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11447,3</w:t>
            </w:r>
          </w:p>
        </w:tc>
      </w:tr>
      <w:tr w:rsidR="00367DBF" w:rsidTr="00367DBF">
        <w:trPr>
          <w:trHeight w:val="4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поддержка отрасли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8 А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55190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11447,3</w:t>
            </w:r>
          </w:p>
        </w:tc>
      </w:tr>
      <w:tr w:rsidR="00367DBF" w:rsidTr="00367DBF">
        <w:trPr>
          <w:trHeight w:val="7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8 А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55190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11447,3</w:t>
            </w:r>
          </w:p>
        </w:tc>
      </w:tr>
      <w:tr w:rsidR="00367DBF" w:rsidTr="00367DBF">
        <w:trPr>
          <w:trHeight w:val="7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Муниципальная программа Куринского сельского поселения Апшеронского района "Обеспечение безопасности населения"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28,0</w:t>
            </w:r>
          </w:p>
        </w:tc>
      </w:tr>
      <w:tr w:rsidR="00367DBF" w:rsidTr="00367DBF">
        <w:trPr>
          <w:trHeight w:val="4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</w:t>
            </w:r>
          </w:p>
        </w:tc>
      </w:tr>
      <w:tr w:rsidR="00367DBF" w:rsidTr="00367DBF">
        <w:trPr>
          <w:trHeight w:val="9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06 7 01 00000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367DBF" w:rsidTr="00367DBF">
        <w:trPr>
          <w:trHeight w:val="7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BF" w:rsidRDefault="00367D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06 7 01 10630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367DBF" w:rsidTr="00367DBF">
        <w:trPr>
          <w:trHeight w:val="7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06 7 01 10630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367DBF" w:rsidTr="00367DBF">
        <w:trPr>
          <w:trHeight w:val="5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организации и проведение мероприятий по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06 7 04 00000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367DBF" w:rsidTr="00367DBF">
        <w:trPr>
          <w:trHeight w:val="3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06 7 04 10640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367DBF" w:rsidTr="00367DBF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06 7 04 10640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367DBF" w:rsidTr="00367DBF">
        <w:trPr>
          <w:trHeight w:val="8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Муниципальная программа Куринского сельского поселения Апшеронского района "Управление муниципальным имуществом"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35,0</w:t>
            </w:r>
          </w:p>
        </w:tc>
      </w:tr>
      <w:tr w:rsidR="00367DBF" w:rsidTr="00367DBF">
        <w:trPr>
          <w:trHeight w:val="3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</w:t>
            </w:r>
          </w:p>
        </w:tc>
      </w:tr>
      <w:tr w:rsidR="00367DBF" w:rsidTr="00367DBF">
        <w:trPr>
          <w:trHeight w:val="12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</w:t>
            </w:r>
          </w:p>
        </w:tc>
      </w:tr>
      <w:tr w:rsidR="00367DBF" w:rsidTr="00367DBF">
        <w:trPr>
          <w:trHeight w:val="8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08 3 01 10800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</w:t>
            </w:r>
          </w:p>
        </w:tc>
      </w:tr>
      <w:tr w:rsidR="00367DBF" w:rsidTr="00367DBF">
        <w:trPr>
          <w:trHeight w:val="7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08 3 01 10800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</w:t>
            </w:r>
          </w:p>
        </w:tc>
      </w:tr>
      <w:tr w:rsidR="00367DBF" w:rsidTr="00367DBF">
        <w:trPr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Муниципальная программа Куринского сельского поселения Апшеронского района "Поддержка дорожного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170218,2</w:t>
            </w:r>
          </w:p>
        </w:tc>
      </w:tr>
      <w:tr w:rsidR="00367DBF" w:rsidTr="00367DBF">
        <w:trPr>
          <w:trHeight w:val="4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170218,2</w:t>
            </w:r>
          </w:p>
        </w:tc>
      </w:tr>
      <w:tr w:rsidR="00367DBF" w:rsidTr="00367DBF">
        <w:trPr>
          <w:trHeight w:val="8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170218,2</w:t>
            </w:r>
          </w:p>
        </w:tc>
      </w:tr>
      <w:tr w:rsidR="00367DBF" w:rsidTr="00367DBF">
        <w:trPr>
          <w:trHeight w:val="13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проектно-изыскательские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12 1 01 11300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2217,4</w:t>
            </w:r>
          </w:p>
        </w:tc>
      </w:tr>
      <w:tr w:rsidR="00367DBF" w:rsidTr="00367DBF">
        <w:trPr>
          <w:trHeight w:val="7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12 1 01 11300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2217,4</w:t>
            </w:r>
          </w:p>
        </w:tc>
      </w:tr>
      <w:tr w:rsidR="00367DBF" w:rsidTr="00367DBF">
        <w:trPr>
          <w:trHeight w:val="5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1 01 S1110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168000,8</w:t>
            </w:r>
          </w:p>
        </w:tc>
      </w:tr>
      <w:tr w:rsidR="00367DBF" w:rsidTr="00367DBF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1 01 S1110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168000,8</w:t>
            </w:r>
          </w:p>
        </w:tc>
      </w:tr>
      <w:tr w:rsidR="00367DBF" w:rsidTr="00367DBF">
        <w:trPr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Муниципальная программа Куринского сельского поселения Апшеронского района "Организация муниципального управления"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5000,2</w:t>
            </w:r>
          </w:p>
        </w:tc>
      </w:tr>
      <w:tr w:rsidR="00367DBF" w:rsidTr="00367DBF">
        <w:trPr>
          <w:trHeight w:val="4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5000,2</w:t>
            </w:r>
          </w:p>
        </w:tc>
      </w:tr>
      <w:tr w:rsidR="00367DBF" w:rsidTr="00367DBF">
        <w:trPr>
          <w:trHeight w:val="7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727,2</w:t>
            </w:r>
          </w:p>
        </w:tc>
      </w:tr>
      <w:tr w:rsidR="00367DBF" w:rsidTr="00367DBF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17 1 01 00190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727,2</w:t>
            </w:r>
          </w:p>
        </w:tc>
      </w:tr>
      <w:tr w:rsidR="00367DBF" w:rsidTr="00367DBF">
        <w:trPr>
          <w:trHeight w:val="12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17 1 01 00190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727,2</w:t>
            </w:r>
          </w:p>
        </w:tc>
      </w:tr>
      <w:tr w:rsidR="00367DBF" w:rsidTr="00367DBF">
        <w:trPr>
          <w:trHeight w:val="4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4234,7</w:t>
            </w:r>
          </w:p>
        </w:tc>
      </w:tr>
      <w:tr w:rsidR="00367DBF" w:rsidTr="00367DBF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17 1 02 00190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3703,0</w:t>
            </w:r>
          </w:p>
        </w:tc>
      </w:tr>
      <w:tr w:rsidR="00367DBF" w:rsidTr="00367DBF">
        <w:trPr>
          <w:trHeight w:val="5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17 1 02 00190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3039,6</w:t>
            </w:r>
          </w:p>
        </w:tc>
      </w:tr>
      <w:tr w:rsidR="00367DBF" w:rsidTr="00367DBF">
        <w:trPr>
          <w:trHeight w:val="6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17 1 02 00190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634,9</w:t>
            </w:r>
          </w:p>
        </w:tc>
      </w:tr>
      <w:tr w:rsidR="00367DBF" w:rsidTr="00367DBF">
        <w:trPr>
          <w:trHeight w:val="4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17 1 02 00190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28,5</w:t>
            </w:r>
          </w:p>
        </w:tc>
      </w:tr>
      <w:tr w:rsidR="00367DBF" w:rsidTr="00367DBF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17 1 02 11820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254,8</w:t>
            </w:r>
          </w:p>
        </w:tc>
      </w:tr>
      <w:tr w:rsidR="00367DBF" w:rsidTr="00367DBF">
        <w:trPr>
          <w:trHeight w:val="7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17 1 02 11820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254,8</w:t>
            </w:r>
          </w:p>
        </w:tc>
      </w:tr>
      <w:tr w:rsidR="00367DBF" w:rsidTr="00367DBF">
        <w:trPr>
          <w:trHeight w:val="7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17 1 02 11840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60,8</w:t>
            </w:r>
          </w:p>
        </w:tc>
      </w:tr>
      <w:tr w:rsidR="00367DBF" w:rsidTr="00367DBF">
        <w:trPr>
          <w:trHeight w:val="7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17 1 02 11840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60,8</w:t>
            </w:r>
          </w:p>
        </w:tc>
      </w:tr>
      <w:tr w:rsidR="00367DBF" w:rsidTr="00367DBF">
        <w:trPr>
          <w:trHeight w:val="8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17 1 02 51180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212,3</w:t>
            </w:r>
          </w:p>
        </w:tc>
      </w:tr>
      <w:tr w:rsidR="00367DBF" w:rsidTr="00367DBF">
        <w:trPr>
          <w:trHeight w:val="12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17 1 02 51180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211,3</w:t>
            </w:r>
          </w:p>
        </w:tc>
      </w:tr>
      <w:tr w:rsidR="00367DBF" w:rsidTr="00367DBF">
        <w:trPr>
          <w:trHeight w:val="7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17 1 02 51180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367DBF" w:rsidTr="00367DBF">
        <w:trPr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17 1 02 60190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367DBF" w:rsidTr="00367DBF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17 1 02 60190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367DBF" w:rsidTr="00367DBF">
        <w:trPr>
          <w:trHeight w:val="7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условий для эффективной реализации муниципальной политики в области кадрового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17 1 12 00000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367DBF" w:rsidTr="00367DBF">
        <w:trPr>
          <w:trHeight w:val="5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кадрового обеспечения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17 1 12 10850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367DBF" w:rsidTr="00367DBF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17 1 12 10850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367DBF" w:rsidTr="00367DBF">
        <w:trPr>
          <w:trHeight w:val="6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Передача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17 1 15 00000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 w:rsidR="00367DBF" w:rsidTr="00367DBF">
        <w:trPr>
          <w:trHeight w:val="6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 на осуществление части полномочий по исполнению бюджета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17 1 15 20030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 w:rsidR="00367DBF" w:rsidTr="00367DBF">
        <w:trPr>
          <w:trHeight w:val="4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17 1 15 20030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 w:rsidR="00367DBF" w:rsidTr="00367DBF">
        <w:trPr>
          <w:trHeight w:val="8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Муниципальная программа Куринского сельского поселения Апшеронского района "Развитие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325,8</w:t>
            </w:r>
          </w:p>
        </w:tc>
      </w:tr>
      <w:tr w:rsidR="00367DBF" w:rsidTr="00367DBF">
        <w:trPr>
          <w:trHeight w:val="39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325,8</w:t>
            </w:r>
          </w:p>
        </w:tc>
      </w:tr>
      <w:tr w:rsidR="00367DBF" w:rsidTr="00367DBF">
        <w:trPr>
          <w:trHeight w:val="4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содержания и функционирования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275,8</w:t>
            </w:r>
          </w:p>
        </w:tc>
      </w:tr>
      <w:tr w:rsidR="00367DBF" w:rsidTr="00367DBF">
        <w:trPr>
          <w:trHeight w:val="4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19 4 03 11160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275,8</w:t>
            </w:r>
          </w:p>
        </w:tc>
      </w:tr>
      <w:tr w:rsidR="00367DBF" w:rsidTr="00367DBF">
        <w:trPr>
          <w:trHeight w:val="7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19 4 03 11160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275,8</w:t>
            </w:r>
          </w:p>
        </w:tc>
      </w:tr>
      <w:tr w:rsidR="00367DBF" w:rsidTr="00367DBF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19 4 04 00000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367DBF" w:rsidTr="00367DBF">
        <w:trPr>
          <w:trHeight w:val="4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19 4 04 11180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367DBF" w:rsidTr="00367DBF">
        <w:trPr>
          <w:trHeight w:val="8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19 4 04 11180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367DBF" w:rsidTr="00367DBF"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Обеспечение деятельности Совета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26,5</w:t>
            </w:r>
          </w:p>
        </w:tc>
      </w:tr>
      <w:tr w:rsidR="00367DBF" w:rsidTr="00367DBF">
        <w:trPr>
          <w:trHeight w:val="6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26,5</w:t>
            </w:r>
          </w:p>
        </w:tc>
      </w:tr>
      <w:tr w:rsidR="00367DBF" w:rsidTr="00367DBF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26,5</w:t>
            </w:r>
          </w:p>
        </w:tc>
      </w:tr>
      <w:tr w:rsidR="00367DBF" w:rsidTr="00367DBF">
        <w:trPr>
          <w:trHeight w:val="7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50 1 01 20010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26,5</w:t>
            </w:r>
          </w:p>
        </w:tc>
      </w:tr>
      <w:tr w:rsidR="00367DBF" w:rsidTr="00367DBF">
        <w:trPr>
          <w:trHeight w:val="5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50 1 01 20010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26,5</w:t>
            </w:r>
          </w:p>
        </w:tc>
      </w:tr>
      <w:tr w:rsidR="00367DBF" w:rsidTr="00367DBF">
        <w:trPr>
          <w:trHeight w:val="5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30,0</w:t>
            </w:r>
          </w:p>
        </w:tc>
      </w:tr>
      <w:tr w:rsidR="00367DBF" w:rsidTr="00367DBF">
        <w:trPr>
          <w:trHeight w:val="3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367DBF" w:rsidTr="00367DBF">
        <w:trPr>
          <w:trHeight w:val="3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367DBF" w:rsidTr="00367DBF">
        <w:trPr>
          <w:trHeight w:val="4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99 1 01 90010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367DBF" w:rsidTr="00367DBF">
        <w:trPr>
          <w:trHeight w:val="4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99 1 01 90010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</w:tbl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Куринского сельского поселения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Апшеронского района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М.В. Усов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b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Приложение № 4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решению Совета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Куринского сельского поселения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Апшеронского района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23.01.2020 г. № 25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Приложение № 6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решению Совета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Куринского сельского поселения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Апшеронского района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20.12.2019 г. № 22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/>
        <w:jc w:val="center"/>
        <w:rPr>
          <w:rFonts w:ascii="Arial" w:hAnsi="Arial" w:cs="Arial"/>
          <w:szCs w:val="24"/>
        </w:rPr>
      </w:pPr>
      <w:bookmarkStart w:id="3" w:name="RANGE!B1:J278"/>
      <w:bookmarkEnd w:id="3"/>
      <w:r>
        <w:rPr>
          <w:rFonts w:ascii="Arial" w:hAnsi="Arial" w:cs="Arial"/>
          <w:b/>
          <w:bCs/>
          <w:szCs w:val="24"/>
        </w:rPr>
        <w:t>Ведомственная структура расходов бюджета Куринского сельского поселения Апшеронского района на 2020 год</w:t>
      </w:r>
    </w:p>
    <w:p w:rsidR="00367DBF" w:rsidRDefault="00367DBF" w:rsidP="00367DBF">
      <w:pPr>
        <w:pStyle w:val="a7"/>
        <w:spacing w:before="0" w:line="240" w:lineRule="auto"/>
        <w:ind w:right="0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/>
        <w:jc w:val="right"/>
        <w:rPr>
          <w:rFonts w:ascii="Arial" w:hAnsi="Arial" w:cs="Arial"/>
        </w:rPr>
      </w:pPr>
      <w:r>
        <w:rPr>
          <w:rFonts w:ascii="Arial" w:hAnsi="Arial" w:cs="Arial"/>
        </w:rPr>
        <w:t>(тысяч рублей)</w:t>
      </w:r>
    </w:p>
    <w:tbl>
      <w:tblPr>
        <w:tblW w:w="97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253"/>
        <w:gridCol w:w="670"/>
        <w:gridCol w:w="522"/>
        <w:gridCol w:w="574"/>
        <w:gridCol w:w="1211"/>
        <w:gridCol w:w="708"/>
        <w:gridCol w:w="1243"/>
      </w:tblGrid>
      <w:tr w:rsidR="00367DBF" w:rsidTr="00367DBF">
        <w:trPr>
          <w:trHeight w:val="7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pStyle w:val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367DBF" w:rsidTr="00367DBF">
        <w:trPr>
          <w:trHeight w:val="2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367DBF" w:rsidTr="00367DBF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Куринское сельское поселение Апшеронского района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193525,1</w:t>
            </w:r>
          </w:p>
        </w:tc>
      </w:tr>
      <w:tr w:rsidR="00367DBF" w:rsidTr="00367DBF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Совет Куринского сельского поселения Апшеронского района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26,5</w:t>
            </w:r>
          </w:p>
        </w:tc>
      </w:tr>
      <w:tr w:rsidR="00367DBF" w:rsidTr="00367DBF">
        <w:trPr>
          <w:trHeight w:val="2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26,5</w:t>
            </w:r>
          </w:p>
        </w:tc>
      </w:tr>
      <w:tr w:rsidR="00367DBF" w:rsidTr="00367DBF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26,5</w:t>
            </w:r>
          </w:p>
        </w:tc>
      </w:tr>
      <w:tr w:rsidR="00367DBF" w:rsidTr="00367DBF">
        <w:trPr>
          <w:trHeight w:val="4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Совета муниципального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26,5</w:t>
            </w:r>
          </w:p>
        </w:tc>
      </w:tr>
      <w:tr w:rsidR="00367DBF" w:rsidTr="00367DBF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26,5</w:t>
            </w:r>
          </w:p>
        </w:tc>
      </w:tr>
      <w:tr w:rsidR="00367DBF" w:rsidTr="00367DBF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26,5</w:t>
            </w:r>
          </w:p>
        </w:tc>
      </w:tr>
      <w:tr w:rsidR="00367DBF" w:rsidTr="00367DBF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50 1 01 20010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26,5</w:t>
            </w:r>
          </w:p>
        </w:tc>
      </w:tr>
      <w:tr w:rsidR="00367DBF" w:rsidTr="00367DBF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50 1 01 20010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26,5</w:t>
            </w:r>
          </w:p>
        </w:tc>
      </w:tr>
      <w:tr w:rsidR="00367DBF" w:rsidTr="00367DBF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Администрация Куринского сельского поселения Апшеронского района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193498,6</w:t>
            </w:r>
          </w:p>
        </w:tc>
      </w:tr>
      <w:tr w:rsidR="00367DBF" w:rsidTr="00367DBF">
        <w:trPr>
          <w:trHeight w:val="1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4852,9</w:t>
            </w:r>
          </w:p>
        </w:tc>
      </w:tr>
      <w:tr w:rsidR="00367DBF" w:rsidTr="00367DBF">
        <w:trPr>
          <w:trHeight w:val="8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727,2</w:t>
            </w:r>
          </w:p>
        </w:tc>
      </w:tr>
      <w:tr w:rsidR="00367DBF" w:rsidTr="00367DBF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Куринского сельского поселения Апшеронского района </w:t>
            </w:r>
            <w:r>
              <w:rPr>
                <w:rFonts w:ascii="Arial" w:hAnsi="Arial" w:cs="Arial"/>
              </w:rPr>
              <w:lastRenderedPageBreak/>
              <w:t>"Организация муниципального управления"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727,2</w:t>
            </w:r>
          </w:p>
        </w:tc>
      </w:tr>
      <w:tr w:rsidR="00367DBF" w:rsidTr="00367DBF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727,2</w:t>
            </w:r>
          </w:p>
        </w:tc>
      </w:tr>
      <w:tr w:rsidR="00367DBF" w:rsidTr="00367DBF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727,2</w:t>
            </w:r>
          </w:p>
        </w:tc>
      </w:tr>
      <w:tr w:rsidR="00367DBF" w:rsidTr="00367DBF">
        <w:trPr>
          <w:trHeight w:val="4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17 1 01 00190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727,2</w:t>
            </w:r>
          </w:p>
        </w:tc>
      </w:tr>
      <w:tr w:rsidR="00367DBF" w:rsidTr="00367DBF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17 1 01 00190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727,2</w:t>
            </w:r>
          </w:p>
        </w:tc>
      </w:tr>
      <w:tr w:rsidR="00367DBF" w:rsidTr="00367DBF">
        <w:trPr>
          <w:trHeight w:val="14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3706,8</w:t>
            </w:r>
          </w:p>
        </w:tc>
      </w:tr>
      <w:tr w:rsidR="00367DBF" w:rsidTr="00367DBF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Куринского сельского поселения Апшеронского района "Организация муниципального управления"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3706,8</w:t>
            </w:r>
          </w:p>
        </w:tc>
      </w:tr>
      <w:tr w:rsidR="00367DBF" w:rsidTr="00367DBF">
        <w:trPr>
          <w:trHeight w:val="4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3706,8</w:t>
            </w:r>
          </w:p>
        </w:tc>
      </w:tr>
      <w:tr w:rsidR="00367DBF" w:rsidTr="00367DBF">
        <w:trPr>
          <w:trHeight w:val="4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3706,8</w:t>
            </w:r>
          </w:p>
        </w:tc>
      </w:tr>
      <w:tr w:rsidR="00367DBF" w:rsidTr="00367DBF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17 1 02 00190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3703,0</w:t>
            </w:r>
          </w:p>
        </w:tc>
      </w:tr>
      <w:tr w:rsidR="00367DBF" w:rsidTr="00367DBF">
        <w:trPr>
          <w:trHeight w:val="11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17 1 02 00190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3039,6</w:t>
            </w:r>
          </w:p>
        </w:tc>
      </w:tr>
      <w:tr w:rsidR="00367DBF" w:rsidTr="00367DBF">
        <w:trPr>
          <w:trHeight w:val="7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17 1 02 00190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634,9</w:t>
            </w:r>
          </w:p>
        </w:tc>
      </w:tr>
      <w:tr w:rsidR="00367DBF" w:rsidTr="00367DBF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17 1 02 00190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28,5</w:t>
            </w:r>
          </w:p>
        </w:tc>
      </w:tr>
      <w:tr w:rsidR="00367DBF" w:rsidTr="00367DBF">
        <w:trPr>
          <w:trHeight w:val="11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r>
              <w:rPr>
                <w:rFonts w:ascii="Arial" w:hAnsi="Arial" w:cs="Arial"/>
              </w:rPr>
              <w:lastRenderedPageBreak/>
              <w:t>комиссий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17 1 02 60190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367DBF" w:rsidTr="00367DBF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17 1 02 60190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367DBF" w:rsidTr="00367DBF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 w:rsidR="00367DBF" w:rsidTr="00367DBF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Куринского сельского поселения Апшеронского района "Организация муниципального управления"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 w:rsidR="00367DBF" w:rsidTr="00367DBF">
        <w:trPr>
          <w:trHeight w:val="4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 w:rsidR="00367DBF" w:rsidTr="00367DBF">
        <w:trPr>
          <w:trHeight w:val="8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Передача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17 1 15 00000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 w:rsidR="00367DBF" w:rsidTr="00367DBF">
        <w:trPr>
          <w:trHeight w:val="7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 на осуществление части полномочий по исполнению бюджета поселений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17 1 15 20030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 w:rsidR="00367DBF" w:rsidTr="00367DBF">
        <w:trPr>
          <w:trHeight w:val="4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17 1 15 20030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 w:rsidR="00367DBF" w:rsidTr="00367DBF">
        <w:trPr>
          <w:trHeight w:val="2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367DBF" w:rsidTr="00367DBF">
        <w:trPr>
          <w:trHeight w:val="6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367DBF" w:rsidTr="00367DBF">
        <w:trPr>
          <w:trHeight w:val="3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367DBF" w:rsidTr="00367DBF">
        <w:trPr>
          <w:trHeight w:val="3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367DBF" w:rsidTr="00367DBF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99 1 01 90010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367DBF" w:rsidTr="00367DBF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99 1 01 90010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367DBF" w:rsidTr="00367DBF">
        <w:trPr>
          <w:trHeight w:val="2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380,6</w:t>
            </w:r>
          </w:p>
        </w:tc>
      </w:tr>
      <w:tr w:rsidR="00367DBF" w:rsidTr="00367DBF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Куринского сельского поселения Апшеронского района "Управление муниципальным имуществом"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</w:t>
            </w:r>
          </w:p>
        </w:tc>
      </w:tr>
      <w:tr w:rsidR="00367DBF" w:rsidTr="00367DBF">
        <w:trPr>
          <w:trHeight w:val="4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</w:t>
            </w:r>
          </w:p>
        </w:tc>
      </w:tr>
      <w:tr w:rsidR="00367DBF" w:rsidTr="00367DBF">
        <w:trPr>
          <w:trHeight w:val="11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</w:t>
            </w:r>
          </w:p>
        </w:tc>
      </w:tr>
      <w:tr w:rsidR="00367DBF" w:rsidTr="00367DBF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08 3 01 10800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</w:t>
            </w:r>
          </w:p>
        </w:tc>
      </w:tr>
      <w:tr w:rsidR="00367DBF" w:rsidTr="00367DBF">
        <w:trPr>
          <w:trHeight w:val="7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08 3 01 10800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</w:t>
            </w:r>
          </w:p>
        </w:tc>
      </w:tr>
      <w:tr w:rsidR="00367DBF" w:rsidTr="00367DBF">
        <w:trPr>
          <w:trHeight w:val="8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Куринского сельского поселения Апшеронского района "Организация муниципального управления"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345,6</w:t>
            </w:r>
          </w:p>
        </w:tc>
      </w:tr>
      <w:tr w:rsidR="00367DBF" w:rsidTr="00367DBF">
        <w:trPr>
          <w:trHeight w:val="4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345,6</w:t>
            </w:r>
          </w:p>
        </w:tc>
      </w:tr>
      <w:tr w:rsidR="00367DBF" w:rsidTr="00367DBF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315,6</w:t>
            </w:r>
          </w:p>
        </w:tc>
      </w:tr>
      <w:tr w:rsidR="00367DBF" w:rsidTr="00367DBF">
        <w:trPr>
          <w:trHeight w:val="8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17 1 02 11820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254,8</w:t>
            </w:r>
          </w:p>
        </w:tc>
      </w:tr>
      <w:tr w:rsidR="00367DBF" w:rsidTr="00367DBF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17 1 02 11820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254,8</w:t>
            </w:r>
          </w:p>
        </w:tc>
      </w:tr>
      <w:tr w:rsidR="00367DBF" w:rsidTr="00367DBF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17 1 02 11840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60,8</w:t>
            </w:r>
          </w:p>
        </w:tc>
      </w:tr>
      <w:tr w:rsidR="00367DBF" w:rsidTr="00367DBF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17 1 02 11840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60,8</w:t>
            </w:r>
          </w:p>
        </w:tc>
      </w:tr>
      <w:tr w:rsidR="00367DBF" w:rsidTr="00367DBF">
        <w:trPr>
          <w:trHeight w:val="7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условий для эффективной реализации муниципальной политики в области кадрового обеспечения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17 1 12 00000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367DBF" w:rsidTr="00367DBF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кадрового обеспечения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17 1 12 10850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367DBF" w:rsidTr="00367DBF">
        <w:trPr>
          <w:trHeight w:val="8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17 1 12 10850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367DBF" w:rsidTr="00367DBF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Национальная оборона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212,3</w:t>
            </w:r>
          </w:p>
        </w:tc>
      </w:tr>
      <w:tr w:rsidR="00367DBF" w:rsidTr="00367DBF">
        <w:trPr>
          <w:trHeight w:val="3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212,3</w:t>
            </w:r>
          </w:p>
        </w:tc>
      </w:tr>
      <w:tr w:rsidR="00367DBF" w:rsidTr="00367DBF">
        <w:trPr>
          <w:trHeight w:val="13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Куринского сельского поселения Апшеронского района "Организация муниципального управления"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212,3</w:t>
            </w:r>
          </w:p>
        </w:tc>
      </w:tr>
      <w:tr w:rsidR="00367DBF" w:rsidTr="00367DBF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212,3</w:t>
            </w:r>
          </w:p>
        </w:tc>
      </w:tr>
      <w:tr w:rsidR="00367DBF" w:rsidTr="00367DBF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212,3</w:t>
            </w:r>
          </w:p>
        </w:tc>
      </w:tr>
      <w:tr w:rsidR="00367DBF" w:rsidTr="00367DBF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17 1 02 51180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212,3</w:t>
            </w:r>
          </w:p>
        </w:tc>
      </w:tr>
      <w:tr w:rsidR="00367DBF" w:rsidTr="00367DBF">
        <w:trPr>
          <w:trHeight w:val="11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17 1 02 51180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211,3</w:t>
            </w:r>
          </w:p>
        </w:tc>
      </w:tr>
      <w:tr w:rsidR="00367DBF" w:rsidTr="00367DBF">
        <w:trPr>
          <w:trHeight w:val="8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17 1 02 51180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367DBF" w:rsidTr="00367DBF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28,0</w:t>
            </w:r>
          </w:p>
        </w:tc>
      </w:tr>
      <w:tr w:rsidR="00367DBF" w:rsidTr="00367DBF">
        <w:trPr>
          <w:trHeight w:val="6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367DBF" w:rsidTr="00367DBF">
        <w:trPr>
          <w:trHeight w:val="7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Куринского сельского поселения Апшеронского района "Обеспечение безопасности населения"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367DBF" w:rsidTr="00367DBF">
        <w:trPr>
          <w:trHeight w:val="3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367DBF" w:rsidTr="00367DBF">
        <w:trPr>
          <w:trHeight w:val="9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06 7 01 00000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367DBF" w:rsidTr="00367DBF">
        <w:trPr>
          <w:trHeight w:val="7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Подготовка населения и организаций к действиям в чрезвычайной ситуации в мирное и военное время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06 7 01 10630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367DBF" w:rsidTr="00367DBF">
        <w:trPr>
          <w:trHeight w:val="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06 7 01 10630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367DBF" w:rsidTr="00367DBF">
        <w:trPr>
          <w:trHeight w:val="4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367DBF" w:rsidTr="00367DBF">
        <w:trPr>
          <w:trHeight w:val="7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Куринского сельского поселения Апшеронского района "Обеспечение безопасности населения"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367DBF" w:rsidTr="00367DBF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367DBF" w:rsidTr="00367DBF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организации и проведение мероприятий по пожарной безопасности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06 7 04 00000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367DBF" w:rsidTr="00367DBF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пожарной безопасности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06 7 04 10640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367DBF" w:rsidTr="00367DBF">
        <w:trPr>
          <w:trHeight w:val="8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06 7 04 10640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367DBF" w:rsidTr="00367DBF">
        <w:trPr>
          <w:trHeight w:val="2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170218,2</w:t>
            </w:r>
          </w:p>
        </w:tc>
      </w:tr>
      <w:tr w:rsidR="00367DBF" w:rsidTr="00367DBF">
        <w:trPr>
          <w:trHeight w:val="4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170218,2</w:t>
            </w:r>
          </w:p>
        </w:tc>
      </w:tr>
      <w:tr w:rsidR="00367DBF" w:rsidTr="00367DBF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Куринского сельского поселения Апшеронского района "Поддержка дорожного хозяйства"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170218,2</w:t>
            </w:r>
          </w:p>
        </w:tc>
      </w:tr>
      <w:tr w:rsidR="00367DBF" w:rsidTr="00367DBF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170218,2</w:t>
            </w:r>
          </w:p>
        </w:tc>
      </w:tr>
      <w:tr w:rsidR="00367DBF" w:rsidTr="00367DBF">
        <w:trPr>
          <w:trHeight w:val="8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170218,2</w:t>
            </w:r>
          </w:p>
        </w:tc>
      </w:tr>
      <w:tr w:rsidR="00367DBF" w:rsidTr="00367DBF">
        <w:trPr>
          <w:trHeight w:val="12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проектно-изыскательские работы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12 1 01 11300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2217,4</w:t>
            </w:r>
          </w:p>
        </w:tc>
      </w:tr>
      <w:tr w:rsidR="00367DBF" w:rsidTr="00367DBF">
        <w:trPr>
          <w:trHeight w:val="8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12 1 01 11300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2217,4</w:t>
            </w:r>
          </w:p>
        </w:tc>
      </w:tr>
      <w:tr w:rsidR="00367DBF" w:rsidTr="00367DBF">
        <w:trPr>
          <w:trHeight w:val="7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1 01 S1110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168000,8</w:t>
            </w:r>
          </w:p>
        </w:tc>
      </w:tr>
      <w:tr w:rsidR="00367DBF" w:rsidTr="00367DBF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1 01 S1110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168000,8</w:t>
            </w:r>
          </w:p>
        </w:tc>
      </w:tr>
      <w:tr w:rsidR="00367DBF" w:rsidTr="00367DBF">
        <w:trPr>
          <w:trHeight w:val="2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325,8</w:t>
            </w:r>
          </w:p>
        </w:tc>
      </w:tr>
      <w:tr w:rsidR="00367DBF" w:rsidTr="00367DBF">
        <w:trPr>
          <w:trHeight w:val="2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325,8</w:t>
            </w:r>
          </w:p>
        </w:tc>
      </w:tr>
      <w:tr w:rsidR="00367DBF" w:rsidTr="00367DBF">
        <w:trPr>
          <w:trHeight w:val="7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Куринского сельского поселения Апшеронского района "Развитие жилищно-коммунального хозяйства"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325,8</w:t>
            </w:r>
          </w:p>
        </w:tc>
      </w:tr>
      <w:tr w:rsidR="00367DBF" w:rsidTr="00367DBF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Основные мероприятия </w:t>
            </w:r>
            <w:r>
              <w:rPr>
                <w:rFonts w:ascii="Arial" w:hAnsi="Arial" w:cs="Arial"/>
              </w:rPr>
              <w:lastRenderedPageBreak/>
              <w:t>муниципальной программы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19 4 00 </w:t>
            </w:r>
            <w:r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325,8</w:t>
            </w:r>
          </w:p>
        </w:tc>
      </w:tr>
      <w:tr w:rsidR="00367DBF" w:rsidTr="00367DBF">
        <w:trPr>
          <w:trHeight w:val="6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содержания и функционирования уличного освещения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275,8</w:t>
            </w:r>
          </w:p>
        </w:tc>
      </w:tr>
      <w:tr w:rsidR="00367DBF" w:rsidTr="00367DBF">
        <w:trPr>
          <w:trHeight w:val="3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19 4 03 11160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275,8</w:t>
            </w:r>
          </w:p>
        </w:tc>
      </w:tr>
      <w:tr w:rsidR="00367DBF" w:rsidTr="00367DBF">
        <w:trPr>
          <w:trHeight w:val="7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19 4 03 11160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275,8</w:t>
            </w:r>
          </w:p>
        </w:tc>
      </w:tr>
      <w:tr w:rsidR="00367DBF" w:rsidTr="00367DBF">
        <w:trPr>
          <w:trHeight w:val="4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19 4 04 00000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367DBF" w:rsidTr="00367DBF">
        <w:trPr>
          <w:trHeight w:val="4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19 4 04 11180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367DBF" w:rsidTr="00367DBF">
        <w:trPr>
          <w:trHeight w:val="7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19 4 04 11180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367DBF" w:rsidTr="00367DBF">
        <w:trPr>
          <w:trHeight w:val="1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80 5 </w:t>
            </w: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367DBF" w:rsidTr="00367DBF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17861,4</w:t>
            </w:r>
          </w:p>
        </w:tc>
      </w:tr>
      <w:tr w:rsidR="00367DBF" w:rsidTr="00367DBF">
        <w:trPr>
          <w:trHeight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17861,4</w:t>
            </w:r>
          </w:p>
        </w:tc>
      </w:tr>
      <w:tr w:rsidR="00367DBF" w:rsidTr="00367DBF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Куринского сельского поселения Апшеронского района "Развитие культуры"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17861,4</w:t>
            </w:r>
          </w:p>
        </w:tc>
      </w:tr>
      <w:tr w:rsidR="00367DBF" w:rsidTr="00367DBF">
        <w:trPr>
          <w:trHeight w:val="5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17861,4</w:t>
            </w:r>
          </w:p>
        </w:tc>
      </w:tr>
      <w:tr w:rsidR="00367DBF" w:rsidTr="00367DBF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Содействие развитию культурно-досуговых организаций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03 8 01 00000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6314,1</w:t>
            </w:r>
          </w:p>
        </w:tc>
      </w:tr>
      <w:tr w:rsidR="00367DBF" w:rsidTr="00367DBF">
        <w:trPr>
          <w:trHeight w:val="11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03 8 01 00590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4863,4</w:t>
            </w:r>
          </w:p>
        </w:tc>
      </w:tr>
      <w:tr w:rsidR="00367DBF" w:rsidTr="00367DBF">
        <w:trPr>
          <w:trHeight w:val="12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03 8 01 00590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4452,7</w:t>
            </w:r>
          </w:p>
        </w:tc>
      </w:tr>
      <w:tr w:rsidR="00367DBF" w:rsidTr="00367DBF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03 8 01 00590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399,0</w:t>
            </w:r>
          </w:p>
        </w:tc>
      </w:tr>
      <w:tr w:rsidR="00367DBF" w:rsidTr="00367DBF">
        <w:trPr>
          <w:trHeight w:val="4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03 8 01 00590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</w:t>
            </w:r>
          </w:p>
        </w:tc>
      </w:tr>
      <w:tr w:rsidR="00367DBF" w:rsidTr="00367DBF">
        <w:trPr>
          <w:trHeight w:val="5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муниципальным учреждением капитального </w:t>
            </w:r>
            <w:r>
              <w:rPr>
                <w:rFonts w:ascii="Arial" w:hAnsi="Arial" w:cs="Arial"/>
              </w:rPr>
              <w:lastRenderedPageBreak/>
              <w:t>ремонта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03 8 01 09020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1450,7</w:t>
            </w:r>
          </w:p>
        </w:tc>
      </w:tr>
      <w:tr w:rsidR="00367DBF" w:rsidTr="00367DBF">
        <w:trPr>
          <w:trHeight w:val="8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03 8 01 09020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1450,7</w:t>
            </w:r>
          </w:p>
        </w:tc>
      </w:tr>
      <w:tr w:rsidR="00367DBF" w:rsidTr="00367DBF">
        <w:trPr>
          <w:trHeight w:val="7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проведение мероприятий, посвященных значимым событиям, юбилейным и памятным датам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03 8 03 00000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367DBF" w:rsidTr="00367DBF">
        <w:trPr>
          <w:trHeight w:val="5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 муниципальной программы "Развитие культуры"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03 8 03 10300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367DBF" w:rsidTr="00367DBF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03 8 03 10300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367DBF" w:rsidTr="00367DBF">
        <w:trPr>
          <w:trHeight w:val="9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 на организацию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03 8 04 00000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</w:tr>
      <w:tr w:rsidR="00367DBF" w:rsidTr="00367DBF">
        <w:trPr>
          <w:trHeight w:val="3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03 8 04 20020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</w:tr>
      <w:tr w:rsidR="00367DBF" w:rsidTr="00367DBF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проект "Культурная среда"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8 А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11447,3</w:t>
            </w:r>
          </w:p>
        </w:tc>
      </w:tr>
      <w:tr w:rsidR="00367DBF" w:rsidTr="00367DBF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поддержка отрасли 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8 А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55190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11447,3</w:t>
            </w:r>
          </w:p>
        </w:tc>
      </w:tr>
      <w:tr w:rsidR="00367DBF" w:rsidTr="00367DBF">
        <w:trPr>
          <w:trHeight w:val="7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8 А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55190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11447,3</w:t>
            </w:r>
          </w:p>
        </w:tc>
      </w:tr>
      <w:tr w:rsidR="00367DBF" w:rsidTr="00367DBF">
        <w:trPr>
          <w:trHeight w:val="2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BF" w:rsidRDefault="00367D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Всего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193525,1</w:t>
            </w:r>
          </w:p>
        </w:tc>
      </w:tr>
    </w:tbl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Куринского сельского поселения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Апшеронского района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М.В. Усов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b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Приложение № 5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решению Совета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Куринского сельского поселения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Апшеронского района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23.01.2020г.№ 25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Приложение № 7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решению Совета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Куринского сельского поселения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Апшеронского района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20.12.2019 г. № 22</w:t>
      </w:r>
    </w:p>
    <w:p w:rsidR="00367DBF" w:rsidRDefault="00367DBF" w:rsidP="00367DBF">
      <w:pPr>
        <w:pStyle w:val="a7"/>
        <w:spacing w:before="0" w:line="240" w:lineRule="auto"/>
        <w:ind w:right="0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Источники финансирования дефицита</w:t>
      </w:r>
    </w:p>
    <w:p w:rsidR="00367DBF" w:rsidRDefault="00367DBF" w:rsidP="00367DBF">
      <w:pPr>
        <w:pStyle w:val="a7"/>
        <w:spacing w:before="0" w:line="240" w:lineRule="auto"/>
        <w:ind w:righ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бюджета Куринского сельского поселения Апшеронского района, перечень </w:t>
      </w:r>
      <w:proofErr w:type="gramStart"/>
      <w:r>
        <w:rPr>
          <w:rFonts w:ascii="Arial" w:hAnsi="Arial" w:cs="Arial"/>
          <w:b/>
          <w:bCs/>
        </w:rPr>
        <w:t>статей источников финансирования дефицитов бюджетов</w:t>
      </w:r>
      <w:proofErr w:type="gramEnd"/>
      <w:r>
        <w:rPr>
          <w:rFonts w:ascii="Arial" w:hAnsi="Arial" w:cs="Arial"/>
          <w:b/>
          <w:bCs/>
        </w:rPr>
        <w:t xml:space="preserve"> на 2020 год</w:t>
      </w:r>
    </w:p>
    <w:p w:rsidR="00367DBF" w:rsidRDefault="00367DBF" w:rsidP="00367DBF">
      <w:pPr>
        <w:pStyle w:val="a7"/>
        <w:spacing w:before="0" w:line="240" w:lineRule="auto"/>
        <w:ind w:right="0"/>
        <w:jc w:val="center"/>
        <w:rPr>
          <w:rFonts w:ascii="Arial" w:hAnsi="Arial" w:cs="Arial"/>
          <w:b/>
          <w:bCs/>
        </w:rPr>
      </w:pPr>
    </w:p>
    <w:p w:rsidR="00367DBF" w:rsidRDefault="00367DBF" w:rsidP="00367DBF">
      <w:pPr>
        <w:pStyle w:val="a7"/>
        <w:spacing w:before="0" w:line="240" w:lineRule="auto"/>
        <w:ind w:right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</w:rPr>
        <w:t>(тысяч рублей)</w:t>
      </w:r>
    </w:p>
    <w:tbl>
      <w:tblPr>
        <w:tblW w:w="95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4734"/>
        <w:gridCol w:w="1447"/>
      </w:tblGrid>
      <w:tr w:rsidR="00367DBF" w:rsidTr="00367DBF">
        <w:trPr>
          <w:trHeight w:val="1110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Код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>
              <w:rPr>
                <w:rFonts w:ascii="Arial" w:hAnsi="Arial" w:cs="Arial"/>
                <w:bCs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Сумма</w:t>
            </w:r>
          </w:p>
        </w:tc>
      </w:tr>
      <w:tr w:rsidR="00367DBF" w:rsidTr="00367DBF">
        <w:trPr>
          <w:trHeight w:val="28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67DBF" w:rsidTr="00367DBF">
        <w:trPr>
          <w:trHeight w:val="487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67DBF" w:rsidRDefault="00367D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000 01 00 00 00 00 0000 000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Источники внутреннего финансирования дефицитов бюджетов,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1228,4</w:t>
            </w:r>
          </w:p>
        </w:tc>
      </w:tr>
      <w:tr w:rsidR="00367DBF" w:rsidTr="00367DBF">
        <w:trPr>
          <w:trHeight w:val="336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67DBF" w:rsidRDefault="00367DBF">
            <w:pPr>
              <w:rPr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7DBF" w:rsidRDefault="00367DBF">
            <w:pPr>
              <w:rPr>
                <w:sz w:val="20"/>
                <w:szCs w:val="20"/>
              </w:rPr>
            </w:pPr>
          </w:p>
        </w:tc>
      </w:tr>
      <w:tr w:rsidR="00367DBF" w:rsidTr="00367DBF">
        <w:trPr>
          <w:trHeight w:val="525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000 01 05 00 00 00 0000 000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1228,4</w:t>
            </w:r>
          </w:p>
        </w:tc>
      </w:tr>
      <w:tr w:rsidR="00367DBF" w:rsidTr="00367DBF">
        <w:trPr>
          <w:trHeight w:val="375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000 01 05 00 00 00 0000 500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Увеличение остатков средств бюджетов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192301,5</w:t>
            </w:r>
          </w:p>
        </w:tc>
      </w:tr>
      <w:tr w:rsidR="00367DBF" w:rsidTr="00367DBF">
        <w:trPr>
          <w:trHeight w:val="375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192301,5</w:t>
            </w:r>
          </w:p>
        </w:tc>
      </w:tr>
      <w:tr w:rsidR="00367DBF" w:rsidTr="00367DBF">
        <w:trPr>
          <w:trHeight w:val="375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192301,5</w:t>
            </w:r>
          </w:p>
        </w:tc>
      </w:tr>
      <w:tr w:rsidR="00367DBF" w:rsidTr="00367DBF">
        <w:trPr>
          <w:trHeight w:val="507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192301,5</w:t>
            </w:r>
          </w:p>
        </w:tc>
      </w:tr>
      <w:tr w:rsidR="00367DBF" w:rsidTr="00367DBF">
        <w:trPr>
          <w:trHeight w:val="375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000 01 05 00 00 00 0000 600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Уменьшение остатков средств бюджетов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193529,9</w:t>
            </w:r>
          </w:p>
        </w:tc>
      </w:tr>
      <w:tr w:rsidR="00367DBF" w:rsidTr="00367DBF">
        <w:trPr>
          <w:trHeight w:val="375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193529,9</w:t>
            </w:r>
          </w:p>
        </w:tc>
      </w:tr>
      <w:tr w:rsidR="00367DBF" w:rsidTr="00367DBF">
        <w:trPr>
          <w:trHeight w:val="525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193529,9</w:t>
            </w:r>
          </w:p>
        </w:tc>
      </w:tr>
      <w:tr w:rsidR="00367DBF" w:rsidTr="00367DBF">
        <w:trPr>
          <w:trHeight w:val="519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193529,9</w:t>
            </w:r>
          </w:p>
        </w:tc>
      </w:tr>
    </w:tbl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Куринского сельского поселения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Апшеронского района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М.В. Усов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b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Приложение № 6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решению Совета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Куринского сельского поселения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Апшеронского района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23.01.2020 г. № 25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Приложение № 11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решению Совета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Куринского сельского поселения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Апшеронского района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20.12.2019 г. № 22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Программа муниципальных внешних заимствований Куринского</w:t>
      </w:r>
    </w:p>
    <w:p w:rsidR="00367DBF" w:rsidRDefault="00367DBF" w:rsidP="00367DBF">
      <w:pPr>
        <w:pStyle w:val="a7"/>
        <w:spacing w:before="0" w:line="240" w:lineRule="auto"/>
        <w:ind w:right="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сельского поселения Апшеронского района на 2020 год</w:t>
      </w:r>
    </w:p>
    <w:p w:rsidR="00367DBF" w:rsidRDefault="00367DBF" w:rsidP="00367DBF">
      <w:pPr>
        <w:pStyle w:val="a7"/>
        <w:spacing w:before="0" w:line="240" w:lineRule="auto"/>
        <w:ind w:right="0"/>
        <w:jc w:val="center"/>
        <w:rPr>
          <w:rFonts w:ascii="Arial" w:hAnsi="Arial" w:cs="Arial"/>
          <w:b/>
          <w:bCs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/>
        <w:jc w:val="righ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(тысяч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81"/>
        <w:gridCol w:w="7131"/>
        <w:gridCol w:w="1842"/>
      </w:tblGrid>
      <w:tr w:rsidR="00367DBF" w:rsidTr="00367DBF">
        <w:trPr>
          <w:trHeight w:val="57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7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Виды заимствований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</w:t>
            </w:r>
          </w:p>
        </w:tc>
      </w:tr>
      <w:tr w:rsidR="00367DBF" w:rsidTr="00367DB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</w:p>
        </w:tc>
      </w:tr>
      <w:tr w:rsidR="00367DBF" w:rsidTr="00367DBF">
        <w:trPr>
          <w:trHeight w:val="18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67DBF" w:rsidTr="00367DBF">
        <w:trPr>
          <w:trHeight w:val="1336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Муниципальные ценные бумаги Куринского сельского поселения Апшеронского района, всего</w:t>
            </w:r>
          </w:p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 числе:</w:t>
            </w:r>
          </w:p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привлечение</w:t>
            </w:r>
          </w:p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67DBF" w:rsidTr="00367DBF">
        <w:trPr>
          <w:trHeight w:val="55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кредиты, привлеченные в бюджет Куринского сельского поселения Апшеронского района от других бюджетов бюджетной системы Российской Федерации, всего</w:t>
            </w:r>
          </w:p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 числе:</w:t>
            </w:r>
          </w:p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привлечение</w:t>
            </w:r>
          </w:p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67DBF" w:rsidTr="00367DBF">
        <w:trPr>
          <w:trHeight w:val="140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Кредиты, полученные Куринского сельским поселением Апшеронского района от кредитных организаций, всего</w:t>
            </w:r>
          </w:p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 числе:</w:t>
            </w:r>
          </w:p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привлечение</w:t>
            </w:r>
          </w:p>
          <w:p w:rsidR="00367DBF" w:rsidRDefault="0036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367DBF" w:rsidRDefault="00367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Куринского сельского поселения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Апшеронского района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М.В. Усов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b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Приложение № 7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решению Совета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Куринского сельского поселения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Апшеронского района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23.01.2020г. № 25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Приложение № 12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решению Совета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Куринского сельского поселения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Апшеронского района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2012.2019 г. № 22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Программа муниципальных гарантий Куринского сельского поселения Апшеронского района в иностранной валюте на 2020 год</w:t>
      </w:r>
    </w:p>
    <w:p w:rsidR="00367DBF" w:rsidRDefault="00367DBF" w:rsidP="00367DBF">
      <w:pPr>
        <w:pStyle w:val="a7"/>
        <w:spacing w:before="0" w:line="240" w:lineRule="auto"/>
        <w:ind w:right="0"/>
        <w:jc w:val="center"/>
        <w:rPr>
          <w:rFonts w:ascii="Arial" w:hAnsi="Arial" w:cs="Arial"/>
          <w:b/>
          <w:bCs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Раздел 1. Перечень подлежащих предоставлению муниципальных</w:t>
      </w:r>
    </w:p>
    <w:p w:rsidR="00367DBF" w:rsidRDefault="00367DBF" w:rsidP="00367DBF">
      <w:pPr>
        <w:pStyle w:val="a7"/>
        <w:spacing w:before="0" w:line="240" w:lineRule="auto"/>
        <w:ind w:right="0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гарантий Куринского сельского поселения Апшеронского района в2020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891"/>
        <w:gridCol w:w="1773"/>
        <w:gridCol w:w="1151"/>
        <w:gridCol w:w="1479"/>
        <w:gridCol w:w="1975"/>
        <w:gridCol w:w="956"/>
      </w:tblGrid>
      <w:tr w:rsidR="00367DBF" w:rsidTr="00367DBF">
        <w:trPr>
          <w:trHeight w:val="540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pStyle w:val="a7"/>
              <w:spacing w:before="0" w:line="240" w:lineRule="auto"/>
              <w:ind w:righ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№</w:t>
            </w:r>
          </w:p>
          <w:p w:rsidR="00367DBF" w:rsidRDefault="00367DBF">
            <w:pPr>
              <w:pStyle w:val="a7"/>
              <w:spacing w:before="0" w:line="240" w:lineRule="auto"/>
              <w:ind w:right="0"/>
              <w:jc w:val="center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pStyle w:val="a7"/>
              <w:spacing w:before="0" w:line="240" w:lineRule="auto"/>
              <w:ind w:righ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Направление (цель) гарантирования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pStyle w:val="a7"/>
              <w:spacing w:before="0" w:line="240" w:lineRule="auto"/>
              <w:ind w:righ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Наименования</w:t>
            </w:r>
          </w:p>
          <w:p w:rsidR="00367DBF" w:rsidRDefault="00367DBF">
            <w:pPr>
              <w:pStyle w:val="a7"/>
              <w:spacing w:before="0" w:line="240" w:lineRule="auto"/>
              <w:ind w:righ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принципала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pStyle w:val="a7"/>
              <w:spacing w:before="0" w:line="240" w:lineRule="auto"/>
              <w:ind w:righ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Объем гарантий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pStyle w:val="a7"/>
              <w:spacing w:before="0" w:line="240" w:lineRule="auto"/>
              <w:ind w:righ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Условия предоставления и исполнения гарантий</w:t>
            </w:r>
          </w:p>
        </w:tc>
      </w:tr>
      <w:tr w:rsidR="00367DBF" w:rsidTr="00367DBF">
        <w:trPr>
          <w:trHeight w:val="28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pStyle w:val="a7"/>
              <w:spacing w:before="0" w:line="240" w:lineRule="auto"/>
              <w:ind w:righ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2020 год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pStyle w:val="a7"/>
              <w:spacing w:before="0" w:line="240" w:lineRule="auto"/>
              <w:ind w:righ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Наличие права регрессного требования гаранта к принципалу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pStyle w:val="a7"/>
              <w:spacing w:before="0" w:line="240" w:lineRule="auto"/>
              <w:ind w:righ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Предоставление обеспечения исполнения обязатель</w:t>
            </w:r>
            <w:proofErr w:type="gramStart"/>
            <w:r>
              <w:rPr>
                <w:rFonts w:ascii="Arial" w:hAnsi="Arial" w:cs="Arial"/>
                <w:szCs w:val="24"/>
              </w:rPr>
              <w:t>ств пр</w:t>
            </w:r>
            <w:proofErr w:type="gramEnd"/>
            <w:r>
              <w:rPr>
                <w:rFonts w:ascii="Arial" w:hAnsi="Arial" w:cs="Arial"/>
                <w:szCs w:val="24"/>
              </w:rPr>
              <w:t>инципала по удовлетворению регрессного требования гаранта к принципалу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pStyle w:val="a7"/>
              <w:spacing w:before="0" w:line="240" w:lineRule="auto"/>
              <w:ind w:righ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Иные условия</w:t>
            </w:r>
          </w:p>
        </w:tc>
      </w:tr>
      <w:tr w:rsidR="00367DBF" w:rsidTr="00367D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pStyle w:val="a7"/>
              <w:spacing w:before="0" w:line="240" w:lineRule="auto"/>
              <w:ind w:righ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pStyle w:val="a7"/>
              <w:spacing w:before="0" w:line="240" w:lineRule="auto"/>
              <w:ind w:righ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pStyle w:val="a7"/>
              <w:spacing w:before="0" w:line="240" w:lineRule="auto"/>
              <w:ind w:righ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pStyle w:val="a7"/>
              <w:spacing w:before="0" w:line="240" w:lineRule="auto"/>
              <w:ind w:righ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pStyle w:val="a7"/>
              <w:spacing w:before="0" w:line="240" w:lineRule="auto"/>
              <w:ind w:righ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pStyle w:val="a7"/>
              <w:spacing w:before="0" w:line="240" w:lineRule="auto"/>
              <w:ind w:righ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pStyle w:val="a7"/>
              <w:spacing w:before="0" w:line="240" w:lineRule="auto"/>
              <w:ind w:righ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</w:tr>
      <w:tr w:rsidR="00367DBF" w:rsidTr="00367D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BF" w:rsidRDefault="00367DBF">
            <w:pPr>
              <w:pStyle w:val="a7"/>
              <w:spacing w:before="0" w:line="240" w:lineRule="auto"/>
              <w:ind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pStyle w:val="a7"/>
              <w:spacing w:before="0" w:line="240" w:lineRule="auto"/>
              <w:ind w:righ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pStyle w:val="a7"/>
              <w:spacing w:before="0" w:line="240" w:lineRule="auto"/>
              <w:ind w:righ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pStyle w:val="a7"/>
              <w:spacing w:before="0" w:line="240" w:lineRule="auto"/>
              <w:ind w:righ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pStyle w:val="a7"/>
              <w:spacing w:before="0" w:line="240" w:lineRule="auto"/>
              <w:ind w:righ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pStyle w:val="a7"/>
              <w:spacing w:before="0" w:line="240" w:lineRule="auto"/>
              <w:ind w:righ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pStyle w:val="a7"/>
              <w:spacing w:before="0" w:line="240" w:lineRule="auto"/>
              <w:ind w:righ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</w:tbl>
    <w:p w:rsidR="00367DBF" w:rsidRDefault="00367DBF" w:rsidP="00367DBF">
      <w:pPr>
        <w:pStyle w:val="a7"/>
        <w:spacing w:before="0" w:line="240" w:lineRule="auto"/>
        <w:ind w:right="0"/>
        <w:jc w:val="center"/>
        <w:rPr>
          <w:rFonts w:ascii="Arial" w:hAnsi="Arial" w:cs="Arial"/>
          <w:b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Раздел 2. Общий объем бюджетных ассигнований, предусмотренных на исполнение муниципальных гарантий Куринского сельского поселения Апшеронского района по возможным гарантийным случаям в 2020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652"/>
      </w:tblGrid>
      <w:tr w:rsidR="00367DBF" w:rsidTr="00367DBF">
        <w:trPr>
          <w:trHeight w:val="420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pStyle w:val="a7"/>
              <w:spacing w:before="0" w:line="240" w:lineRule="auto"/>
              <w:ind w:righ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Бюджетные ассигнования на исполнение муниципальных гарантий Куринского сельского поселения Апшеронского района по возможным гарантийным случаям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pStyle w:val="a7"/>
              <w:spacing w:before="0" w:line="240" w:lineRule="auto"/>
              <w:ind w:righ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Объем</w:t>
            </w:r>
          </w:p>
        </w:tc>
      </w:tr>
      <w:tr w:rsidR="00367DBF" w:rsidTr="00367DBF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BF" w:rsidRDefault="00367DBF">
            <w:pPr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pStyle w:val="a7"/>
              <w:spacing w:before="0" w:line="240" w:lineRule="auto"/>
              <w:ind w:righ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2020 год</w:t>
            </w:r>
          </w:p>
        </w:tc>
      </w:tr>
      <w:tr w:rsidR="00367DBF" w:rsidTr="00367DB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pStyle w:val="a7"/>
              <w:spacing w:before="0" w:line="240" w:lineRule="auto"/>
              <w:ind w:righ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 счет расходов бюджета Куринского сельского поселения Апшеронского района, всего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BF" w:rsidRDefault="00367DBF">
            <w:pPr>
              <w:pStyle w:val="a7"/>
              <w:spacing w:before="0" w:line="240" w:lineRule="auto"/>
              <w:ind w:righ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Куринского сельского поселения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Апшеронского района</w:t>
      </w:r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М.В. Усов</w:t>
      </w:r>
    </w:p>
    <w:p w:rsidR="0080608A" w:rsidRDefault="0080608A"/>
    <w:sectPr w:rsidR="0080608A" w:rsidSect="00C734BB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67DBF"/>
    <w:rsid w:val="00014E82"/>
    <w:rsid w:val="000233FD"/>
    <w:rsid w:val="00027B69"/>
    <w:rsid w:val="000339E3"/>
    <w:rsid w:val="00036E9D"/>
    <w:rsid w:val="00051C22"/>
    <w:rsid w:val="000550F4"/>
    <w:rsid w:val="00067860"/>
    <w:rsid w:val="0007377D"/>
    <w:rsid w:val="00076328"/>
    <w:rsid w:val="000B268F"/>
    <w:rsid w:val="000C19D9"/>
    <w:rsid w:val="000F5EAE"/>
    <w:rsid w:val="0010526B"/>
    <w:rsid w:val="00122345"/>
    <w:rsid w:val="0012618D"/>
    <w:rsid w:val="001265F7"/>
    <w:rsid w:val="0013632C"/>
    <w:rsid w:val="001424D1"/>
    <w:rsid w:val="001539C8"/>
    <w:rsid w:val="001547A3"/>
    <w:rsid w:val="001713AB"/>
    <w:rsid w:val="0018557F"/>
    <w:rsid w:val="001A30CA"/>
    <w:rsid w:val="001A6913"/>
    <w:rsid w:val="001C7519"/>
    <w:rsid w:val="001F4F61"/>
    <w:rsid w:val="00201CDC"/>
    <w:rsid w:val="00205811"/>
    <w:rsid w:val="002141A5"/>
    <w:rsid w:val="0024441F"/>
    <w:rsid w:val="00251807"/>
    <w:rsid w:val="00263268"/>
    <w:rsid w:val="0026340A"/>
    <w:rsid w:val="00274980"/>
    <w:rsid w:val="0028784B"/>
    <w:rsid w:val="002A59DF"/>
    <w:rsid w:val="002B1A52"/>
    <w:rsid w:val="002B6A6C"/>
    <w:rsid w:val="002C0FBC"/>
    <w:rsid w:val="002C4E86"/>
    <w:rsid w:val="002C6199"/>
    <w:rsid w:val="002D5F5D"/>
    <w:rsid w:val="00346891"/>
    <w:rsid w:val="0035257D"/>
    <w:rsid w:val="00356F84"/>
    <w:rsid w:val="003603E7"/>
    <w:rsid w:val="00365DDB"/>
    <w:rsid w:val="00366440"/>
    <w:rsid w:val="00367DBF"/>
    <w:rsid w:val="00383BFE"/>
    <w:rsid w:val="00384141"/>
    <w:rsid w:val="0038475E"/>
    <w:rsid w:val="003848F7"/>
    <w:rsid w:val="003A69B9"/>
    <w:rsid w:val="003B5E17"/>
    <w:rsid w:val="003E20CD"/>
    <w:rsid w:val="003F2D44"/>
    <w:rsid w:val="004001C9"/>
    <w:rsid w:val="004153C1"/>
    <w:rsid w:val="004211F0"/>
    <w:rsid w:val="00424314"/>
    <w:rsid w:val="00435603"/>
    <w:rsid w:val="00437AA1"/>
    <w:rsid w:val="0046044C"/>
    <w:rsid w:val="00473F33"/>
    <w:rsid w:val="00480ACD"/>
    <w:rsid w:val="00486017"/>
    <w:rsid w:val="004B3E19"/>
    <w:rsid w:val="004B4C03"/>
    <w:rsid w:val="004C1748"/>
    <w:rsid w:val="004C3117"/>
    <w:rsid w:val="004C7CA6"/>
    <w:rsid w:val="004D74BA"/>
    <w:rsid w:val="004D765D"/>
    <w:rsid w:val="004E54DB"/>
    <w:rsid w:val="00505630"/>
    <w:rsid w:val="0051554C"/>
    <w:rsid w:val="0053711A"/>
    <w:rsid w:val="0054529B"/>
    <w:rsid w:val="0055115B"/>
    <w:rsid w:val="00564379"/>
    <w:rsid w:val="00565E47"/>
    <w:rsid w:val="00575E75"/>
    <w:rsid w:val="00583100"/>
    <w:rsid w:val="005B33CC"/>
    <w:rsid w:val="005B67AC"/>
    <w:rsid w:val="005C579C"/>
    <w:rsid w:val="005F41E1"/>
    <w:rsid w:val="00602836"/>
    <w:rsid w:val="006148DD"/>
    <w:rsid w:val="0061719F"/>
    <w:rsid w:val="00622F04"/>
    <w:rsid w:val="00640732"/>
    <w:rsid w:val="0064211C"/>
    <w:rsid w:val="00643A38"/>
    <w:rsid w:val="00695688"/>
    <w:rsid w:val="006C26C7"/>
    <w:rsid w:val="006C7979"/>
    <w:rsid w:val="00701C2A"/>
    <w:rsid w:val="0070600E"/>
    <w:rsid w:val="00710E2A"/>
    <w:rsid w:val="00712DCB"/>
    <w:rsid w:val="00751672"/>
    <w:rsid w:val="0076440F"/>
    <w:rsid w:val="007644EE"/>
    <w:rsid w:val="00772501"/>
    <w:rsid w:val="00782B18"/>
    <w:rsid w:val="00782D0E"/>
    <w:rsid w:val="00783B1E"/>
    <w:rsid w:val="00796FF6"/>
    <w:rsid w:val="007A313A"/>
    <w:rsid w:val="007C7C11"/>
    <w:rsid w:val="007D0640"/>
    <w:rsid w:val="007F494E"/>
    <w:rsid w:val="0080608A"/>
    <w:rsid w:val="00827717"/>
    <w:rsid w:val="00837B63"/>
    <w:rsid w:val="008554DB"/>
    <w:rsid w:val="00891DF0"/>
    <w:rsid w:val="008A16F6"/>
    <w:rsid w:val="008A4D20"/>
    <w:rsid w:val="008B5D68"/>
    <w:rsid w:val="008C206C"/>
    <w:rsid w:val="008C2D12"/>
    <w:rsid w:val="008C46E7"/>
    <w:rsid w:val="008D53C0"/>
    <w:rsid w:val="008F175D"/>
    <w:rsid w:val="008F3902"/>
    <w:rsid w:val="009129B3"/>
    <w:rsid w:val="00912AB6"/>
    <w:rsid w:val="009149FA"/>
    <w:rsid w:val="00941019"/>
    <w:rsid w:val="00941CF5"/>
    <w:rsid w:val="0097109F"/>
    <w:rsid w:val="0097379C"/>
    <w:rsid w:val="0097573D"/>
    <w:rsid w:val="00992AFF"/>
    <w:rsid w:val="009C1ECA"/>
    <w:rsid w:val="009E1DFA"/>
    <w:rsid w:val="009F372A"/>
    <w:rsid w:val="009F561C"/>
    <w:rsid w:val="009F761E"/>
    <w:rsid w:val="00A06D8B"/>
    <w:rsid w:val="00A15E2B"/>
    <w:rsid w:val="00A44459"/>
    <w:rsid w:val="00A45174"/>
    <w:rsid w:val="00A719AA"/>
    <w:rsid w:val="00A86D6A"/>
    <w:rsid w:val="00AA220F"/>
    <w:rsid w:val="00AA4542"/>
    <w:rsid w:val="00AB1B61"/>
    <w:rsid w:val="00AB701E"/>
    <w:rsid w:val="00AD7BDC"/>
    <w:rsid w:val="00AD7DF9"/>
    <w:rsid w:val="00AE640A"/>
    <w:rsid w:val="00AF02A9"/>
    <w:rsid w:val="00AF4360"/>
    <w:rsid w:val="00B06FDA"/>
    <w:rsid w:val="00B15156"/>
    <w:rsid w:val="00B25A90"/>
    <w:rsid w:val="00B27829"/>
    <w:rsid w:val="00B512B3"/>
    <w:rsid w:val="00B55D5D"/>
    <w:rsid w:val="00B72842"/>
    <w:rsid w:val="00BA6026"/>
    <w:rsid w:val="00BB2906"/>
    <w:rsid w:val="00BC2FAF"/>
    <w:rsid w:val="00BD49CA"/>
    <w:rsid w:val="00BD6F5A"/>
    <w:rsid w:val="00BE7CEC"/>
    <w:rsid w:val="00C02108"/>
    <w:rsid w:val="00C340F8"/>
    <w:rsid w:val="00C44E4B"/>
    <w:rsid w:val="00C46CFA"/>
    <w:rsid w:val="00C479EA"/>
    <w:rsid w:val="00C734BB"/>
    <w:rsid w:val="00C77096"/>
    <w:rsid w:val="00C8550E"/>
    <w:rsid w:val="00C92C2F"/>
    <w:rsid w:val="00CA2621"/>
    <w:rsid w:val="00CA7745"/>
    <w:rsid w:val="00CB6045"/>
    <w:rsid w:val="00CC5247"/>
    <w:rsid w:val="00CD31CB"/>
    <w:rsid w:val="00CF22B1"/>
    <w:rsid w:val="00CF418F"/>
    <w:rsid w:val="00CF4664"/>
    <w:rsid w:val="00D0137A"/>
    <w:rsid w:val="00D01DC3"/>
    <w:rsid w:val="00D02D50"/>
    <w:rsid w:val="00D1021C"/>
    <w:rsid w:val="00D3482A"/>
    <w:rsid w:val="00D44FEB"/>
    <w:rsid w:val="00D46F39"/>
    <w:rsid w:val="00D50F94"/>
    <w:rsid w:val="00D5286C"/>
    <w:rsid w:val="00D7234F"/>
    <w:rsid w:val="00D81B25"/>
    <w:rsid w:val="00D86C38"/>
    <w:rsid w:val="00DA7B48"/>
    <w:rsid w:val="00DB3E0F"/>
    <w:rsid w:val="00DD0AC4"/>
    <w:rsid w:val="00DD783E"/>
    <w:rsid w:val="00DE0476"/>
    <w:rsid w:val="00E05C8F"/>
    <w:rsid w:val="00E11A53"/>
    <w:rsid w:val="00E23C6C"/>
    <w:rsid w:val="00E3541E"/>
    <w:rsid w:val="00E36E56"/>
    <w:rsid w:val="00E46D35"/>
    <w:rsid w:val="00E507FC"/>
    <w:rsid w:val="00E66DC2"/>
    <w:rsid w:val="00E70A8E"/>
    <w:rsid w:val="00E76278"/>
    <w:rsid w:val="00E90EFE"/>
    <w:rsid w:val="00E978A9"/>
    <w:rsid w:val="00EC53E8"/>
    <w:rsid w:val="00EE033A"/>
    <w:rsid w:val="00EE28EF"/>
    <w:rsid w:val="00EE3E24"/>
    <w:rsid w:val="00EE4CAD"/>
    <w:rsid w:val="00EF4015"/>
    <w:rsid w:val="00EF5A64"/>
    <w:rsid w:val="00F00B53"/>
    <w:rsid w:val="00F23C8D"/>
    <w:rsid w:val="00F3021E"/>
    <w:rsid w:val="00F44A6B"/>
    <w:rsid w:val="00F513E2"/>
    <w:rsid w:val="00F55883"/>
    <w:rsid w:val="00F7699D"/>
    <w:rsid w:val="00F82FBD"/>
    <w:rsid w:val="00FB5B94"/>
    <w:rsid w:val="00FD533C"/>
    <w:rsid w:val="00FD7A99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B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7DB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DBF"/>
    <w:pPr>
      <w:keepNext/>
      <w:widowControl w:val="0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67DB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D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367D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67DB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a3">
    <w:name w:val="header"/>
    <w:basedOn w:val="a"/>
    <w:link w:val="a4"/>
    <w:semiHidden/>
    <w:unhideWhenUsed/>
    <w:rsid w:val="00367D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67D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367D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367D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semiHidden/>
    <w:unhideWhenUsed/>
    <w:rsid w:val="00367DBF"/>
    <w:pPr>
      <w:ind w:left="566" w:hanging="283"/>
      <w:jc w:val="both"/>
    </w:pPr>
    <w:rPr>
      <w:sz w:val="28"/>
      <w:szCs w:val="20"/>
    </w:rPr>
  </w:style>
  <w:style w:type="paragraph" w:styleId="a7">
    <w:name w:val="Body Text"/>
    <w:basedOn w:val="a"/>
    <w:link w:val="a8"/>
    <w:unhideWhenUsed/>
    <w:rsid w:val="00367DBF"/>
    <w:pPr>
      <w:widowControl w:val="0"/>
      <w:autoSpaceDE w:val="0"/>
      <w:autoSpaceDN w:val="0"/>
      <w:adjustRightInd w:val="0"/>
      <w:spacing w:before="680" w:line="259" w:lineRule="auto"/>
      <w:ind w:right="4600"/>
    </w:pPr>
    <w:rPr>
      <w:szCs w:val="22"/>
    </w:rPr>
  </w:style>
  <w:style w:type="character" w:customStyle="1" w:styleId="a8">
    <w:name w:val="Основной текст Знак"/>
    <w:basedOn w:val="a0"/>
    <w:link w:val="a7"/>
    <w:rsid w:val="00367DBF"/>
    <w:rPr>
      <w:rFonts w:ascii="Times New Roman" w:eastAsia="Times New Roman" w:hAnsi="Times New Roman" w:cs="Times New Roman"/>
      <w:sz w:val="24"/>
    </w:rPr>
  </w:style>
  <w:style w:type="paragraph" w:styleId="a9">
    <w:name w:val="Body Text Indent"/>
    <w:basedOn w:val="a"/>
    <w:link w:val="aa"/>
    <w:semiHidden/>
    <w:unhideWhenUsed/>
    <w:rsid w:val="00367DBF"/>
    <w:pPr>
      <w:spacing w:line="360" w:lineRule="auto"/>
      <w:ind w:left="57" w:hanging="57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semiHidden/>
    <w:rsid w:val="00367D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unhideWhenUsed/>
    <w:rsid w:val="00367DBF"/>
    <w:pPr>
      <w:jc w:val="both"/>
    </w:pPr>
  </w:style>
  <w:style w:type="character" w:customStyle="1" w:styleId="23">
    <w:name w:val="Основной текст 2 Знак"/>
    <w:basedOn w:val="a0"/>
    <w:link w:val="22"/>
    <w:semiHidden/>
    <w:rsid w:val="00367DB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367DBF"/>
    <w:pPr>
      <w:spacing w:line="256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367D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367DBF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right="11" w:firstLine="720"/>
      <w:jc w:val="both"/>
    </w:pPr>
    <w:rPr>
      <w:color w:val="000000"/>
      <w:spacing w:val="-2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semiHidden/>
    <w:rsid w:val="00367DBF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unhideWhenUsed/>
    <w:rsid w:val="00367DBF"/>
    <w:pPr>
      <w:spacing w:line="259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367D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lock Text"/>
    <w:basedOn w:val="a"/>
    <w:semiHidden/>
    <w:unhideWhenUsed/>
    <w:rsid w:val="00367DBF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left="57" w:right="11"/>
      <w:jc w:val="both"/>
    </w:pPr>
    <w:rPr>
      <w:color w:val="000000"/>
      <w:spacing w:val="-2"/>
      <w:sz w:val="28"/>
      <w:szCs w:val="28"/>
    </w:rPr>
  </w:style>
  <w:style w:type="paragraph" w:styleId="ac">
    <w:name w:val="Plain Text"/>
    <w:basedOn w:val="a"/>
    <w:link w:val="ad"/>
    <w:semiHidden/>
    <w:unhideWhenUsed/>
    <w:rsid w:val="00367DBF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367D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367DB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367DB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367DBF"/>
    <w:pPr>
      <w:ind w:left="720"/>
      <w:contextualSpacing/>
    </w:pPr>
  </w:style>
  <w:style w:type="paragraph" w:customStyle="1" w:styleId="FR1">
    <w:name w:val="FR1"/>
    <w:rsid w:val="00367DBF"/>
    <w:pPr>
      <w:widowControl w:val="0"/>
      <w:autoSpaceDE w:val="0"/>
      <w:autoSpaceDN w:val="0"/>
      <w:adjustRightInd w:val="0"/>
      <w:spacing w:before="280"/>
      <w:ind w:left="2880"/>
      <w:jc w:val="left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367DBF"/>
    <w:pPr>
      <w:widowControl w:val="0"/>
      <w:autoSpaceDE w:val="0"/>
      <w:autoSpaceDN w:val="0"/>
      <w:adjustRightInd w:val="0"/>
      <w:spacing w:before="20"/>
      <w:ind w:left="136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67DB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67DB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"/>
    <w:basedOn w:val="a"/>
    <w:rsid w:val="00367DB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"/>
    <w:basedOn w:val="a"/>
    <w:rsid w:val="00367DB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367DB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367DB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next w:val="21"/>
    <w:rsid w:val="00367DBF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367DBF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FontStyle45">
    <w:name w:val="Font Style45"/>
    <w:uiPriority w:val="99"/>
    <w:rsid w:val="00367DBF"/>
    <w:rPr>
      <w:rFonts w:ascii="Times New Roman" w:hAnsi="Times New Roman" w:cs="Times New Roman" w:hint="default"/>
      <w:sz w:val="24"/>
      <w:szCs w:val="24"/>
    </w:rPr>
  </w:style>
  <w:style w:type="table" w:styleId="af4">
    <w:name w:val="Table Grid"/>
    <w:basedOn w:val="a1"/>
    <w:rsid w:val="00367DB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4587</Words>
  <Characters>26152</Characters>
  <Application>Microsoft Office Word</Application>
  <DocSecurity>0</DocSecurity>
  <Lines>217</Lines>
  <Paragraphs>61</Paragraphs>
  <ScaleCrop>false</ScaleCrop>
  <Company>Grizli777</Company>
  <LinksUpToDate>false</LinksUpToDate>
  <CharactersWithSpaces>30678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4</cp:revision>
  <dcterms:created xsi:type="dcterms:W3CDTF">2020-01-31T09:35:00Z</dcterms:created>
  <dcterms:modified xsi:type="dcterms:W3CDTF">2020-01-31T09:46:00Z</dcterms:modified>
</cp:coreProperties>
</file>