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3" w:rsidRDefault="00823DD3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325" w:rsidRDefault="00766325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766325" w:rsidRDefault="00766325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CB5558" w:rsidRPr="00766325" w:rsidRDefault="00CB5558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325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CB5558" w:rsidRPr="00766325" w:rsidRDefault="00CB5558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325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CB5558" w:rsidRPr="00766325" w:rsidRDefault="00CB5558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558" w:rsidRPr="00766325" w:rsidRDefault="00CB5558" w:rsidP="00766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325">
        <w:rPr>
          <w:rFonts w:ascii="Arial" w:hAnsi="Arial" w:cs="Arial"/>
          <w:b/>
          <w:sz w:val="24"/>
          <w:szCs w:val="24"/>
        </w:rPr>
        <w:t>ПОСТАНОВЛЕНИЕ</w:t>
      </w:r>
    </w:p>
    <w:p w:rsidR="00CB5558" w:rsidRPr="00766325" w:rsidRDefault="00CB5558" w:rsidP="007663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>от</w:t>
      </w:r>
      <w:r w:rsidRPr="00766325">
        <w:rPr>
          <w:rFonts w:ascii="Arial" w:hAnsi="Arial" w:cs="Arial"/>
          <w:b/>
          <w:sz w:val="24"/>
          <w:szCs w:val="24"/>
        </w:rPr>
        <w:t xml:space="preserve"> </w:t>
      </w:r>
      <w:r w:rsidR="00E42F86" w:rsidRPr="00766325">
        <w:rPr>
          <w:rFonts w:ascii="Arial" w:hAnsi="Arial" w:cs="Arial"/>
          <w:sz w:val="24"/>
          <w:szCs w:val="24"/>
        </w:rPr>
        <w:t>17 февраля 2020 года</w:t>
      </w:r>
      <w:r w:rsidRPr="00766325">
        <w:rPr>
          <w:rFonts w:ascii="Arial" w:hAnsi="Arial" w:cs="Arial"/>
          <w:sz w:val="24"/>
          <w:szCs w:val="24"/>
        </w:rPr>
        <w:t xml:space="preserve">        </w:t>
      </w:r>
      <w:r w:rsidR="00766325">
        <w:rPr>
          <w:rFonts w:ascii="Arial" w:hAnsi="Arial" w:cs="Arial"/>
          <w:sz w:val="24"/>
          <w:szCs w:val="24"/>
        </w:rPr>
        <w:t xml:space="preserve">               </w:t>
      </w:r>
      <w:r w:rsidRPr="00766325">
        <w:rPr>
          <w:rFonts w:ascii="Arial" w:hAnsi="Arial" w:cs="Arial"/>
          <w:sz w:val="24"/>
          <w:szCs w:val="24"/>
        </w:rPr>
        <w:t xml:space="preserve">№ </w:t>
      </w:r>
      <w:r w:rsidR="00E42F86" w:rsidRPr="00766325">
        <w:rPr>
          <w:rFonts w:ascii="Arial" w:hAnsi="Arial" w:cs="Arial"/>
          <w:sz w:val="24"/>
          <w:szCs w:val="24"/>
        </w:rPr>
        <w:t>14</w:t>
      </w:r>
      <w:r w:rsidR="00766325">
        <w:rPr>
          <w:rFonts w:ascii="Arial" w:hAnsi="Arial" w:cs="Arial"/>
          <w:sz w:val="24"/>
          <w:szCs w:val="24"/>
        </w:rPr>
        <w:t xml:space="preserve">                                   </w:t>
      </w:r>
      <w:r w:rsidRPr="00766325">
        <w:rPr>
          <w:rFonts w:ascii="Arial" w:hAnsi="Arial" w:cs="Arial"/>
          <w:sz w:val="24"/>
          <w:szCs w:val="24"/>
        </w:rPr>
        <w:t>ст. Куринская</w:t>
      </w:r>
    </w:p>
    <w:p w:rsidR="00DA782E" w:rsidRPr="00766325" w:rsidRDefault="00DA782E" w:rsidP="0076632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66325" w:rsidRDefault="00AD7B9A" w:rsidP="0076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325">
        <w:rPr>
          <w:rFonts w:ascii="Arial" w:hAnsi="Arial" w:cs="Arial"/>
          <w:b/>
          <w:sz w:val="28"/>
          <w:szCs w:val="28"/>
        </w:rPr>
        <w:t xml:space="preserve">О признании </w:t>
      </w:r>
      <w:proofErr w:type="gramStart"/>
      <w:r w:rsidR="00BB01BB" w:rsidRPr="00766325">
        <w:rPr>
          <w:rFonts w:ascii="Arial" w:hAnsi="Arial" w:cs="Arial"/>
          <w:b/>
          <w:sz w:val="28"/>
          <w:szCs w:val="28"/>
        </w:rPr>
        <w:t>утратившим</w:t>
      </w:r>
      <w:proofErr w:type="gramEnd"/>
      <w:r w:rsidRPr="00766325">
        <w:rPr>
          <w:rFonts w:ascii="Arial" w:hAnsi="Arial" w:cs="Arial"/>
          <w:b/>
          <w:sz w:val="28"/>
          <w:szCs w:val="28"/>
        </w:rPr>
        <w:t xml:space="preserve"> силу </w:t>
      </w:r>
      <w:r w:rsidR="00BB01BB" w:rsidRPr="00766325">
        <w:rPr>
          <w:rFonts w:ascii="Arial" w:hAnsi="Arial" w:cs="Arial"/>
          <w:b/>
          <w:sz w:val="28"/>
          <w:szCs w:val="28"/>
        </w:rPr>
        <w:t>постановлени</w:t>
      </w:r>
      <w:r w:rsidR="00786B52" w:rsidRPr="00766325">
        <w:rPr>
          <w:rFonts w:ascii="Arial" w:hAnsi="Arial" w:cs="Arial"/>
          <w:b/>
          <w:sz w:val="28"/>
          <w:szCs w:val="28"/>
        </w:rPr>
        <w:t>я</w:t>
      </w:r>
      <w:r w:rsidR="00BB01BB" w:rsidRPr="00766325">
        <w:rPr>
          <w:rFonts w:ascii="Arial" w:hAnsi="Arial" w:cs="Arial"/>
          <w:b/>
          <w:sz w:val="28"/>
          <w:szCs w:val="28"/>
        </w:rPr>
        <w:t xml:space="preserve"> </w:t>
      </w:r>
    </w:p>
    <w:p w:rsidR="00766325" w:rsidRDefault="00766325" w:rsidP="0076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325">
        <w:rPr>
          <w:rFonts w:ascii="Arial" w:hAnsi="Arial" w:cs="Arial"/>
          <w:b/>
          <w:sz w:val="28"/>
          <w:szCs w:val="28"/>
        </w:rPr>
        <w:t>А</w:t>
      </w:r>
      <w:r w:rsidR="00BB01BB" w:rsidRPr="00766325">
        <w:rPr>
          <w:rFonts w:ascii="Arial" w:hAnsi="Arial" w:cs="Arial"/>
          <w:b/>
          <w:sz w:val="28"/>
          <w:szCs w:val="28"/>
        </w:rPr>
        <w:t>дминистрации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B01BB" w:rsidRPr="00766325">
        <w:rPr>
          <w:rFonts w:ascii="Arial" w:hAnsi="Arial" w:cs="Arial"/>
          <w:b/>
          <w:sz w:val="28"/>
          <w:szCs w:val="28"/>
        </w:rPr>
        <w:t>Куринского</w:t>
      </w:r>
      <w:proofErr w:type="spellEnd"/>
      <w:r w:rsidR="00BB01BB" w:rsidRPr="00766325">
        <w:rPr>
          <w:rFonts w:ascii="Arial" w:hAnsi="Arial" w:cs="Arial"/>
          <w:b/>
          <w:sz w:val="28"/>
          <w:szCs w:val="28"/>
        </w:rPr>
        <w:t xml:space="preserve"> сельского поселения Апшеронского района от 13.04.2017 № 43 «Об утверждении типовой формы </w:t>
      </w:r>
    </w:p>
    <w:p w:rsidR="00766325" w:rsidRDefault="00BB01BB" w:rsidP="0076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325">
        <w:rPr>
          <w:rFonts w:ascii="Arial" w:hAnsi="Arial" w:cs="Arial"/>
          <w:b/>
          <w:sz w:val="28"/>
          <w:szCs w:val="28"/>
        </w:rPr>
        <w:t>«Лист контроля выдачи разрешения на строительство</w:t>
      </w:r>
    </w:p>
    <w:p w:rsidR="00766325" w:rsidRDefault="00BB01BB" w:rsidP="0076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325">
        <w:rPr>
          <w:rFonts w:ascii="Arial" w:hAnsi="Arial" w:cs="Arial"/>
          <w:b/>
          <w:sz w:val="28"/>
          <w:szCs w:val="28"/>
        </w:rPr>
        <w:t xml:space="preserve"> объекта капитального строительства» на территории </w:t>
      </w:r>
    </w:p>
    <w:p w:rsidR="00766325" w:rsidRDefault="00BB01BB" w:rsidP="0076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66325">
        <w:rPr>
          <w:rFonts w:ascii="Arial" w:hAnsi="Arial" w:cs="Arial"/>
          <w:b/>
          <w:sz w:val="28"/>
          <w:szCs w:val="28"/>
        </w:rPr>
        <w:t>Куринского</w:t>
      </w:r>
      <w:proofErr w:type="spellEnd"/>
      <w:r w:rsidRPr="00766325"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D61CAC" w:rsidRPr="00766325" w:rsidRDefault="00BB01BB" w:rsidP="007663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325">
        <w:rPr>
          <w:rFonts w:ascii="Arial" w:hAnsi="Arial" w:cs="Arial"/>
          <w:b/>
          <w:sz w:val="28"/>
          <w:szCs w:val="28"/>
        </w:rPr>
        <w:t>Апшеронского района»</w:t>
      </w:r>
    </w:p>
    <w:p w:rsidR="00D61CAC" w:rsidRPr="00766325" w:rsidRDefault="00D61CAC" w:rsidP="007663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1BB" w:rsidRPr="00766325" w:rsidRDefault="00BB01BB" w:rsidP="007663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1CAC" w:rsidRPr="00766325" w:rsidRDefault="00D61CAC" w:rsidP="00766325">
      <w:pPr>
        <w:tabs>
          <w:tab w:val="num" w:pos="-426"/>
          <w:tab w:val="left" w:pos="-284"/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66325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</w:t>
      </w:r>
      <w:r w:rsidR="001C36FD" w:rsidRPr="00766325">
        <w:rPr>
          <w:rFonts w:ascii="Arial" w:hAnsi="Arial" w:cs="Arial"/>
          <w:sz w:val="24"/>
          <w:szCs w:val="24"/>
        </w:rPr>
        <w:t>Куринского</w:t>
      </w:r>
      <w:r w:rsidRPr="00766325">
        <w:rPr>
          <w:rFonts w:ascii="Arial" w:hAnsi="Arial" w:cs="Arial"/>
          <w:sz w:val="24"/>
          <w:szCs w:val="24"/>
        </w:rPr>
        <w:t xml:space="preserve"> сельского поселения Апшеронского района в соответствие с действующим законодательством Российской Федерац</w:t>
      </w:r>
      <w:r w:rsidR="00BB01BB" w:rsidRPr="00766325">
        <w:rPr>
          <w:rFonts w:ascii="Arial" w:hAnsi="Arial" w:cs="Arial"/>
          <w:sz w:val="24"/>
          <w:szCs w:val="24"/>
        </w:rPr>
        <w:t>ии, принимая во внимание решение</w:t>
      </w:r>
      <w:r w:rsidRPr="00766325">
        <w:rPr>
          <w:rFonts w:ascii="Arial" w:hAnsi="Arial" w:cs="Arial"/>
          <w:sz w:val="24"/>
          <w:szCs w:val="24"/>
        </w:rPr>
        <w:t xml:space="preserve"> Совета </w:t>
      </w:r>
      <w:r w:rsidR="001C36FD" w:rsidRPr="00766325">
        <w:rPr>
          <w:rFonts w:ascii="Arial" w:hAnsi="Arial" w:cs="Arial"/>
          <w:sz w:val="24"/>
          <w:szCs w:val="24"/>
        </w:rPr>
        <w:t>Куринского</w:t>
      </w:r>
      <w:r w:rsidRPr="00766325">
        <w:rPr>
          <w:rFonts w:ascii="Arial" w:hAnsi="Arial" w:cs="Arial"/>
          <w:sz w:val="24"/>
          <w:szCs w:val="24"/>
        </w:rPr>
        <w:t xml:space="preserve"> сельского пос</w:t>
      </w:r>
      <w:r w:rsidR="00C632FC" w:rsidRPr="00766325">
        <w:rPr>
          <w:rFonts w:ascii="Arial" w:hAnsi="Arial" w:cs="Arial"/>
          <w:sz w:val="24"/>
          <w:szCs w:val="24"/>
        </w:rPr>
        <w:t>еления Апшеронского района от 24 января 2018 года №</w:t>
      </w:r>
      <w:r w:rsidR="00B470D9" w:rsidRPr="00766325">
        <w:rPr>
          <w:rFonts w:ascii="Arial" w:hAnsi="Arial" w:cs="Arial"/>
          <w:sz w:val="24"/>
          <w:szCs w:val="24"/>
        </w:rPr>
        <w:t xml:space="preserve"> </w:t>
      </w:r>
      <w:r w:rsidR="00690104" w:rsidRPr="00766325">
        <w:rPr>
          <w:rFonts w:ascii="Arial" w:hAnsi="Arial" w:cs="Arial"/>
          <w:sz w:val="24"/>
          <w:szCs w:val="24"/>
        </w:rPr>
        <w:t>197</w:t>
      </w:r>
      <w:r w:rsidR="00BB01BB" w:rsidRPr="00766325">
        <w:rPr>
          <w:rFonts w:ascii="Arial" w:hAnsi="Arial" w:cs="Arial"/>
          <w:sz w:val="24"/>
          <w:szCs w:val="24"/>
        </w:rPr>
        <w:t xml:space="preserve"> «</w:t>
      </w:r>
      <w:r w:rsidRPr="00766325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r w:rsidR="001C36FD" w:rsidRPr="00766325">
        <w:rPr>
          <w:rFonts w:ascii="Arial" w:hAnsi="Arial" w:cs="Arial"/>
          <w:sz w:val="24"/>
          <w:szCs w:val="24"/>
        </w:rPr>
        <w:t>Куринского</w:t>
      </w:r>
      <w:r w:rsidR="00C632FC" w:rsidRPr="00766325">
        <w:rPr>
          <w:rFonts w:ascii="Arial" w:hAnsi="Arial" w:cs="Arial"/>
          <w:sz w:val="24"/>
          <w:szCs w:val="24"/>
        </w:rPr>
        <w:t xml:space="preserve"> сельского поселения от 24 декабря 2015 года №</w:t>
      </w:r>
      <w:r w:rsidR="00B470D9" w:rsidRPr="00766325">
        <w:rPr>
          <w:rFonts w:ascii="Arial" w:hAnsi="Arial" w:cs="Arial"/>
          <w:sz w:val="24"/>
          <w:szCs w:val="24"/>
        </w:rPr>
        <w:t xml:space="preserve"> </w:t>
      </w:r>
      <w:r w:rsidR="00C632FC" w:rsidRPr="00766325">
        <w:rPr>
          <w:rFonts w:ascii="Arial" w:hAnsi="Arial" w:cs="Arial"/>
          <w:sz w:val="24"/>
          <w:szCs w:val="24"/>
        </w:rPr>
        <w:t>86</w:t>
      </w:r>
      <w:r w:rsidR="00791497" w:rsidRPr="00766325">
        <w:rPr>
          <w:rFonts w:ascii="Arial" w:hAnsi="Arial" w:cs="Arial"/>
          <w:sz w:val="24"/>
          <w:szCs w:val="24"/>
        </w:rPr>
        <w:t xml:space="preserve"> </w:t>
      </w:r>
      <w:r w:rsidRPr="00766325">
        <w:rPr>
          <w:rFonts w:ascii="Arial" w:hAnsi="Arial" w:cs="Arial"/>
          <w:sz w:val="24"/>
          <w:szCs w:val="24"/>
        </w:rPr>
        <w:t xml:space="preserve">«О принятии </w:t>
      </w:r>
      <w:r w:rsidR="00C632FC" w:rsidRPr="00766325">
        <w:rPr>
          <w:rFonts w:ascii="Arial" w:hAnsi="Arial" w:cs="Arial"/>
          <w:sz w:val="24"/>
          <w:szCs w:val="24"/>
        </w:rPr>
        <w:t xml:space="preserve">части полномочий </w:t>
      </w:r>
      <w:r w:rsidRPr="00766325">
        <w:rPr>
          <w:rFonts w:ascii="Arial" w:hAnsi="Arial" w:cs="Arial"/>
          <w:sz w:val="24"/>
          <w:szCs w:val="24"/>
        </w:rPr>
        <w:t xml:space="preserve">администрацией </w:t>
      </w:r>
      <w:r w:rsidR="001C36FD" w:rsidRPr="00766325">
        <w:rPr>
          <w:rFonts w:ascii="Arial" w:hAnsi="Arial" w:cs="Arial"/>
          <w:sz w:val="24"/>
          <w:szCs w:val="24"/>
        </w:rPr>
        <w:t>Куринского</w:t>
      </w:r>
      <w:r w:rsidRPr="00766325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proofErr w:type="gramEnd"/>
      <w:r w:rsidRPr="00766325">
        <w:rPr>
          <w:rFonts w:ascii="Arial" w:hAnsi="Arial" w:cs="Arial"/>
          <w:sz w:val="24"/>
          <w:szCs w:val="24"/>
        </w:rPr>
        <w:t xml:space="preserve"> администра</w:t>
      </w:r>
      <w:r w:rsidR="00C632FC" w:rsidRPr="00766325">
        <w:rPr>
          <w:rFonts w:ascii="Arial" w:hAnsi="Arial" w:cs="Arial"/>
          <w:sz w:val="24"/>
          <w:szCs w:val="24"/>
        </w:rPr>
        <w:t xml:space="preserve">ции муниципального образования </w:t>
      </w:r>
      <w:r w:rsidRPr="00766325">
        <w:rPr>
          <w:rFonts w:ascii="Arial" w:hAnsi="Arial" w:cs="Arial"/>
          <w:sz w:val="24"/>
          <w:szCs w:val="24"/>
        </w:rPr>
        <w:t>Апшеронский район по решению вопросов местного значения», руководству</w:t>
      </w:r>
      <w:r w:rsidR="00C632FC" w:rsidRPr="00766325">
        <w:rPr>
          <w:rFonts w:ascii="Arial" w:hAnsi="Arial" w:cs="Arial"/>
          <w:sz w:val="24"/>
          <w:szCs w:val="24"/>
        </w:rPr>
        <w:t xml:space="preserve">ясь </w:t>
      </w:r>
      <w:r w:rsidRPr="00766325">
        <w:rPr>
          <w:rFonts w:ascii="Arial" w:hAnsi="Arial" w:cs="Arial"/>
          <w:sz w:val="24"/>
          <w:szCs w:val="24"/>
        </w:rPr>
        <w:t>Федераль</w:t>
      </w:r>
      <w:r w:rsidR="001B1073" w:rsidRPr="00766325">
        <w:rPr>
          <w:rFonts w:ascii="Arial" w:hAnsi="Arial" w:cs="Arial"/>
          <w:sz w:val="24"/>
          <w:szCs w:val="24"/>
        </w:rPr>
        <w:t>ным законом</w:t>
      </w:r>
      <w:r w:rsidR="00C632FC" w:rsidRPr="00766325">
        <w:rPr>
          <w:rFonts w:ascii="Arial" w:hAnsi="Arial" w:cs="Arial"/>
          <w:sz w:val="24"/>
          <w:szCs w:val="24"/>
        </w:rPr>
        <w:t xml:space="preserve"> от 6 октября </w:t>
      </w:r>
      <w:r w:rsidRPr="00766325">
        <w:rPr>
          <w:rFonts w:ascii="Arial" w:hAnsi="Arial" w:cs="Arial"/>
          <w:sz w:val="24"/>
          <w:szCs w:val="24"/>
        </w:rPr>
        <w:t>2003 года № 131-ФЗ «Об общих принципах</w:t>
      </w:r>
      <w:r w:rsidR="00C632FC" w:rsidRPr="00766325">
        <w:rPr>
          <w:rFonts w:ascii="Arial" w:hAnsi="Arial" w:cs="Arial"/>
          <w:sz w:val="24"/>
          <w:szCs w:val="24"/>
        </w:rPr>
        <w:t xml:space="preserve"> организации местного самоуправ</w:t>
      </w:r>
      <w:r w:rsidRPr="00766325">
        <w:rPr>
          <w:rFonts w:ascii="Arial" w:hAnsi="Arial" w:cs="Arial"/>
          <w:sz w:val="24"/>
          <w:szCs w:val="24"/>
        </w:rPr>
        <w:t>ления в Рос</w:t>
      </w:r>
      <w:r w:rsidR="00FE3B03" w:rsidRPr="00766325">
        <w:rPr>
          <w:rFonts w:ascii="Arial" w:hAnsi="Arial" w:cs="Arial"/>
          <w:sz w:val="24"/>
          <w:szCs w:val="24"/>
        </w:rPr>
        <w:t>сийской Федерации»</w:t>
      </w:r>
      <w:r w:rsidRPr="00766325">
        <w:rPr>
          <w:rFonts w:ascii="Arial" w:hAnsi="Arial" w:cs="Arial"/>
          <w:sz w:val="24"/>
          <w:szCs w:val="24"/>
        </w:rPr>
        <w:t xml:space="preserve">, Уставом </w:t>
      </w:r>
      <w:r w:rsidR="001C36FD" w:rsidRPr="00766325">
        <w:rPr>
          <w:rFonts w:ascii="Arial" w:hAnsi="Arial" w:cs="Arial"/>
          <w:sz w:val="24"/>
          <w:szCs w:val="24"/>
        </w:rPr>
        <w:t>Куринского</w:t>
      </w:r>
      <w:r w:rsidRPr="00766325">
        <w:rPr>
          <w:rFonts w:ascii="Arial" w:hAnsi="Arial" w:cs="Arial"/>
          <w:sz w:val="24"/>
          <w:szCs w:val="24"/>
        </w:rPr>
        <w:t xml:space="preserve"> сельского поселения Апшеронского райо</w:t>
      </w:r>
      <w:r w:rsidR="00FE3B03" w:rsidRPr="00766325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766325">
        <w:rPr>
          <w:rFonts w:ascii="Arial" w:hAnsi="Arial" w:cs="Arial"/>
          <w:sz w:val="24"/>
          <w:szCs w:val="24"/>
        </w:rPr>
        <w:t>п</w:t>
      </w:r>
      <w:proofErr w:type="gramEnd"/>
      <w:r w:rsidRPr="0076632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E3B03" w:rsidRPr="00766325" w:rsidRDefault="00D61CAC" w:rsidP="00766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 xml:space="preserve">1. </w:t>
      </w:r>
      <w:r w:rsidR="00FE3B03" w:rsidRPr="00766325">
        <w:rPr>
          <w:rFonts w:ascii="Arial" w:hAnsi="Arial" w:cs="Arial"/>
          <w:sz w:val="24"/>
          <w:szCs w:val="24"/>
        </w:rPr>
        <w:t>Признать утратившим</w:t>
      </w:r>
      <w:r w:rsidR="00AD7B9A" w:rsidRPr="00766325">
        <w:rPr>
          <w:rFonts w:ascii="Arial" w:hAnsi="Arial" w:cs="Arial"/>
          <w:sz w:val="24"/>
          <w:szCs w:val="24"/>
        </w:rPr>
        <w:t xml:space="preserve"> силу</w:t>
      </w:r>
      <w:r w:rsidRPr="00766325">
        <w:rPr>
          <w:rFonts w:ascii="Arial" w:hAnsi="Arial" w:cs="Arial"/>
          <w:sz w:val="24"/>
          <w:szCs w:val="24"/>
        </w:rPr>
        <w:t xml:space="preserve"> </w:t>
      </w:r>
      <w:r w:rsidR="00FE3B03" w:rsidRPr="00766325">
        <w:rPr>
          <w:rFonts w:ascii="Arial" w:hAnsi="Arial" w:cs="Arial"/>
          <w:sz w:val="24"/>
          <w:szCs w:val="24"/>
        </w:rPr>
        <w:t>постановление администрации Куринского сельского поселения Апшеронского района от 13.04.2017 № 43 «Об утверждении типовой формы «Лист контроля выдачи разрешения на строительство объекта капитального строительства» на территории Куринского сельского поселения Апшеронского района».</w:t>
      </w:r>
    </w:p>
    <w:p w:rsidR="001C36FD" w:rsidRPr="00766325" w:rsidRDefault="001C36FD" w:rsidP="00766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 xml:space="preserve">2. </w:t>
      </w:r>
      <w:r w:rsidR="00786B52" w:rsidRPr="00766325">
        <w:rPr>
          <w:rFonts w:ascii="Arial" w:hAnsi="Arial" w:cs="Arial"/>
          <w:sz w:val="24"/>
          <w:szCs w:val="24"/>
        </w:rPr>
        <w:t xml:space="preserve">Специалисту первой </w:t>
      </w:r>
      <w:r w:rsidR="007D16E8" w:rsidRPr="00766325">
        <w:rPr>
          <w:rFonts w:ascii="Arial" w:hAnsi="Arial" w:cs="Arial"/>
          <w:sz w:val="24"/>
          <w:szCs w:val="24"/>
        </w:rPr>
        <w:t>категории общего отдела</w:t>
      </w:r>
      <w:r w:rsidRPr="00766325">
        <w:rPr>
          <w:rFonts w:ascii="Arial" w:hAnsi="Arial" w:cs="Arial"/>
          <w:sz w:val="24"/>
          <w:szCs w:val="24"/>
        </w:rPr>
        <w:t xml:space="preserve"> администрации Куринского сельского поселения Апшеронского района Георгиевской Е.В. </w:t>
      </w:r>
      <w:proofErr w:type="gramStart"/>
      <w:r w:rsidR="00604A37" w:rsidRPr="00766325">
        <w:rPr>
          <w:rFonts w:ascii="Arial" w:hAnsi="Arial" w:cs="Arial"/>
          <w:sz w:val="24"/>
          <w:szCs w:val="24"/>
        </w:rPr>
        <w:t xml:space="preserve">разместить </w:t>
      </w:r>
      <w:r w:rsidRPr="00766325">
        <w:rPr>
          <w:rFonts w:ascii="Arial" w:hAnsi="Arial" w:cs="Arial"/>
          <w:sz w:val="24"/>
          <w:szCs w:val="24"/>
        </w:rPr>
        <w:t>настоящее</w:t>
      </w:r>
      <w:proofErr w:type="gramEnd"/>
      <w:r w:rsidRPr="00766325">
        <w:rPr>
          <w:rFonts w:ascii="Arial" w:hAnsi="Arial" w:cs="Arial"/>
          <w:sz w:val="24"/>
          <w:szCs w:val="24"/>
        </w:rPr>
        <w:t xml:space="preserve"> постановление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9A34F6" w:rsidRPr="00766325" w:rsidRDefault="001C36FD" w:rsidP="00766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663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32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61CAC" w:rsidRPr="00766325" w:rsidRDefault="00D61CAC" w:rsidP="007663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>4.</w:t>
      </w:r>
      <w:r w:rsidR="001C36FD" w:rsidRPr="0076632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C36FD" w:rsidRPr="00766325">
        <w:rPr>
          <w:rFonts w:ascii="Arial" w:hAnsi="Arial" w:cs="Arial"/>
          <w:bCs/>
          <w:sz w:val="24"/>
          <w:szCs w:val="24"/>
        </w:rPr>
        <w:t>П</w:t>
      </w:r>
      <w:r w:rsidR="001C36FD" w:rsidRPr="00766325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604A37" w:rsidRPr="00766325">
        <w:rPr>
          <w:rFonts w:ascii="Arial" w:hAnsi="Arial" w:cs="Arial"/>
          <w:sz w:val="24"/>
          <w:szCs w:val="24"/>
        </w:rPr>
        <w:t>со дня</w:t>
      </w:r>
      <w:r w:rsidR="001C36FD" w:rsidRPr="00766325">
        <w:rPr>
          <w:rFonts w:ascii="Arial" w:hAnsi="Arial" w:cs="Arial"/>
          <w:sz w:val="24"/>
          <w:szCs w:val="24"/>
        </w:rPr>
        <w:t xml:space="preserve"> его </w:t>
      </w:r>
      <w:r w:rsidR="00604A37" w:rsidRPr="00766325">
        <w:rPr>
          <w:rFonts w:ascii="Arial" w:hAnsi="Arial" w:cs="Arial"/>
          <w:sz w:val="24"/>
          <w:szCs w:val="24"/>
        </w:rPr>
        <w:t>подписания</w:t>
      </w:r>
      <w:r w:rsidR="001C36FD" w:rsidRPr="00766325">
        <w:rPr>
          <w:rFonts w:ascii="Arial" w:hAnsi="Arial" w:cs="Arial"/>
          <w:sz w:val="24"/>
          <w:szCs w:val="24"/>
        </w:rPr>
        <w:t xml:space="preserve">. </w:t>
      </w:r>
    </w:p>
    <w:p w:rsidR="001C36FD" w:rsidRPr="00766325" w:rsidRDefault="001C36FD" w:rsidP="007663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34F6" w:rsidRDefault="009A34F6" w:rsidP="007663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66325" w:rsidRPr="00766325" w:rsidRDefault="00766325" w:rsidP="0076632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66325" w:rsidRDefault="001C36FD" w:rsidP="00766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>Глава</w:t>
      </w:r>
    </w:p>
    <w:p w:rsidR="00D61CAC" w:rsidRPr="00766325" w:rsidRDefault="001C36FD" w:rsidP="007663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66325">
        <w:rPr>
          <w:rFonts w:ascii="Arial" w:hAnsi="Arial" w:cs="Arial"/>
          <w:sz w:val="24"/>
          <w:szCs w:val="24"/>
        </w:rPr>
        <w:t>Куринского</w:t>
      </w:r>
      <w:proofErr w:type="spellEnd"/>
      <w:r w:rsidRPr="00766325">
        <w:rPr>
          <w:rFonts w:ascii="Arial" w:hAnsi="Arial" w:cs="Arial"/>
          <w:sz w:val="24"/>
          <w:szCs w:val="24"/>
        </w:rPr>
        <w:t xml:space="preserve"> сельского </w:t>
      </w:r>
      <w:r w:rsidR="00D61CAC" w:rsidRPr="00766325">
        <w:rPr>
          <w:rFonts w:ascii="Arial" w:hAnsi="Arial" w:cs="Arial"/>
          <w:sz w:val="24"/>
          <w:szCs w:val="24"/>
        </w:rPr>
        <w:t>поселения</w:t>
      </w:r>
    </w:p>
    <w:p w:rsidR="00766325" w:rsidRDefault="001C36FD" w:rsidP="00766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325">
        <w:rPr>
          <w:rFonts w:ascii="Arial" w:hAnsi="Arial" w:cs="Arial"/>
          <w:sz w:val="24"/>
          <w:szCs w:val="24"/>
        </w:rPr>
        <w:t>Апшеронского района</w:t>
      </w:r>
      <w:r w:rsidR="00D61CAC" w:rsidRPr="00766325">
        <w:rPr>
          <w:rFonts w:ascii="Arial" w:hAnsi="Arial" w:cs="Arial"/>
          <w:sz w:val="24"/>
          <w:szCs w:val="24"/>
        </w:rPr>
        <w:t xml:space="preserve"> </w:t>
      </w:r>
    </w:p>
    <w:p w:rsidR="00D61CAC" w:rsidRPr="00766325" w:rsidRDefault="001C36FD" w:rsidP="007663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66325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D61CAC" w:rsidRPr="00766325" w:rsidSect="005C74B0">
      <w:pgSz w:w="11906" w:h="16838"/>
      <w:pgMar w:top="851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96" w:rsidRDefault="001A0096" w:rsidP="00CB5558">
      <w:pPr>
        <w:spacing w:after="0" w:line="240" w:lineRule="auto"/>
      </w:pPr>
      <w:r>
        <w:separator/>
      </w:r>
    </w:p>
  </w:endnote>
  <w:endnote w:type="continuationSeparator" w:id="0">
    <w:p w:rsidR="001A0096" w:rsidRDefault="001A0096" w:rsidP="00C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96" w:rsidRDefault="001A0096" w:rsidP="00CB5558">
      <w:pPr>
        <w:spacing w:after="0" w:line="240" w:lineRule="auto"/>
      </w:pPr>
      <w:r>
        <w:separator/>
      </w:r>
    </w:p>
  </w:footnote>
  <w:footnote w:type="continuationSeparator" w:id="0">
    <w:p w:rsidR="001A0096" w:rsidRDefault="001A0096" w:rsidP="00CB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82E"/>
    <w:rsid w:val="00010B58"/>
    <w:rsid w:val="00014E82"/>
    <w:rsid w:val="000233FD"/>
    <w:rsid w:val="00027B69"/>
    <w:rsid w:val="000339E3"/>
    <w:rsid w:val="00035D77"/>
    <w:rsid w:val="00036E9D"/>
    <w:rsid w:val="000550F4"/>
    <w:rsid w:val="00067860"/>
    <w:rsid w:val="0007377D"/>
    <w:rsid w:val="00076328"/>
    <w:rsid w:val="00083178"/>
    <w:rsid w:val="000B268F"/>
    <w:rsid w:val="000C19D9"/>
    <w:rsid w:val="000F3CEF"/>
    <w:rsid w:val="000F5EAE"/>
    <w:rsid w:val="0010526B"/>
    <w:rsid w:val="001175DD"/>
    <w:rsid w:val="00122345"/>
    <w:rsid w:val="00124CE9"/>
    <w:rsid w:val="00125B8E"/>
    <w:rsid w:val="0012618D"/>
    <w:rsid w:val="0013632C"/>
    <w:rsid w:val="001452FF"/>
    <w:rsid w:val="001539C8"/>
    <w:rsid w:val="001547A3"/>
    <w:rsid w:val="001713AB"/>
    <w:rsid w:val="00174121"/>
    <w:rsid w:val="00185433"/>
    <w:rsid w:val="0018557F"/>
    <w:rsid w:val="00187654"/>
    <w:rsid w:val="001A0096"/>
    <w:rsid w:val="001A30CA"/>
    <w:rsid w:val="001A6913"/>
    <w:rsid w:val="001B1073"/>
    <w:rsid w:val="001C36FD"/>
    <w:rsid w:val="001C731A"/>
    <w:rsid w:val="001C7519"/>
    <w:rsid w:val="001F4F61"/>
    <w:rsid w:val="00201CDC"/>
    <w:rsid w:val="002030B3"/>
    <w:rsid w:val="00205811"/>
    <w:rsid w:val="002141A5"/>
    <w:rsid w:val="002300EF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D5F5D"/>
    <w:rsid w:val="0030127A"/>
    <w:rsid w:val="00335BCE"/>
    <w:rsid w:val="00346891"/>
    <w:rsid w:val="0035257D"/>
    <w:rsid w:val="00356F84"/>
    <w:rsid w:val="003603E7"/>
    <w:rsid w:val="00362365"/>
    <w:rsid w:val="00365DDB"/>
    <w:rsid w:val="00366440"/>
    <w:rsid w:val="003804EE"/>
    <w:rsid w:val="00383BFE"/>
    <w:rsid w:val="00384141"/>
    <w:rsid w:val="0038475E"/>
    <w:rsid w:val="003848F7"/>
    <w:rsid w:val="003A0ACE"/>
    <w:rsid w:val="003A69B9"/>
    <w:rsid w:val="003B5E17"/>
    <w:rsid w:val="003E20CD"/>
    <w:rsid w:val="003F2D44"/>
    <w:rsid w:val="004001C9"/>
    <w:rsid w:val="004153C1"/>
    <w:rsid w:val="004211F0"/>
    <w:rsid w:val="00424314"/>
    <w:rsid w:val="00434EE5"/>
    <w:rsid w:val="00435603"/>
    <w:rsid w:val="00437AA1"/>
    <w:rsid w:val="00473F33"/>
    <w:rsid w:val="00480ACD"/>
    <w:rsid w:val="00486017"/>
    <w:rsid w:val="004B3E19"/>
    <w:rsid w:val="004B4C03"/>
    <w:rsid w:val="004B7DD1"/>
    <w:rsid w:val="004C1748"/>
    <w:rsid w:val="004C3117"/>
    <w:rsid w:val="004C7CA6"/>
    <w:rsid w:val="004D74BA"/>
    <w:rsid w:val="004D765D"/>
    <w:rsid w:val="004E54DB"/>
    <w:rsid w:val="004E60C4"/>
    <w:rsid w:val="00505630"/>
    <w:rsid w:val="0053711A"/>
    <w:rsid w:val="0054529B"/>
    <w:rsid w:val="0055115B"/>
    <w:rsid w:val="00564379"/>
    <w:rsid w:val="005643E6"/>
    <w:rsid w:val="00565E47"/>
    <w:rsid w:val="00574A6A"/>
    <w:rsid w:val="00583100"/>
    <w:rsid w:val="005836CF"/>
    <w:rsid w:val="005950DF"/>
    <w:rsid w:val="005B33CC"/>
    <w:rsid w:val="005B67AC"/>
    <w:rsid w:val="005C579C"/>
    <w:rsid w:val="005C74B0"/>
    <w:rsid w:val="005D48A1"/>
    <w:rsid w:val="005E7C24"/>
    <w:rsid w:val="005F41E1"/>
    <w:rsid w:val="00602836"/>
    <w:rsid w:val="00604A37"/>
    <w:rsid w:val="006148DD"/>
    <w:rsid w:val="0061719F"/>
    <w:rsid w:val="00622F04"/>
    <w:rsid w:val="00640732"/>
    <w:rsid w:val="0064211C"/>
    <w:rsid w:val="00643A38"/>
    <w:rsid w:val="0067552C"/>
    <w:rsid w:val="00690104"/>
    <w:rsid w:val="00695688"/>
    <w:rsid w:val="006A12CA"/>
    <w:rsid w:val="006A2DEC"/>
    <w:rsid w:val="006C26C7"/>
    <w:rsid w:val="006C7979"/>
    <w:rsid w:val="00701C2A"/>
    <w:rsid w:val="0070600E"/>
    <w:rsid w:val="00710E2A"/>
    <w:rsid w:val="00712DCB"/>
    <w:rsid w:val="00716988"/>
    <w:rsid w:val="00751672"/>
    <w:rsid w:val="00757146"/>
    <w:rsid w:val="0076440F"/>
    <w:rsid w:val="00766325"/>
    <w:rsid w:val="00772501"/>
    <w:rsid w:val="00780EB4"/>
    <w:rsid w:val="00782D0E"/>
    <w:rsid w:val="00783B1E"/>
    <w:rsid w:val="007858AF"/>
    <w:rsid w:val="00786B52"/>
    <w:rsid w:val="00791497"/>
    <w:rsid w:val="0079586E"/>
    <w:rsid w:val="00796FF6"/>
    <w:rsid w:val="007A313A"/>
    <w:rsid w:val="007A7525"/>
    <w:rsid w:val="007B6FE6"/>
    <w:rsid w:val="007C7C11"/>
    <w:rsid w:val="007D0640"/>
    <w:rsid w:val="007D16E8"/>
    <w:rsid w:val="007E003C"/>
    <w:rsid w:val="007E32BB"/>
    <w:rsid w:val="007F494E"/>
    <w:rsid w:val="00802018"/>
    <w:rsid w:val="0080608A"/>
    <w:rsid w:val="00823DD3"/>
    <w:rsid w:val="00827717"/>
    <w:rsid w:val="00837B63"/>
    <w:rsid w:val="008554DB"/>
    <w:rsid w:val="00875269"/>
    <w:rsid w:val="00891DF0"/>
    <w:rsid w:val="008A0DE1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93FD9"/>
    <w:rsid w:val="009A06D7"/>
    <w:rsid w:val="009A34F6"/>
    <w:rsid w:val="009B5827"/>
    <w:rsid w:val="009C1ECA"/>
    <w:rsid w:val="009F372A"/>
    <w:rsid w:val="009F561C"/>
    <w:rsid w:val="00A06D8B"/>
    <w:rsid w:val="00A15E2B"/>
    <w:rsid w:val="00A30FE9"/>
    <w:rsid w:val="00A44459"/>
    <w:rsid w:val="00A45174"/>
    <w:rsid w:val="00A719AA"/>
    <w:rsid w:val="00A86D6A"/>
    <w:rsid w:val="00A9656C"/>
    <w:rsid w:val="00AA220F"/>
    <w:rsid w:val="00AA4542"/>
    <w:rsid w:val="00AB1B61"/>
    <w:rsid w:val="00AB701E"/>
    <w:rsid w:val="00AD033F"/>
    <w:rsid w:val="00AD079A"/>
    <w:rsid w:val="00AD7B9A"/>
    <w:rsid w:val="00AD7BDC"/>
    <w:rsid w:val="00AD7DF9"/>
    <w:rsid w:val="00AE2FBE"/>
    <w:rsid w:val="00AE640A"/>
    <w:rsid w:val="00AF02A9"/>
    <w:rsid w:val="00AF0BCE"/>
    <w:rsid w:val="00AF4360"/>
    <w:rsid w:val="00B06FDA"/>
    <w:rsid w:val="00B071CF"/>
    <w:rsid w:val="00B15156"/>
    <w:rsid w:val="00B25A90"/>
    <w:rsid w:val="00B27829"/>
    <w:rsid w:val="00B470D9"/>
    <w:rsid w:val="00B512B3"/>
    <w:rsid w:val="00B55D5D"/>
    <w:rsid w:val="00B72842"/>
    <w:rsid w:val="00B848BA"/>
    <w:rsid w:val="00BA6026"/>
    <w:rsid w:val="00BB01BB"/>
    <w:rsid w:val="00BB2906"/>
    <w:rsid w:val="00BB3CCB"/>
    <w:rsid w:val="00BC2FAF"/>
    <w:rsid w:val="00BD49CA"/>
    <w:rsid w:val="00BD6F5A"/>
    <w:rsid w:val="00BE7CEC"/>
    <w:rsid w:val="00C02108"/>
    <w:rsid w:val="00C1283B"/>
    <w:rsid w:val="00C340F8"/>
    <w:rsid w:val="00C349CD"/>
    <w:rsid w:val="00C34ECB"/>
    <w:rsid w:val="00C44E4B"/>
    <w:rsid w:val="00C46CFA"/>
    <w:rsid w:val="00C479EA"/>
    <w:rsid w:val="00C632FC"/>
    <w:rsid w:val="00C72274"/>
    <w:rsid w:val="00C734BB"/>
    <w:rsid w:val="00C77096"/>
    <w:rsid w:val="00C8550E"/>
    <w:rsid w:val="00C91906"/>
    <w:rsid w:val="00C92C2F"/>
    <w:rsid w:val="00CA2621"/>
    <w:rsid w:val="00CA61A0"/>
    <w:rsid w:val="00CA7745"/>
    <w:rsid w:val="00CB36E1"/>
    <w:rsid w:val="00CB5558"/>
    <w:rsid w:val="00CB6045"/>
    <w:rsid w:val="00CC5247"/>
    <w:rsid w:val="00CD31CB"/>
    <w:rsid w:val="00CE1985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4755F"/>
    <w:rsid w:val="00D50F94"/>
    <w:rsid w:val="00D5286C"/>
    <w:rsid w:val="00D61CAC"/>
    <w:rsid w:val="00D7234F"/>
    <w:rsid w:val="00D81B25"/>
    <w:rsid w:val="00D86C38"/>
    <w:rsid w:val="00DA782E"/>
    <w:rsid w:val="00DA7B48"/>
    <w:rsid w:val="00DB1C94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2F86"/>
    <w:rsid w:val="00E46D35"/>
    <w:rsid w:val="00E507FC"/>
    <w:rsid w:val="00E538BB"/>
    <w:rsid w:val="00E66DC2"/>
    <w:rsid w:val="00E70A8E"/>
    <w:rsid w:val="00E76278"/>
    <w:rsid w:val="00E90EFE"/>
    <w:rsid w:val="00EB7D73"/>
    <w:rsid w:val="00EC1938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60F39"/>
    <w:rsid w:val="00F7699D"/>
    <w:rsid w:val="00F82FBD"/>
    <w:rsid w:val="00FB5B94"/>
    <w:rsid w:val="00FD533C"/>
    <w:rsid w:val="00FD75D5"/>
    <w:rsid w:val="00FD7A99"/>
    <w:rsid w:val="00FE3B03"/>
    <w:rsid w:val="00FE69B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8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782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82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A78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782E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DA782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A782E"/>
    <w:rPr>
      <w:color w:val="954F72"/>
      <w:u w:val="single"/>
    </w:rPr>
  </w:style>
  <w:style w:type="character" w:styleId="a5">
    <w:name w:val="Strong"/>
    <w:uiPriority w:val="99"/>
    <w:qFormat/>
    <w:rsid w:val="00DA78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A782E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DA782E"/>
    <w:rPr>
      <w:rFonts w:ascii="Times New Roman" w:hAnsi="Times New Roman" w:cs="Times New Roman"/>
      <w:sz w:val="28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DA782E"/>
    <w:pPr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DA782E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78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A78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82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A782E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A78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DA7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82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DA782E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DA782E"/>
    <w:pPr>
      <w:jc w:val="left"/>
    </w:pPr>
    <w:rPr>
      <w:rFonts w:ascii="Calibri" w:hAnsi="Calibri" w:cs="Calibri"/>
    </w:rPr>
  </w:style>
  <w:style w:type="paragraph" w:styleId="af9">
    <w:name w:val="List Paragraph"/>
    <w:basedOn w:val="a"/>
    <w:uiPriority w:val="99"/>
    <w:qFormat/>
    <w:rsid w:val="00DA782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782E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rmal">
    <w:name w:val="ConsNormal"/>
    <w:uiPriority w:val="99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tyle3">
    <w:name w:val="style3"/>
    <w:basedOn w:val="a"/>
    <w:uiPriority w:val="99"/>
    <w:rsid w:val="00DA782E"/>
    <w:pPr>
      <w:spacing w:after="45" w:line="240" w:lineRule="auto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DA7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uiPriority w:val="99"/>
    <w:rsid w:val="00DA782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DA782E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нум список 1"/>
    <w:basedOn w:val="12"/>
    <w:uiPriority w:val="99"/>
    <w:rsid w:val="00DA782E"/>
  </w:style>
  <w:style w:type="paragraph" w:customStyle="1" w:styleId="320">
    <w:name w:val="Основной текст с отступом 32"/>
    <w:basedOn w:val="a"/>
    <w:uiPriority w:val="99"/>
    <w:rsid w:val="00DA782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uiPriority w:val="99"/>
    <w:rsid w:val="00DA782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DA782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li0m00">
    <w:name w:val="ali0m0_0"/>
    <w:basedOn w:val="a"/>
    <w:uiPriority w:val="99"/>
    <w:rsid w:val="00DA78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DA7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Основной текст 24"/>
    <w:basedOn w:val="a"/>
    <w:uiPriority w:val="99"/>
    <w:rsid w:val="00DA782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">
    <w:name w:val="Нормальный (таблица)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">
    <w:name w:val="Знак4 Знак Знак Знак"/>
    <w:basedOn w:val="a"/>
    <w:next w:val="a"/>
    <w:autoRedefine/>
    <w:uiPriority w:val="99"/>
    <w:rsid w:val="00DA782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88095CB421E4E02BDC9682AFEE1723A">
    <w:name w:val="088095CB421E4E02BDC9682AFEE1723A"/>
    <w:uiPriority w:val="99"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DTNormal">
    <w:name w:val="ConsDTNormal"/>
    <w:uiPriority w:val="99"/>
    <w:rsid w:val="00DA78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af0"/>
    <w:uiPriority w:val="99"/>
    <w:rsid w:val="00DA782E"/>
    <w:pPr>
      <w:suppressAutoHyphens/>
      <w:spacing w:after="120"/>
      <w:ind w:firstLine="210"/>
      <w:jc w:val="left"/>
    </w:pPr>
    <w:rPr>
      <w:rFonts w:ascii="Calibri" w:hAnsi="Calibri"/>
      <w:szCs w:val="24"/>
      <w:lang w:eastAsia="ar-SA"/>
    </w:rPr>
  </w:style>
  <w:style w:type="paragraph" w:customStyle="1" w:styleId="s16">
    <w:name w:val="s_16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DA78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ff1">
    <w:name w:val="footnote reference"/>
    <w:uiPriority w:val="99"/>
    <w:semiHidden/>
    <w:unhideWhenUsed/>
    <w:rsid w:val="00DA782E"/>
    <w:rPr>
      <w:vertAlign w:val="superscript"/>
    </w:rPr>
  </w:style>
  <w:style w:type="character" w:styleId="aff2">
    <w:name w:val="annotation reference"/>
    <w:uiPriority w:val="99"/>
    <w:semiHidden/>
    <w:unhideWhenUsed/>
    <w:rsid w:val="00DA782E"/>
    <w:rPr>
      <w:sz w:val="16"/>
      <w:szCs w:val="16"/>
    </w:rPr>
  </w:style>
  <w:style w:type="character" w:styleId="aff3">
    <w:name w:val="page number"/>
    <w:uiPriority w:val="99"/>
    <w:semiHidden/>
    <w:unhideWhenUsed/>
    <w:rsid w:val="00DA782E"/>
    <w:rPr>
      <w:rFonts w:ascii="Times New Roman" w:hAnsi="Times New Roman" w:cs="Times New Roman" w:hint="default"/>
    </w:rPr>
  </w:style>
  <w:style w:type="character" w:customStyle="1" w:styleId="aff4">
    <w:name w:val="Гипертекстовая ссылка"/>
    <w:uiPriority w:val="99"/>
    <w:rsid w:val="00DA782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uiPriority w:val="99"/>
    <w:rsid w:val="00DA78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A782E"/>
    <w:rPr>
      <w:rFonts w:ascii="Times New Roman" w:hAnsi="Times New Roman" w:cs="Times New Roman" w:hint="default"/>
    </w:rPr>
  </w:style>
  <w:style w:type="character" w:customStyle="1" w:styleId="maintext1">
    <w:name w:val="maintext1"/>
    <w:uiPriority w:val="99"/>
    <w:rsid w:val="00DA782E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DA782E"/>
  </w:style>
  <w:style w:type="character" w:customStyle="1" w:styleId="16">
    <w:name w:val="Просмотренная гиперссылка1"/>
    <w:uiPriority w:val="99"/>
    <w:semiHidden/>
    <w:rsid w:val="00DA782E"/>
    <w:rPr>
      <w:color w:val="954F72"/>
      <w:u w:val="single"/>
    </w:rPr>
  </w:style>
  <w:style w:type="character" w:customStyle="1" w:styleId="highlightsearch4">
    <w:name w:val="highlightsearch4"/>
    <w:rsid w:val="00DA782E"/>
  </w:style>
  <w:style w:type="character" w:customStyle="1" w:styleId="aff5">
    <w:name w:val="Сравнение редакций. Добавленный фрагмент"/>
    <w:uiPriority w:val="99"/>
    <w:rsid w:val="00DA782E"/>
    <w:rPr>
      <w:color w:val="000000"/>
      <w:shd w:val="clear" w:color="auto" w:fill="C1D7FF"/>
    </w:rPr>
  </w:style>
  <w:style w:type="table" w:styleId="aff6">
    <w:name w:val="Table Grid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41</cp:revision>
  <cp:lastPrinted>2020-02-17T07:01:00Z</cp:lastPrinted>
  <dcterms:created xsi:type="dcterms:W3CDTF">2019-12-27T12:04:00Z</dcterms:created>
  <dcterms:modified xsi:type="dcterms:W3CDTF">2020-02-24T10:02:00Z</dcterms:modified>
</cp:coreProperties>
</file>