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41" w:rsidRPr="00F63565" w:rsidRDefault="00884041" w:rsidP="00884041">
      <w:pPr>
        <w:autoSpaceDE w:val="0"/>
        <w:autoSpaceDN w:val="0"/>
        <w:adjustRightInd w:val="0"/>
        <w:ind w:left="708" w:firstLine="4112"/>
        <w:jc w:val="both"/>
        <w:outlineLvl w:val="0"/>
        <w:rPr>
          <w:bCs/>
          <w:sz w:val="28"/>
          <w:szCs w:val="28"/>
        </w:rPr>
      </w:pPr>
      <w:r w:rsidRPr="00F63565">
        <w:rPr>
          <w:bCs/>
          <w:sz w:val="28"/>
          <w:szCs w:val="28"/>
        </w:rPr>
        <w:t xml:space="preserve">Главе </w:t>
      </w:r>
      <w:proofErr w:type="spellStart"/>
      <w:r>
        <w:rPr>
          <w:rFonts w:eastAsia="Calibri"/>
          <w:sz w:val="28"/>
          <w:szCs w:val="28"/>
          <w:lang w:eastAsia="en-US"/>
        </w:rPr>
        <w:t>Куринского</w:t>
      </w:r>
      <w:proofErr w:type="spellEnd"/>
      <w:r w:rsidRPr="00F63565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Апшеронского</w:t>
      </w:r>
      <w:r w:rsidRPr="00F63565">
        <w:rPr>
          <w:rFonts w:eastAsia="Calibri"/>
          <w:sz w:val="28"/>
          <w:szCs w:val="28"/>
          <w:lang w:eastAsia="en-US"/>
        </w:rPr>
        <w:t xml:space="preserve"> района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_________________________________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от гр. ____________________________</w:t>
      </w:r>
    </w:p>
    <w:p w:rsidR="00884041" w:rsidRPr="00790A26" w:rsidRDefault="00884041" w:rsidP="00884041">
      <w:pPr>
        <w:ind w:left="2119" w:firstLine="4112"/>
        <w:jc w:val="both"/>
      </w:pPr>
      <w:r w:rsidRPr="00790A26">
        <w:t>(фамилия, имя, отчество)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_________________________________,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proofErr w:type="gramStart"/>
      <w:r w:rsidRPr="00F63565">
        <w:rPr>
          <w:sz w:val="28"/>
          <w:szCs w:val="28"/>
        </w:rPr>
        <w:t>проживающего</w:t>
      </w:r>
      <w:proofErr w:type="gramEnd"/>
      <w:r w:rsidRPr="00F63565">
        <w:rPr>
          <w:sz w:val="28"/>
          <w:szCs w:val="28"/>
        </w:rPr>
        <w:t xml:space="preserve"> (ей) по адресу: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ул. _______________________________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тел. ______________________________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паспорт серия ______ номер _________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выдан ____________________________</w:t>
      </w:r>
    </w:p>
    <w:p w:rsidR="00884041" w:rsidRPr="00F63565" w:rsidRDefault="00884041" w:rsidP="00884041">
      <w:pPr>
        <w:ind w:left="708" w:firstLine="4112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дата выдачи _______________________</w:t>
      </w:r>
    </w:p>
    <w:p w:rsidR="00884041" w:rsidRPr="00F63565" w:rsidRDefault="00884041" w:rsidP="00884041">
      <w:pPr>
        <w:ind w:firstLine="709"/>
        <w:jc w:val="both"/>
        <w:rPr>
          <w:sz w:val="28"/>
          <w:szCs w:val="28"/>
        </w:rPr>
      </w:pPr>
    </w:p>
    <w:p w:rsidR="00884041" w:rsidRPr="00F63565" w:rsidRDefault="00884041" w:rsidP="00884041">
      <w:pPr>
        <w:jc w:val="center"/>
        <w:rPr>
          <w:sz w:val="28"/>
          <w:szCs w:val="28"/>
        </w:rPr>
      </w:pPr>
      <w:r w:rsidRPr="00F63565">
        <w:rPr>
          <w:sz w:val="28"/>
          <w:szCs w:val="28"/>
        </w:rPr>
        <w:t>ЗАЯВЛЕНИЕ</w:t>
      </w:r>
    </w:p>
    <w:p w:rsidR="00884041" w:rsidRPr="00F63565" w:rsidRDefault="00884041" w:rsidP="00884041">
      <w:pPr>
        <w:ind w:firstLine="709"/>
        <w:jc w:val="both"/>
        <w:rPr>
          <w:bCs/>
          <w:sz w:val="28"/>
          <w:szCs w:val="28"/>
        </w:rPr>
      </w:pPr>
      <w:r w:rsidRPr="00F63565">
        <w:rPr>
          <w:bCs/>
          <w:sz w:val="28"/>
          <w:szCs w:val="28"/>
        </w:rPr>
        <w:t>о разрешении на вступление в брак лицам, достигшим возраста 16-ти лет, но не дости</w:t>
      </w:r>
      <w:r w:rsidRPr="00F63565">
        <w:rPr>
          <w:bCs/>
          <w:sz w:val="28"/>
          <w:szCs w:val="28"/>
        </w:rPr>
        <w:t>г</w:t>
      </w:r>
      <w:r w:rsidRPr="00F63565">
        <w:rPr>
          <w:bCs/>
          <w:sz w:val="28"/>
          <w:szCs w:val="28"/>
        </w:rPr>
        <w:t>шим совершеннолетия</w:t>
      </w:r>
    </w:p>
    <w:p w:rsidR="00884041" w:rsidRPr="00F63565" w:rsidRDefault="00884041" w:rsidP="00884041">
      <w:pPr>
        <w:ind w:firstLine="709"/>
        <w:jc w:val="both"/>
        <w:rPr>
          <w:sz w:val="28"/>
          <w:szCs w:val="28"/>
        </w:rPr>
      </w:pPr>
    </w:p>
    <w:p w:rsidR="00884041" w:rsidRPr="00F63565" w:rsidRDefault="00884041" w:rsidP="00884041">
      <w:pPr>
        <w:ind w:firstLine="709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Прошу разрешить мне в возрасте __ лет вступить в брак с гражданином (кой)</w:t>
      </w:r>
      <w:r>
        <w:rPr>
          <w:sz w:val="28"/>
          <w:szCs w:val="28"/>
        </w:rPr>
        <w:t>, ___</w:t>
      </w:r>
      <w:r w:rsidRPr="00F63565">
        <w:rPr>
          <w:sz w:val="28"/>
          <w:szCs w:val="28"/>
        </w:rPr>
        <w:t xml:space="preserve"> года рождения, _______________________________________</w:t>
      </w:r>
      <w:r>
        <w:rPr>
          <w:sz w:val="28"/>
          <w:szCs w:val="28"/>
        </w:rPr>
        <w:t>_____</w:t>
      </w:r>
      <w:r w:rsidRPr="00F63565">
        <w:rPr>
          <w:sz w:val="28"/>
          <w:szCs w:val="28"/>
        </w:rPr>
        <w:t xml:space="preserve">_, </w:t>
      </w:r>
    </w:p>
    <w:p w:rsidR="00884041" w:rsidRPr="00790A26" w:rsidRDefault="00884041" w:rsidP="00884041">
      <w:pPr>
        <w:ind w:left="4248" w:firstLine="709"/>
        <w:jc w:val="both"/>
      </w:pPr>
      <w:r w:rsidRPr="00790A26">
        <w:t>(ФИО несовершеннолетнего)</w:t>
      </w:r>
    </w:p>
    <w:p w:rsidR="00884041" w:rsidRPr="00F63565" w:rsidRDefault="00884041" w:rsidP="00884041">
      <w:pPr>
        <w:ind w:firstLine="709"/>
        <w:jc w:val="both"/>
        <w:rPr>
          <w:sz w:val="28"/>
          <w:szCs w:val="28"/>
        </w:rPr>
      </w:pPr>
      <w:r w:rsidRPr="00F63565">
        <w:rPr>
          <w:sz w:val="28"/>
          <w:szCs w:val="28"/>
        </w:rPr>
        <w:t>так как_____________________________________</w:t>
      </w:r>
      <w:r>
        <w:rPr>
          <w:sz w:val="28"/>
          <w:szCs w:val="28"/>
        </w:rPr>
        <w:t>____________________</w:t>
      </w:r>
      <w:bookmarkStart w:id="0" w:name="_GoBack"/>
      <w:bookmarkEnd w:id="0"/>
    </w:p>
    <w:p w:rsidR="00884041" w:rsidRPr="00F63565" w:rsidRDefault="00884041" w:rsidP="00884041">
      <w:pPr>
        <w:jc w:val="both"/>
        <w:rPr>
          <w:sz w:val="28"/>
          <w:szCs w:val="28"/>
        </w:rPr>
      </w:pPr>
      <w:r w:rsidRPr="00F63565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F6356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F6356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</w:p>
    <w:p w:rsidR="00884041" w:rsidRPr="00790A26" w:rsidRDefault="00884041" w:rsidP="00884041">
      <w:pPr>
        <w:ind w:left="2832" w:firstLine="709"/>
        <w:jc w:val="both"/>
      </w:pPr>
      <w:r w:rsidRPr="00790A26">
        <w:t>(содержание уважительной причины)</w:t>
      </w:r>
    </w:p>
    <w:p w:rsidR="00884041" w:rsidRPr="00F63565" w:rsidRDefault="00884041" w:rsidP="00884041">
      <w:pPr>
        <w:ind w:firstLine="709"/>
        <w:jc w:val="both"/>
        <w:rPr>
          <w:sz w:val="28"/>
          <w:szCs w:val="28"/>
        </w:rPr>
      </w:pPr>
    </w:p>
    <w:p w:rsidR="00884041" w:rsidRPr="00F63565" w:rsidRDefault="00884041" w:rsidP="00884041">
      <w:pPr>
        <w:jc w:val="both"/>
        <w:rPr>
          <w:sz w:val="28"/>
          <w:szCs w:val="28"/>
        </w:rPr>
      </w:pPr>
      <w:r w:rsidRPr="00F63565">
        <w:rPr>
          <w:sz w:val="28"/>
          <w:szCs w:val="28"/>
        </w:rPr>
        <w:t>«____» ______________ 20___ г.</w:t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  <w:t>_________________</w:t>
      </w:r>
    </w:p>
    <w:p w:rsidR="00884041" w:rsidRPr="00F63565" w:rsidRDefault="00884041" w:rsidP="00884041">
      <w:pPr>
        <w:ind w:left="707" w:firstLine="709"/>
        <w:jc w:val="both"/>
        <w:rPr>
          <w:sz w:val="28"/>
          <w:szCs w:val="28"/>
        </w:rPr>
      </w:pPr>
      <w:r w:rsidRPr="00790A26">
        <w:t>(дата)</w:t>
      </w:r>
      <w:r w:rsidRPr="00F63565">
        <w:rPr>
          <w:sz w:val="28"/>
          <w:szCs w:val="28"/>
        </w:rPr>
        <w:t xml:space="preserve"> </w:t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 w:rsidRPr="00F635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90A26">
        <w:t>(подпись заявителя)</w:t>
      </w:r>
    </w:p>
    <w:p w:rsidR="00884041" w:rsidRDefault="00884041" w:rsidP="00884041">
      <w:pPr>
        <w:ind w:firstLine="709"/>
        <w:jc w:val="both"/>
        <w:rPr>
          <w:sz w:val="28"/>
          <w:szCs w:val="28"/>
        </w:rPr>
      </w:pPr>
    </w:p>
    <w:p w:rsidR="00884041" w:rsidRDefault="00884041" w:rsidP="00884041">
      <w:pPr>
        <w:ind w:firstLine="709"/>
        <w:jc w:val="both"/>
        <w:rPr>
          <w:sz w:val="28"/>
          <w:szCs w:val="28"/>
        </w:rPr>
      </w:pPr>
    </w:p>
    <w:p w:rsidR="002F74A8" w:rsidRPr="00884041" w:rsidRDefault="002F74A8" w:rsidP="00884041"/>
    <w:sectPr w:rsidR="002F74A8" w:rsidRPr="00884041" w:rsidSect="007239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2FB"/>
    <w:multiLevelType w:val="multilevel"/>
    <w:tmpl w:val="3C620A9C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">
    <w:nsid w:val="08AF5FCC"/>
    <w:multiLevelType w:val="hybridMultilevel"/>
    <w:tmpl w:val="B09E4BEA"/>
    <w:lvl w:ilvl="0" w:tplc="C92A09D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EE9C818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37C6310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2B34DEEC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B35C6EFE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81DEA78C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12C45DBC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631ECD0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D7300FA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">
    <w:nsid w:val="0FD102D1"/>
    <w:multiLevelType w:val="multilevel"/>
    <w:tmpl w:val="6270F6AC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>
    <w:nsid w:val="14DF6F84"/>
    <w:multiLevelType w:val="hybridMultilevel"/>
    <w:tmpl w:val="F9FCC12E"/>
    <w:lvl w:ilvl="0" w:tplc="A0D45B44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B64C0F2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27CBD06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123A8C0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9567AEE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688E730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23EB9D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13C820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CB2CF47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181B7884"/>
    <w:multiLevelType w:val="hybridMultilevel"/>
    <w:tmpl w:val="7E04C2E4"/>
    <w:lvl w:ilvl="0" w:tplc="3A1EEEF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E54CB4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45207C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DF94EA0A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23C483A8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37DE9FB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4A18007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26E0E7F4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FC42389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5">
    <w:nsid w:val="1B0D02C3"/>
    <w:multiLevelType w:val="hybridMultilevel"/>
    <w:tmpl w:val="5A6A0604"/>
    <w:lvl w:ilvl="0" w:tplc="481E37A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480C502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8402E1B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07CE4F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9792419E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A9E2F65C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C32E4894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CFC08982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C4F8EBF6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6">
    <w:nsid w:val="1EFC59A4"/>
    <w:multiLevelType w:val="hybridMultilevel"/>
    <w:tmpl w:val="73A4DC76"/>
    <w:lvl w:ilvl="0" w:tplc="47E2F4EC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7AEE97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D7AF76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4C909380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2AAEC53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0C2064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999EE05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46279E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5400D72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7">
    <w:nsid w:val="20743F58"/>
    <w:multiLevelType w:val="multilevel"/>
    <w:tmpl w:val="BBD8E48C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8">
    <w:nsid w:val="22DB7699"/>
    <w:multiLevelType w:val="hybridMultilevel"/>
    <w:tmpl w:val="34F4DEBE"/>
    <w:lvl w:ilvl="0" w:tplc="9ACCF92A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17405D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4EA8EFB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6A6650C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91EED26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1F20BBC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8AEC1A3C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BE008D04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797AE1D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9">
    <w:nsid w:val="27BC0EA1"/>
    <w:multiLevelType w:val="multilevel"/>
    <w:tmpl w:val="8C6CB724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0">
    <w:nsid w:val="2FD379EE"/>
    <w:multiLevelType w:val="hybridMultilevel"/>
    <w:tmpl w:val="EB3889AE"/>
    <w:lvl w:ilvl="0" w:tplc="542C8904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35602D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972A5E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A72DB92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0D4E46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166E50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644405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7E1C7E0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7DC672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1">
    <w:nsid w:val="32996017"/>
    <w:multiLevelType w:val="hybridMultilevel"/>
    <w:tmpl w:val="49E408F4"/>
    <w:lvl w:ilvl="0" w:tplc="FB56CEC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DE31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FAC393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65247A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CC3CCA0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5F4E52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0AE6663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A5A5CE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68ADB4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2">
    <w:nsid w:val="375A4049"/>
    <w:multiLevelType w:val="hybridMultilevel"/>
    <w:tmpl w:val="EFCA9888"/>
    <w:lvl w:ilvl="0" w:tplc="0576C2B0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17A3F74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BE68488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FAE49A1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D68E726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63C0191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074EAF78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347AAAF2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A0ECFB0C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3">
    <w:nsid w:val="420E5151"/>
    <w:multiLevelType w:val="multilevel"/>
    <w:tmpl w:val="7A4ACB48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4">
    <w:nsid w:val="49063211"/>
    <w:multiLevelType w:val="multilevel"/>
    <w:tmpl w:val="FF7E0976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5">
    <w:nsid w:val="592F2216"/>
    <w:multiLevelType w:val="hybridMultilevel"/>
    <w:tmpl w:val="9A08CDD6"/>
    <w:lvl w:ilvl="0" w:tplc="0BF4EBA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EF8B46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300C9E66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8B28666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6446553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761A4200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4B346FC0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A9D0049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ABA8A3E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6">
    <w:nsid w:val="5E0A7C4A"/>
    <w:multiLevelType w:val="multilevel"/>
    <w:tmpl w:val="56F68FE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7">
    <w:nsid w:val="61D73426"/>
    <w:multiLevelType w:val="hybridMultilevel"/>
    <w:tmpl w:val="9D706D50"/>
    <w:lvl w:ilvl="0" w:tplc="F9CA5C10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8429432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29C1E0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E7F65F3C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55C5926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F9A72D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4A480CFA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4B686AC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9644C66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8">
    <w:nsid w:val="6448770B"/>
    <w:multiLevelType w:val="hybridMultilevel"/>
    <w:tmpl w:val="74A8EB3A"/>
    <w:lvl w:ilvl="0" w:tplc="C9EACE4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40C423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02F833F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0DDAE2AC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7DB643F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335003B0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C8B6A2AC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1CFEB814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76DAE85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9">
    <w:nsid w:val="65233CDE"/>
    <w:multiLevelType w:val="hybridMultilevel"/>
    <w:tmpl w:val="A5DECA3C"/>
    <w:lvl w:ilvl="0" w:tplc="F322E8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0F6E31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87018D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09E897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D620FD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A54A25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D3B4188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2387A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5AB64FF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>
    <w:nsid w:val="65E85178"/>
    <w:multiLevelType w:val="multilevel"/>
    <w:tmpl w:val="BC9ADCC2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1">
    <w:nsid w:val="6AD25835"/>
    <w:multiLevelType w:val="multilevel"/>
    <w:tmpl w:val="7F2C3078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2">
    <w:nsid w:val="70571367"/>
    <w:multiLevelType w:val="hybridMultilevel"/>
    <w:tmpl w:val="26281114"/>
    <w:lvl w:ilvl="0" w:tplc="680E637A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EAC17A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7AA6D8DE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780F012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60CAA74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E22E964C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54EAF2C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34643E62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A7CCE7E2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5"/>
  </w:num>
  <w:num w:numId="10">
    <w:abstractNumId w:val="19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D6"/>
    <w:rsid w:val="002F74A8"/>
    <w:rsid w:val="007239CA"/>
    <w:rsid w:val="00884041"/>
    <w:rsid w:val="00886D1F"/>
    <w:rsid w:val="00B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426D6"/>
    <w:pPr>
      <w:widowControl w:val="0"/>
      <w:autoSpaceDE w:val="0"/>
      <w:autoSpaceDN w:val="0"/>
      <w:ind w:left="449"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426D6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6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6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426D6"/>
  </w:style>
  <w:style w:type="table" w:customStyle="1" w:styleId="TableNormal">
    <w:name w:val="Table Normal"/>
    <w:uiPriority w:val="2"/>
    <w:semiHidden/>
    <w:unhideWhenUsed/>
    <w:qFormat/>
    <w:rsid w:val="00B42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6D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26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B426D6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426D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426D6"/>
    <w:pPr>
      <w:widowControl w:val="0"/>
      <w:autoSpaceDE w:val="0"/>
      <w:autoSpaceDN w:val="0"/>
      <w:ind w:left="166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426D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26D6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426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426D6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26D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426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426D6"/>
    <w:pPr>
      <w:spacing w:before="100" w:beforeAutospacing="1" w:after="100" w:afterAutospacing="1"/>
    </w:pPr>
  </w:style>
  <w:style w:type="character" w:styleId="af">
    <w:name w:val="page number"/>
    <w:basedOn w:val="a0"/>
    <w:rsid w:val="00B426D6"/>
  </w:style>
  <w:style w:type="paragraph" w:styleId="af0">
    <w:name w:val="No Spacing"/>
    <w:qFormat/>
    <w:rsid w:val="00B426D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7239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Цветовое выделение"/>
    <w:uiPriority w:val="99"/>
    <w:rsid w:val="007239C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426D6"/>
    <w:pPr>
      <w:widowControl w:val="0"/>
      <w:autoSpaceDE w:val="0"/>
      <w:autoSpaceDN w:val="0"/>
      <w:ind w:left="449"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426D6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6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6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426D6"/>
  </w:style>
  <w:style w:type="table" w:customStyle="1" w:styleId="TableNormal">
    <w:name w:val="Table Normal"/>
    <w:uiPriority w:val="2"/>
    <w:semiHidden/>
    <w:unhideWhenUsed/>
    <w:qFormat/>
    <w:rsid w:val="00B42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6D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26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B426D6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426D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426D6"/>
    <w:pPr>
      <w:widowControl w:val="0"/>
      <w:autoSpaceDE w:val="0"/>
      <w:autoSpaceDN w:val="0"/>
      <w:ind w:left="166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426D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26D6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426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426D6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26D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426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426D6"/>
    <w:pPr>
      <w:spacing w:before="100" w:beforeAutospacing="1" w:after="100" w:afterAutospacing="1"/>
    </w:pPr>
  </w:style>
  <w:style w:type="character" w:styleId="af">
    <w:name w:val="page number"/>
    <w:basedOn w:val="a0"/>
    <w:rsid w:val="00B426D6"/>
  </w:style>
  <w:style w:type="paragraph" w:styleId="af0">
    <w:name w:val="No Spacing"/>
    <w:qFormat/>
    <w:rsid w:val="00B426D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7239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Цветовое выделение"/>
    <w:uiPriority w:val="99"/>
    <w:rsid w:val="007239C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dcterms:created xsi:type="dcterms:W3CDTF">2023-06-13T07:33:00Z</dcterms:created>
  <dcterms:modified xsi:type="dcterms:W3CDTF">2023-06-16T09:14:00Z</dcterms:modified>
</cp:coreProperties>
</file>