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71" w:rsidRPr="00FF1108" w:rsidRDefault="00B92371" w:rsidP="00B92371">
      <w:pPr>
        <w:tabs>
          <w:tab w:val="left" w:pos="8789"/>
        </w:tabs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92371" w:rsidRPr="00FF1108" w:rsidRDefault="00B92371" w:rsidP="00B92371">
      <w:pPr>
        <w:tabs>
          <w:tab w:val="left" w:pos="8789"/>
        </w:tabs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</w:p>
    <w:p w:rsidR="00B92371" w:rsidRPr="00FF1108" w:rsidRDefault="00B92371" w:rsidP="00B92371">
      <w:pPr>
        <w:tabs>
          <w:tab w:val="left" w:pos="8789"/>
        </w:tabs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sz w:val="28"/>
          <w:szCs w:val="28"/>
        </w:rPr>
        <w:t>УТВЕРЖДЕН</w:t>
      </w:r>
    </w:p>
    <w:p w:rsidR="00B92371" w:rsidRDefault="00B92371" w:rsidP="00B92371">
      <w:pPr>
        <w:tabs>
          <w:tab w:val="left" w:pos="8789"/>
        </w:tabs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92371" w:rsidRDefault="00B92371" w:rsidP="00B92371">
      <w:pPr>
        <w:tabs>
          <w:tab w:val="left" w:pos="8789"/>
        </w:tabs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Куринского </w:t>
      </w:r>
    </w:p>
    <w:p w:rsidR="00B92371" w:rsidRDefault="00B92371" w:rsidP="00B92371">
      <w:pPr>
        <w:tabs>
          <w:tab w:val="left" w:pos="8789"/>
        </w:tabs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92371" w:rsidRDefault="00B92371" w:rsidP="00B92371">
      <w:pPr>
        <w:tabs>
          <w:tab w:val="left" w:pos="8789"/>
        </w:tabs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</w:p>
    <w:p w:rsidR="00B92371" w:rsidRPr="00A408F3" w:rsidRDefault="00B92371" w:rsidP="00B92371">
      <w:pPr>
        <w:tabs>
          <w:tab w:val="left" w:pos="8789"/>
        </w:tabs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34FAE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08F3" w:rsidRPr="00A408F3">
        <w:rPr>
          <w:rFonts w:ascii="Times New Roman" w:hAnsi="Times New Roman" w:cs="Times New Roman"/>
          <w:bCs/>
          <w:iCs/>
          <w:sz w:val="28"/>
          <w:szCs w:val="28"/>
          <w:u w:val="single"/>
        </w:rPr>
        <w:t>10 марта 2021 года</w:t>
      </w:r>
      <w:r w:rsidRPr="005A31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099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408F3" w:rsidRPr="00A408F3">
        <w:rPr>
          <w:rFonts w:ascii="Times New Roman" w:hAnsi="Times New Roman" w:cs="Times New Roman"/>
          <w:bCs/>
          <w:sz w:val="28"/>
          <w:szCs w:val="28"/>
          <w:u w:val="single"/>
        </w:rPr>
        <w:t>26</w:t>
      </w:r>
    </w:p>
    <w:p w:rsidR="00B92371" w:rsidRDefault="00B92371" w:rsidP="00B92371">
      <w:pPr>
        <w:pStyle w:val="Default"/>
        <w:jc w:val="center"/>
        <w:rPr>
          <w:bCs/>
          <w:color w:val="auto"/>
          <w:sz w:val="28"/>
          <w:szCs w:val="28"/>
        </w:rPr>
      </w:pPr>
    </w:p>
    <w:p w:rsidR="00B92371" w:rsidRDefault="00B92371" w:rsidP="00B92371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Перечень налоговых расходов на 2021год и плановый период 2022-2023 годов</w:t>
      </w:r>
      <w:bookmarkStart w:id="0" w:name="_GoBack"/>
      <w:bookmarkEnd w:id="0"/>
    </w:p>
    <w:p w:rsidR="00B92371" w:rsidRDefault="00B92371" w:rsidP="00B92371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2693"/>
        <w:gridCol w:w="4111"/>
        <w:gridCol w:w="3543"/>
      </w:tblGrid>
      <w:tr w:rsidR="00B92371" w:rsidTr="00CD0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71" w:rsidRDefault="00B92371" w:rsidP="00CD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71" w:rsidRDefault="00B92371" w:rsidP="00CD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71" w:rsidRDefault="00B92371" w:rsidP="00CD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71" w:rsidRDefault="00B92371" w:rsidP="00CD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71" w:rsidRDefault="00B92371" w:rsidP="00CD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налогоплательщиков, которым предоставлена льгота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71" w:rsidRDefault="00B92371" w:rsidP="006E0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МО и (или) целей социально-экономической политики МО</w:t>
            </w:r>
            <w:r w:rsidR="006E0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относящихся к муниципальным программам МО</w:t>
            </w:r>
          </w:p>
        </w:tc>
      </w:tr>
      <w:tr w:rsidR="00B92371" w:rsidTr="00CD0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71" w:rsidRDefault="00B92371" w:rsidP="00CD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71" w:rsidRDefault="00B92371" w:rsidP="00CD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71" w:rsidRDefault="00B92371" w:rsidP="00CD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71" w:rsidRDefault="00B92371" w:rsidP="00CD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71" w:rsidRDefault="00B92371" w:rsidP="00CD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71" w:rsidRDefault="00B92371" w:rsidP="00CD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2371" w:rsidTr="00CD0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71" w:rsidRDefault="00B92371" w:rsidP="00CD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1" w:rsidRDefault="00B92371" w:rsidP="00CD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Куринского сельского поселения Апшеронского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1" w:rsidRDefault="00B92371" w:rsidP="00CD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1" w:rsidRDefault="00B92371" w:rsidP="00CD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Куринского сельского поселения Апшеронского района от 12 ноября 2019года № 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1" w:rsidRDefault="00B92371" w:rsidP="00CD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инвалиды</w:t>
            </w: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1" w:rsidRDefault="006E099C" w:rsidP="00CD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2371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поддержка социально незащищенных слоев населения</w:t>
            </w:r>
          </w:p>
        </w:tc>
      </w:tr>
    </w:tbl>
    <w:p w:rsidR="00B92371" w:rsidRDefault="00B92371" w:rsidP="00B92371">
      <w:pPr>
        <w:jc w:val="center"/>
        <w:rPr>
          <w:rFonts w:ascii="Times New Roman" w:hAnsi="Times New Roman" w:cs="Times New Roman"/>
          <w:sz w:val="24"/>
          <w:szCs w:val="24"/>
        </w:rPr>
        <w:sectPr w:rsidR="00B92371" w:rsidSect="00B923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567" w:left="1134" w:header="567" w:footer="567" w:gutter="0"/>
          <w:cols w:space="708"/>
          <w:titlePg/>
          <w:docGrid w:linePitch="360"/>
        </w:sect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2693"/>
        <w:gridCol w:w="4111"/>
        <w:gridCol w:w="3543"/>
      </w:tblGrid>
      <w:tr w:rsidR="00B92371" w:rsidTr="00CD0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71" w:rsidRDefault="00B92371" w:rsidP="00CD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1" w:rsidRDefault="00B92371" w:rsidP="00CD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Куринского сельского поселения Апшеронского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1" w:rsidRDefault="00B92371" w:rsidP="00CD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1" w:rsidRDefault="00B92371" w:rsidP="00CD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Куринского сельского поселения Апшеронского района от 12 ноября 2019года № 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1" w:rsidRDefault="006E099C" w:rsidP="00CD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8E6667">
              <w:rPr>
                <w:rFonts w:ascii="Times New Roman" w:eastAsia="Calibri" w:hAnsi="Times New Roman" w:cs="Times New Roman"/>
                <w:sz w:val="24"/>
                <w:szCs w:val="24"/>
              </w:rPr>
              <w:t>Куринского</w:t>
            </w:r>
            <w:proofErr w:type="spellEnd"/>
            <w:r w:rsidRPr="008E6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1" w:rsidRDefault="006E099C" w:rsidP="00CD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2371">
              <w:rPr>
                <w:rFonts w:ascii="Times New Roman" w:hAnsi="Times New Roman" w:cs="Times New Roman"/>
                <w:sz w:val="24"/>
                <w:szCs w:val="24"/>
              </w:rPr>
              <w:t>ехническая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 для развития и совершенствования муниципального управления в </w:t>
            </w:r>
            <w:proofErr w:type="spellStart"/>
            <w:r w:rsidRPr="008E6667">
              <w:rPr>
                <w:rFonts w:ascii="Times New Roman" w:eastAsia="Calibri" w:hAnsi="Times New Roman" w:cs="Times New Roman"/>
                <w:sz w:val="24"/>
                <w:szCs w:val="24"/>
              </w:rPr>
              <w:t>Куринском</w:t>
            </w:r>
            <w:proofErr w:type="spellEnd"/>
            <w:r w:rsidRPr="008E6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Апшеронского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371">
              <w:rPr>
                <w:rFonts w:ascii="Times New Roman" w:hAnsi="Times New Roman" w:cs="Times New Roman"/>
                <w:sz w:val="24"/>
                <w:szCs w:val="24"/>
              </w:rPr>
              <w:t>оков</w:t>
            </w:r>
          </w:p>
        </w:tc>
      </w:tr>
      <w:tr w:rsidR="00B92371" w:rsidTr="00CD0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71" w:rsidRDefault="00B92371" w:rsidP="00CD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1" w:rsidRDefault="00B92371" w:rsidP="00CD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Куринского сельского поселения Апшеронского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1" w:rsidRDefault="00B92371" w:rsidP="00CD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1" w:rsidRDefault="00B92371" w:rsidP="00CD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Куринского сельского поселения Апшеронского района от 12 ноября 2019года № 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1" w:rsidRDefault="006E099C" w:rsidP="00CD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культуры, финансируемые из бюджета </w:t>
            </w:r>
            <w:proofErr w:type="spellStart"/>
            <w:r w:rsidRPr="003800CD">
              <w:rPr>
                <w:rFonts w:ascii="Times New Roman" w:eastAsia="Calibri" w:hAnsi="Times New Roman" w:cs="Times New Roman"/>
                <w:sz w:val="24"/>
                <w:szCs w:val="24"/>
              </w:rPr>
              <w:t>Куринского</w:t>
            </w:r>
            <w:proofErr w:type="spellEnd"/>
            <w:r w:rsidRPr="00380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1" w:rsidRDefault="006E099C" w:rsidP="00CD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2371">
              <w:rPr>
                <w:rFonts w:ascii="Times New Roman" w:hAnsi="Times New Roman" w:cs="Times New Roman"/>
                <w:sz w:val="24"/>
                <w:szCs w:val="24"/>
              </w:rPr>
              <w:t>ехническая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интеллектуального уровня культурного продукта, качества и доступности муниципальных услуг в сфере культуры и искусства </w:t>
            </w:r>
            <w:proofErr w:type="spellStart"/>
            <w:r w:rsidRPr="005148A9">
              <w:rPr>
                <w:rFonts w:ascii="Times New Roman" w:eastAsia="Calibri" w:hAnsi="Times New Roman" w:cs="Times New Roman"/>
                <w:sz w:val="24"/>
                <w:szCs w:val="24"/>
              </w:rPr>
              <w:t>Куринского</w:t>
            </w:r>
            <w:proofErr w:type="spellEnd"/>
            <w:r w:rsidRPr="00514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Апшеронского района для всех категорий потребителей</w:t>
            </w:r>
          </w:p>
        </w:tc>
      </w:tr>
    </w:tbl>
    <w:p w:rsidR="00B92371" w:rsidRDefault="00B92371" w:rsidP="00B9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71" w:rsidRDefault="00B92371" w:rsidP="00B9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71" w:rsidRDefault="00B92371" w:rsidP="00B9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371" w:rsidRDefault="00B92371" w:rsidP="00B9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Куринского сельского поселения </w:t>
      </w:r>
    </w:p>
    <w:p w:rsidR="00B92371" w:rsidRDefault="00B92371" w:rsidP="00B9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М.В.Усов</w:t>
      </w:r>
      <w:proofErr w:type="spellEnd"/>
    </w:p>
    <w:p w:rsidR="00B92371" w:rsidRPr="00120364" w:rsidRDefault="00B92371" w:rsidP="00B9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99" w:rsidRPr="00FF1108" w:rsidRDefault="00106B99" w:rsidP="00B92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B99" w:rsidRPr="00FF1108" w:rsidSect="00235A4F">
      <w:headerReference w:type="first" r:id="rId14"/>
      <w:pgSz w:w="16838" w:h="11906" w:orient="landscape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B0" w:rsidRDefault="00F432B0" w:rsidP="0036108A">
      <w:pPr>
        <w:spacing w:after="0" w:line="240" w:lineRule="auto"/>
      </w:pPr>
      <w:r>
        <w:separator/>
      </w:r>
    </w:p>
  </w:endnote>
  <w:endnote w:type="continuationSeparator" w:id="0">
    <w:p w:rsidR="00F432B0" w:rsidRDefault="00F432B0" w:rsidP="0036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71" w:rsidRDefault="00B9237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71" w:rsidRDefault="00B9237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71" w:rsidRDefault="00B923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B0" w:rsidRDefault="00F432B0" w:rsidP="0036108A">
      <w:pPr>
        <w:spacing w:after="0" w:line="240" w:lineRule="auto"/>
      </w:pPr>
      <w:r>
        <w:separator/>
      </w:r>
    </w:p>
  </w:footnote>
  <w:footnote w:type="continuationSeparator" w:id="0">
    <w:p w:rsidR="00F432B0" w:rsidRDefault="00F432B0" w:rsidP="0036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71" w:rsidRDefault="00B923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71" w:rsidRPr="00672119" w:rsidRDefault="00B92371" w:rsidP="00672119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63260"/>
      <w:docPartObj>
        <w:docPartGallery w:val="Page Numbers (Margins)"/>
        <w:docPartUnique/>
      </w:docPartObj>
    </w:sdtPr>
    <w:sdtEndPr/>
    <w:sdtContent>
      <w:p w:rsidR="00B92371" w:rsidRDefault="00B92371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4C115C13" wp14:editId="510620F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371" w:rsidRPr="00B92371" w:rsidRDefault="00B92371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p w:rsidR="00B92371" w:rsidRPr="00B92371" w:rsidRDefault="00B92371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362582"/>
      <w:docPartObj>
        <w:docPartGallery w:val="Page Numbers (Margins)"/>
        <w:docPartUnique/>
      </w:docPartObj>
    </w:sdtPr>
    <w:sdtEndPr/>
    <w:sdtContent>
      <w:p w:rsidR="00235A4F" w:rsidRDefault="0002053F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F1BB3A1" wp14:editId="74C6FEB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983586877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sdtEndPr>
                              <w:sdtContent>
                                <w:p w:rsidR="00F11BC0" w:rsidRPr="00F11BC0" w:rsidRDefault="00B92371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983586877"/>
                        </w:sdtPr>
                        <w:sdtEnd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sdtEndPr>
                        <w:sdtContent>
                          <w:p w:rsidR="00F11BC0" w:rsidRPr="00F11BC0" w:rsidRDefault="00B92371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08"/>
    <w:rsid w:val="0002053F"/>
    <w:rsid w:val="00034FAE"/>
    <w:rsid w:val="00046C97"/>
    <w:rsid w:val="000479DC"/>
    <w:rsid w:val="00061341"/>
    <w:rsid w:val="00090BED"/>
    <w:rsid w:val="00106B99"/>
    <w:rsid w:val="00130A4A"/>
    <w:rsid w:val="00172762"/>
    <w:rsid w:val="001A6C6E"/>
    <w:rsid w:val="001B03AD"/>
    <w:rsid w:val="001D217F"/>
    <w:rsid w:val="001F0FF8"/>
    <w:rsid w:val="002055EE"/>
    <w:rsid w:val="00211932"/>
    <w:rsid w:val="00223B7E"/>
    <w:rsid w:val="002360C7"/>
    <w:rsid w:val="002505F8"/>
    <w:rsid w:val="0026605F"/>
    <w:rsid w:val="002B27FE"/>
    <w:rsid w:val="002C504E"/>
    <w:rsid w:val="00340BF7"/>
    <w:rsid w:val="0036108A"/>
    <w:rsid w:val="00361276"/>
    <w:rsid w:val="00416A14"/>
    <w:rsid w:val="00441173"/>
    <w:rsid w:val="004423EC"/>
    <w:rsid w:val="004558FB"/>
    <w:rsid w:val="004F5093"/>
    <w:rsid w:val="0052370E"/>
    <w:rsid w:val="00556311"/>
    <w:rsid w:val="005A6463"/>
    <w:rsid w:val="005F0F5C"/>
    <w:rsid w:val="00600008"/>
    <w:rsid w:val="006079FF"/>
    <w:rsid w:val="00644E7E"/>
    <w:rsid w:val="006C522C"/>
    <w:rsid w:val="006E099C"/>
    <w:rsid w:val="006F2123"/>
    <w:rsid w:val="00721F40"/>
    <w:rsid w:val="007248A9"/>
    <w:rsid w:val="007934F2"/>
    <w:rsid w:val="007B0BB5"/>
    <w:rsid w:val="00815A9D"/>
    <w:rsid w:val="00825A03"/>
    <w:rsid w:val="00842CC2"/>
    <w:rsid w:val="008C0297"/>
    <w:rsid w:val="008C10DF"/>
    <w:rsid w:val="008C4479"/>
    <w:rsid w:val="008C6BD9"/>
    <w:rsid w:val="008D6884"/>
    <w:rsid w:val="008E0A0E"/>
    <w:rsid w:val="008E7F82"/>
    <w:rsid w:val="00903436"/>
    <w:rsid w:val="00931BC4"/>
    <w:rsid w:val="00957288"/>
    <w:rsid w:val="009972CE"/>
    <w:rsid w:val="009B37A3"/>
    <w:rsid w:val="009F2FFE"/>
    <w:rsid w:val="00A23413"/>
    <w:rsid w:val="00A408F3"/>
    <w:rsid w:val="00A92DFC"/>
    <w:rsid w:val="00AA717E"/>
    <w:rsid w:val="00AC30DD"/>
    <w:rsid w:val="00AD7A3A"/>
    <w:rsid w:val="00AE593A"/>
    <w:rsid w:val="00B206B6"/>
    <w:rsid w:val="00B21FF9"/>
    <w:rsid w:val="00B61A89"/>
    <w:rsid w:val="00B8422F"/>
    <w:rsid w:val="00B92371"/>
    <w:rsid w:val="00BB2B6B"/>
    <w:rsid w:val="00BB75D1"/>
    <w:rsid w:val="00C22A63"/>
    <w:rsid w:val="00C330D1"/>
    <w:rsid w:val="00C53329"/>
    <w:rsid w:val="00C5691F"/>
    <w:rsid w:val="00C65D43"/>
    <w:rsid w:val="00C74F47"/>
    <w:rsid w:val="00D1109F"/>
    <w:rsid w:val="00D25AE7"/>
    <w:rsid w:val="00D84422"/>
    <w:rsid w:val="00D949A7"/>
    <w:rsid w:val="00DD41D0"/>
    <w:rsid w:val="00E178A2"/>
    <w:rsid w:val="00E42D0B"/>
    <w:rsid w:val="00E929D9"/>
    <w:rsid w:val="00E960A2"/>
    <w:rsid w:val="00F275E0"/>
    <w:rsid w:val="00F30421"/>
    <w:rsid w:val="00F32045"/>
    <w:rsid w:val="00F432B0"/>
    <w:rsid w:val="00F81BB7"/>
    <w:rsid w:val="00FC0A51"/>
    <w:rsid w:val="00FE304E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FC"/>
    <w:rPr>
      <w:rFonts w:ascii="Tahoma" w:hAnsi="Tahoma" w:cs="Tahoma"/>
      <w:sz w:val="16"/>
      <w:szCs w:val="16"/>
    </w:rPr>
  </w:style>
  <w:style w:type="paragraph" w:styleId="a5">
    <w:name w:val="No Spacing"/>
    <w:qFormat/>
    <w:rsid w:val="00AE593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Default">
    <w:name w:val="Default"/>
    <w:rsid w:val="002B2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9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08A"/>
  </w:style>
  <w:style w:type="paragraph" w:styleId="a9">
    <w:name w:val="footer"/>
    <w:basedOn w:val="a"/>
    <w:link w:val="aa"/>
    <w:uiPriority w:val="99"/>
    <w:unhideWhenUsed/>
    <w:rsid w:val="0036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FC"/>
    <w:rPr>
      <w:rFonts w:ascii="Tahoma" w:hAnsi="Tahoma" w:cs="Tahoma"/>
      <w:sz w:val="16"/>
      <w:szCs w:val="16"/>
    </w:rPr>
  </w:style>
  <w:style w:type="paragraph" w:styleId="a5">
    <w:name w:val="No Spacing"/>
    <w:qFormat/>
    <w:rsid w:val="00AE593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Default">
    <w:name w:val="Default"/>
    <w:rsid w:val="002B2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9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08A"/>
  </w:style>
  <w:style w:type="paragraph" w:styleId="a9">
    <w:name w:val="footer"/>
    <w:basedOn w:val="a"/>
    <w:link w:val="aa"/>
    <w:uiPriority w:val="99"/>
    <w:unhideWhenUsed/>
    <w:rsid w:val="0036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operuser</cp:lastModifiedBy>
  <cp:revision>15</cp:revision>
  <cp:lastPrinted>2021-09-09T10:39:00Z</cp:lastPrinted>
  <dcterms:created xsi:type="dcterms:W3CDTF">2021-02-18T09:24:00Z</dcterms:created>
  <dcterms:modified xsi:type="dcterms:W3CDTF">2021-09-10T12:00:00Z</dcterms:modified>
</cp:coreProperties>
</file>