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7" w:rsidRDefault="00FF62C7" w:rsidP="00A92D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КРАСНОДАРСКИЙ КРАЙ</w:t>
      </w:r>
    </w:p>
    <w:p w:rsidR="00FF62C7" w:rsidRDefault="00FF62C7" w:rsidP="00A92D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АПШЕРОНСКИЙ РАЙОН</w:t>
      </w:r>
    </w:p>
    <w:p w:rsidR="00A92DFC" w:rsidRPr="00FF62C7" w:rsidRDefault="00A92DFC" w:rsidP="00A92D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62C7">
        <w:rPr>
          <w:rFonts w:ascii="Arial" w:eastAsia="Times New Roman" w:hAnsi="Arial" w:cs="Arial"/>
          <w:b/>
          <w:sz w:val="24"/>
          <w:szCs w:val="24"/>
        </w:rPr>
        <w:t>АДМИНИСТРАЦИЯ КУРИНСКОГО СЕЛЬСКОГО ПОСЕЛЕНИЯ</w:t>
      </w:r>
    </w:p>
    <w:p w:rsidR="00A92DFC" w:rsidRPr="00FF62C7" w:rsidRDefault="00A92DFC" w:rsidP="00A92D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62C7">
        <w:rPr>
          <w:rFonts w:ascii="Arial" w:eastAsia="Times New Roman" w:hAnsi="Arial" w:cs="Arial"/>
          <w:b/>
          <w:sz w:val="24"/>
          <w:szCs w:val="24"/>
        </w:rPr>
        <w:t>АПШЕРОНСКОГО РАЙОНА</w:t>
      </w:r>
    </w:p>
    <w:p w:rsidR="00A92DFC" w:rsidRPr="00FF62C7" w:rsidRDefault="00A92DFC" w:rsidP="00A92DF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A92DFC" w:rsidRDefault="00A92DFC" w:rsidP="00A92DF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62C7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F62C7" w:rsidRPr="00FF62C7" w:rsidRDefault="00FF62C7" w:rsidP="00A92DF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2DFC" w:rsidRPr="00FF62C7" w:rsidRDefault="00A92DFC" w:rsidP="00FF62C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62C7">
        <w:rPr>
          <w:rFonts w:ascii="Arial" w:eastAsia="Times New Roman" w:hAnsi="Arial" w:cs="Arial"/>
          <w:sz w:val="24"/>
          <w:szCs w:val="24"/>
        </w:rPr>
        <w:t xml:space="preserve">от </w:t>
      </w:r>
      <w:r w:rsidR="00842CC2" w:rsidRPr="00FF62C7">
        <w:rPr>
          <w:rFonts w:ascii="Arial" w:eastAsia="Times New Roman" w:hAnsi="Arial" w:cs="Arial"/>
          <w:sz w:val="24"/>
          <w:szCs w:val="24"/>
        </w:rPr>
        <w:t>10 марта 2021 года</w:t>
      </w:r>
      <w:r w:rsidR="008C6BD9" w:rsidRPr="00FF62C7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FF62C7">
        <w:rPr>
          <w:rFonts w:ascii="Arial" w:eastAsia="Times New Roman" w:hAnsi="Arial" w:cs="Arial"/>
          <w:sz w:val="24"/>
          <w:szCs w:val="24"/>
        </w:rPr>
        <w:t xml:space="preserve">         </w:t>
      </w:r>
      <w:r w:rsidR="00842CC2" w:rsidRPr="00FF62C7">
        <w:rPr>
          <w:rFonts w:ascii="Arial" w:eastAsia="Times New Roman" w:hAnsi="Arial" w:cs="Arial"/>
          <w:sz w:val="24"/>
          <w:szCs w:val="24"/>
        </w:rPr>
        <w:t xml:space="preserve">      </w:t>
      </w:r>
      <w:r w:rsidR="008C6BD9" w:rsidRPr="00FF62C7">
        <w:rPr>
          <w:rFonts w:ascii="Arial" w:eastAsia="Times New Roman" w:hAnsi="Arial" w:cs="Arial"/>
          <w:sz w:val="24"/>
          <w:szCs w:val="24"/>
        </w:rPr>
        <w:t xml:space="preserve">    </w:t>
      </w:r>
      <w:r w:rsidRPr="00FF62C7">
        <w:rPr>
          <w:rFonts w:ascii="Arial" w:eastAsia="Times New Roman" w:hAnsi="Arial" w:cs="Arial"/>
          <w:sz w:val="24"/>
          <w:szCs w:val="24"/>
        </w:rPr>
        <w:t xml:space="preserve">№ </w:t>
      </w:r>
      <w:r w:rsidR="00842CC2" w:rsidRPr="00FF62C7">
        <w:rPr>
          <w:rFonts w:ascii="Arial" w:eastAsia="Times New Roman" w:hAnsi="Arial" w:cs="Arial"/>
          <w:sz w:val="24"/>
          <w:szCs w:val="24"/>
        </w:rPr>
        <w:t>26</w:t>
      </w:r>
      <w:r w:rsidR="00FF62C7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FF62C7">
        <w:rPr>
          <w:rFonts w:ascii="Arial" w:eastAsia="Times New Roman" w:hAnsi="Arial" w:cs="Arial"/>
          <w:sz w:val="24"/>
          <w:szCs w:val="24"/>
        </w:rPr>
        <w:t>ст. Куринская</w:t>
      </w:r>
    </w:p>
    <w:p w:rsidR="00FF1108" w:rsidRPr="00FF62C7" w:rsidRDefault="00FF1108" w:rsidP="00FF1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371" w:rsidRPr="00FF62C7" w:rsidRDefault="008C6BD9" w:rsidP="008C6BD9">
      <w:pPr>
        <w:tabs>
          <w:tab w:val="righ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62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перечня налоговых расходов на 2021 год </w:t>
      </w:r>
    </w:p>
    <w:p w:rsidR="008C6BD9" w:rsidRPr="00FF62C7" w:rsidRDefault="008C6BD9" w:rsidP="008C6BD9">
      <w:pPr>
        <w:tabs>
          <w:tab w:val="righ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62C7">
        <w:rPr>
          <w:rFonts w:ascii="Arial" w:eastAsia="Times New Roman" w:hAnsi="Arial" w:cs="Arial"/>
          <w:b/>
          <w:sz w:val="24"/>
          <w:szCs w:val="24"/>
          <w:lang w:eastAsia="ru-RU"/>
        </w:rPr>
        <w:t>и плановый период 2022-2023 годов</w:t>
      </w:r>
    </w:p>
    <w:p w:rsidR="008C6BD9" w:rsidRDefault="008C6BD9" w:rsidP="008C6BD9">
      <w:pPr>
        <w:tabs>
          <w:tab w:val="righ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62C7" w:rsidRPr="00FF62C7" w:rsidRDefault="00FF62C7" w:rsidP="008C6BD9">
      <w:pPr>
        <w:tabs>
          <w:tab w:val="righ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41D0" w:rsidRPr="00FF62C7" w:rsidRDefault="008C6BD9" w:rsidP="00FF62C7">
      <w:pPr>
        <w:tabs>
          <w:tab w:val="righ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62C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174.3. </w:t>
      </w:r>
      <w:proofErr w:type="gramStart"/>
      <w:r w:rsidRPr="00FF62C7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постановлением администрации Куринского сельского поселения Апшеронского района от 03 марта 2021 года № 25 «Об утверждении Порядка формирования перечня налоговых расходов и осуществления оценки налоговых расходов», </w:t>
      </w:r>
      <w:r w:rsidR="00E178A2" w:rsidRPr="00FF62C7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FF62C7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FF1108" w:rsidRPr="00FF62C7" w:rsidRDefault="00FF1108" w:rsidP="00FF62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62C7">
        <w:rPr>
          <w:rFonts w:ascii="Arial" w:hAnsi="Arial" w:cs="Arial"/>
          <w:sz w:val="24"/>
          <w:szCs w:val="24"/>
        </w:rPr>
        <w:t xml:space="preserve">1. Утвердить </w:t>
      </w:r>
      <w:r w:rsidR="00E178A2" w:rsidRPr="00FF62C7">
        <w:rPr>
          <w:rFonts w:ascii="Arial" w:hAnsi="Arial" w:cs="Arial"/>
          <w:sz w:val="24"/>
          <w:szCs w:val="24"/>
        </w:rPr>
        <w:t>Перечень налоговых расходов на 2021 год и плановый период 2022-2023 годов</w:t>
      </w:r>
      <w:r w:rsidR="008C4479" w:rsidRPr="00FF62C7">
        <w:rPr>
          <w:rFonts w:ascii="Arial" w:hAnsi="Arial" w:cs="Arial"/>
          <w:sz w:val="24"/>
          <w:szCs w:val="24"/>
        </w:rPr>
        <w:t xml:space="preserve"> (прилагается).</w:t>
      </w:r>
    </w:p>
    <w:p w:rsidR="00AE593A" w:rsidRPr="00FF62C7" w:rsidRDefault="00FF62C7" w:rsidP="00FF62C7">
      <w:pPr>
        <w:pStyle w:val="a5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bookmarkStart w:id="0" w:name="_GoBack"/>
      <w:bookmarkEnd w:id="0"/>
      <w:r w:rsidR="00AE593A" w:rsidRPr="00FF62C7">
        <w:rPr>
          <w:rFonts w:ascii="Arial" w:hAnsi="Arial" w:cs="Arial"/>
          <w:sz w:val="24"/>
          <w:szCs w:val="24"/>
        </w:rPr>
        <w:t>Общему отделу администрации Куринского сельского поселения Апшеронского района (</w:t>
      </w:r>
      <w:proofErr w:type="spellStart"/>
      <w:r w:rsidR="00AE593A" w:rsidRPr="00FF62C7">
        <w:rPr>
          <w:rFonts w:ascii="Arial" w:hAnsi="Arial" w:cs="Arial"/>
          <w:sz w:val="24"/>
          <w:szCs w:val="24"/>
        </w:rPr>
        <w:t>Тувышкина</w:t>
      </w:r>
      <w:proofErr w:type="spellEnd"/>
      <w:r w:rsidR="00AE593A" w:rsidRPr="00FF62C7">
        <w:rPr>
          <w:rFonts w:ascii="Arial" w:hAnsi="Arial" w:cs="Arial"/>
          <w:sz w:val="24"/>
          <w:szCs w:val="24"/>
        </w:rPr>
        <w:t xml:space="preserve"> Л.П.)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AE593A" w:rsidRPr="00FF62C7" w:rsidRDefault="00AE593A" w:rsidP="00FF62C7">
      <w:pPr>
        <w:pStyle w:val="a5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F62C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F62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62C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E593A" w:rsidRPr="00FF62C7" w:rsidRDefault="00441173" w:rsidP="00FF62C7">
      <w:pPr>
        <w:pStyle w:val="a5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F62C7">
        <w:rPr>
          <w:rFonts w:ascii="Arial" w:hAnsi="Arial" w:cs="Arial"/>
          <w:sz w:val="24"/>
          <w:szCs w:val="24"/>
        </w:rPr>
        <w:t>4. </w:t>
      </w:r>
      <w:r w:rsidR="00AE593A" w:rsidRPr="00FF62C7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E178A2" w:rsidRPr="00FF62C7">
        <w:rPr>
          <w:rFonts w:ascii="Arial" w:hAnsi="Arial" w:cs="Arial"/>
          <w:sz w:val="24"/>
          <w:szCs w:val="24"/>
        </w:rPr>
        <w:t>со дня</w:t>
      </w:r>
      <w:r w:rsidR="00AE593A" w:rsidRPr="00FF62C7">
        <w:rPr>
          <w:rFonts w:ascii="Arial" w:hAnsi="Arial" w:cs="Arial"/>
          <w:sz w:val="24"/>
          <w:szCs w:val="24"/>
        </w:rPr>
        <w:t xml:space="preserve"> его </w:t>
      </w:r>
      <w:r w:rsidR="00E178A2" w:rsidRPr="00FF62C7">
        <w:rPr>
          <w:rFonts w:ascii="Arial" w:hAnsi="Arial" w:cs="Arial"/>
          <w:sz w:val="24"/>
          <w:szCs w:val="24"/>
        </w:rPr>
        <w:t>подписания</w:t>
      </w:r>
      <w:r w:rsidR="00AE593A" w:rsidRPr="00FF62C7">
        <w:rPr>
          <w:rFonts w:ascii="Arial" w:hAnsi="Arial" w:cs="Arial"/>
          <w:sz w:val="24"/>
          <w:szCs w:val="24"/>
        </w:rPr>
        <w:t>.</w:t>
      </w:r>
    </w:p>
    <w:p w:rsidR="00AE593A" w:rsidRPr="00FF62C7" w:rsidRDefault="00AE593A" w:rsidP="00AE593A">
      <w:pPr>
        <w:pStyle w:val="a5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AE593A" w:rsidRPr="00FF62C7" w:rsidRDefault="00AE593A" w:rsidP="00AE593A">
      <w:pPr>
        <w:pStyle w:val="a5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AE593A" w:rsidRPr="00FF62C7" w:rsidRDefault="00AE593A" w:rsidP="00AE593A">
      <w:pPr>
        <w:pStyle w:val="a5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FF62C7" w:rsidRDefault="00FF1108" w:rsidP="00AE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C7">
        <w:rPr>
          <w:rFonts w:ascii="Arial" w:hAnsi="Arial" w:cs="Arial"/>
          <w:sz w:val="24"/>
          <w:szCs w:val="24"/>
        </w:rPr>
        <w:t xml:space="preserve">Глава </w:t>
      </w:r>
    </w:p>
    <w:p w:rsidR="00AE593A" w:rsidRPr="00FF62C7" w:rsidRDefault="00AE593A" w:rsidP="00AE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F62C7">
        <w:rPr>
          <w:rFonts w:ascii="Arial" w:hAnsi="Arial" w:cs="Arial"/>
          <w:sz w:val="24"/>
          <w:szCs w:val="24"/>
        </w:rPr>
        <w:t>Куринского</w:t>
      </w:r>
      <w:proofErr w:type="spellEnd"/>
      <w:r w:rsidRPr="00FF62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F62C7" w:rsidRDefault="00AE593A" w:rsidP="00FF6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2C7">
        <w:rPr>
          <w:rFonts w:ascii="Arial" w:hAnsi="Arial" w:cs="Arial"/>
          <w:sz w:val="24"/>
          <w:szCs w:val="24"/>
        </w:rPr>
        <w:t xml:space="preserve">Апшеронского района                                                                   </w:t>
      </w:r>
      <w:r w:rsidR="00B92371" w:rsidRPr="00FF62C7">
        <w:rPr>
          <w:rFonts w:ascii="Arial" w:hAnsi="Arial" w:cs="Arial"/>
          <w:sz w:val="24"/>
          <w:szCs w:val="24"/>
        </w:rPr>
        <w:t xml:space="preserve">    </w:t>
      </w:r>
      <w:r w:rsidRPr="00FF62C7">
        <w:rPr>
          <w:rFonts w:ascii="Arial" w:hAnsi="Arial" w:cs="Arial"/>
          <w:sz w:val="24"/>
          <w:szCs w:val="24"/>
        </w:rPr>
        <w:t xml:space="preserve">      </w:t>
      </w:r>
    </w:p>
    <w:p w:rsidR="00106B99" w:rsidRPr="00FF62C7" w:rsidRDefault="00AE593A" w:rsidP="00FF6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F62C7">
        <w:rPr>
          <w:rFonts w:ascii="Arial" w:hAnsi="Arial" w:cs="Arial"/>
          <w:sz w:val="24"/>
          <w:szCs w:val="24"/>
        </w:rPr>
        <w:t>М.В.Усов</w:t>
      </w:r>
      <w:proofErr w:type="spellEnd"/>
    </w:p>
    <w:sectPr w:rsidR="00106B99" w:rsidRPr="00FF62C7" w:rsidSect="00FF62C7">
      <w:headerReference w:type="firs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C4" w:rsidRDefault="00B063C4" w:rsidP="0036108A">
      <w:pPr>
        <w:spacing w:after="0" w:line="240" w:lineRule="auto"/>
      </w:pPr>
      <w:r>
        <w:separator/>
      </w:r>
    </w:p>
  </w:endnote>
  <w:endnote w:type="continuationSeparator" w:id="0">
    <w:p w:rsidR="00B063C4" w:rsidRDefault="00B063C4" w:rsidP="0036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C4" w:rsidRDefault="00B063C4" w:rsidP="0036108A">
      <w:pPr>
        <w:spacing w:after="0" w:line="240" w:lineRule="auto"/>
      </w:pPr>
      <w:r>
        <w:separator/>
      </w:r>
    </w:p>
  </w:footnote>
  <w:footnote w:type="continuationSeparator" w:id="0">
    <w:p w:rsidR="00B063C4" w:rsidRDefault="00B063C4" w:rsidP="0036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362582"/>
      <w:docPartObj>
        <w:docPartGallery w:val="Page Numbers (Margins)"/>
        <w:docPartUnique/>
      </w:docPartObj>
    </w:sdtPr>
    <w:sdtEndPr/>
    <w:sdtContent>
      <w:p w:rsidR="00235A4F" w:rsidRDefault="0002053F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B49148C" wp14:editId="6DA639E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983586877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F11BC0" w:rsidRPr="00F11BC0" w:rsidRDefault="00B92371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vgmwIAAP4EAAAOAAAAZHJzL2Uyb0RvYy54bWysVNuO0zAQfUfiHyy/d5OU9JKo6WovFCEt&#10;sNLCB7i201gkdrDdpiuEhMQrEp/AR/CCuOw3pH/E2Gm7LbwgRB9cTzwzPnPOjCen66pEK66NUDLD&#10;0UmIEZdUMSEXGX71ctYbY2QskYyUSvIM33KDT6cPH0yaOuV9VaiScY0giTRpU2e4sLZOg8DQglfE&#10;nKiaSzjMla6IBVMvAqZJA9mrMuiH4TBolGa1VpQbA18vu0M89fnznFP7Is8Nt6jMMGCzftV+nbs1&#10;mE5IutCkLgTdwiD/gKIiQsKl+1SXxBK01OKPVJWgWhmV2xOqqkDluaDc1wDVROFv1dwUpOa+FiDH&#10;1HuazP9LS5+vrjUSDLTDSJIKJGo/b95vPrU/2rvNh/ZLe9d+33xsf7Zf228ocXw1tUkh7Ka+1q5i&#10;U18p+togqS4KIhf8TGvVFJwwQBk5/+AowBkGQtG8eaYYXEeWVnnq1rmuXEIgBa29Qrd7hfjaIgof&#10;R0MQHXSkcDROBo8GXsGApLvgWhv7hKsKuU2GNTSAT05WV8Y6MCTduXjwqhRsJsrSG3oxvyg1WhFo&#10;lpn/efxQ46EbYIFcLsCh8iK/TaJ+HJ73k95sOB714lk86CWjcNwLo+Q8GYZxEl/O3jkgUZwWgjEu&#10;r4Tku4aL4r8TdNv6Xav4lkNNhpNBf+BrPEJpDosBzhxtXf1HbpWwMH+lqIDPvRNJnX6PJYMAkloi&#10;ym4fHMP3bAIHu3/PilfbCdw1il3P15DFqT5X7BZ01wp0AQnh0YCNWzFqYAAzbN4sieYYlU8l9E4S&#10;xbGbWG/Eg1EfDH14Mj88IZIWCuYaknXbC9tN+bLWYlHATZHnSKoz6Ldc+F64R7XtUhgyX8z2QXBT&#10;fGh7r/tna/oLAAD//wMAUEsDBBQABgAIAAAAIQD+VgdJ2wAAAAUBAAAPAAAAZHJzL2Rvd25yZXYu&#10;eG1sTI9BS8NAEIXvQv/DMoI3u6mIaMymFLEFiwitWjxOs2OSujsbsts2/nunXvQyzPCG975XTAfv&#10;1IH62AY2MBlnoIirYFuuDby9zi9vQcWEbNEFJgPfFGFajs4KzG048ooO61QrMeGYo4EmpS7XOlYN&#10;eYzj0BGL9hl6j0nOvta2x6OYe6evsuxGe2xZEhrs6KGh6mu99wZa3Awvu+VjWj0vF+5jtnHV3dO7&#10;MRfnw+weVKIh/T3DCV/QoRSmbdizjcoZkCLpd540iQK1leV6koEuC/2fvvwBAAD//wMAUEsBAi0A&#10;FAAGAAgAAAAhALaDOJL+AAAA4QEAABMAAAAAAAAAAAAAAAAAAAAAAFtDb250ZW50X1R5cGVzXS54&#10;bWxQSwECLQAUAAYACAAAACEAOP0h/9YAAACUAQAACwAAAAAAAAAAAAAAAAAvAQAAX3JlbHMvLnJl&#10;bHNQSwECLQAUAAYACAAAACEAGum74JsCAAD+BAAADgAAAAAAAAAAAAAAAAAuAgAAZHJzL2Uyb0Rv&#10;Yy54bWxQSwECLQAUAAYACAAAACEA/lYHSdsAAAAFAQAADwAAAAAAAAAAAAAAAAD1BAAAZHJzL2Rv&#10;d25yZXYueG1sUEsFBgAAAAAEAAQA8wAAAP0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983586877"/>
                        </w:sdtPr>
                        <w:sdtEnd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sdtEndPr>
                        <w:sdtContent>
                          <w:p w:rsidR="00F11BC0" w:rsidRPr="00F11BC0" w:rsidRDefault="00B92371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8"/>
    <w:rsid w:val="0002053F"/>
    <w:rsid w:val="00034FAE"/>
    <w:rsid w:val="00046C97"/>
    <w:rsid w:val="000479DC"/>
    <w:rsid w:val="00061341"/>
    <w:rsid w:val="00090BED"/>
    <w:rsid w:val="00106B99"/>
    <w:rsid w:val="00130A4A"/>
    <w:rsid w:val="00172762"/>
    <w:rsid w:val="001A6C6E"/>
    <w:rsid w:val="001B03AD"/>
    <w:rsid w:val="001D217F"/>
    <w:rsid w:val="001F0FF8"/>
    <w:rsid w:val="002055EE"/>
    <w:rsid w:val="00211932"/>
    <w:rsid w:val="00223B7E"/>
    <w:rsid w:val="002360C7"/>
    <w:rsid w:val="002505F8"/>
    <w:rsid w:val="0026605F"/>
    <w:rsid w:val="002B27FE"/>
    <w:rsid w:val="002C504E"/>
    <w:rsid w:val="00340BF7"/>
    <w:rsid w:val="0036108A"/>
    <w:rsid w:val="00361276"/>
    <w:rsid w:val="00416A14"/>
    <w:rsid w:val="00441173"/>
    <w:rsid w:val="004423EC"/>
    <w:rsid w:val="004558FB"/>
    <w:rsid w:val="004F5093"/>
    <w:rsid w:val="0052370E"/>
    <w:rsid w:val="00556311"/>
    <w:rsid w:val="005A6463"/>
    <w:rsid w:val="005F0F5C"/>
    <w:rsid w:val="00600008"/>
    <w:rsid w:val="006079FF"/>
    <w:rsid w:val="00644E7E"/>
    <w:rsid w:val="006C522C"/>
    <w:rsid w:val="006E099C"/>
    <w:rsid w:val="006F2123"/>
    <w:rsid w:val="00721F40"/>
    <w:rsid w:val="007248A9"/>
    <w:rsid w:val="007934F2"/>
    <w:rsid w:val="007B0BB5"/>
    <w:rsid w:val="00815A9D"/>
    <w:rsid w:val="00825A03"/>
    <w:rsid w:val="00842CC2"/>
    <w:rsid w:val="008C0297"/>
    <w:rsid w:val="008C10DF"/>
    <w:rsid w:val="008C4479"/>
    <w:rsid w:val="008C6BD9"/>
    <w:rsid w:val="008D6884"/>
    <w:rsid w:val="008E0A0E"/>
    <w:rsid w:val="008E7F82"/>
    <w:rsid w:val="00903436"/>
    <w:rsid w:val="00931BC4"/>
    <w:rsid w:val="00957288"/>
    <w:rsid w:val="009972CE"/>
    <w:rsid w:val="009B37A3"/>
    <w:rsid w:val="009F2FFE"/>
    <w:rsid w:val="00A23413"/>
    <w:rsid w:val="00A92DFC"/>
    <w:rsid w:val="00AA717E"/>
    <w:rsid w:val="00AC30DD"/>
    <w:rsid w:val="00AD7A3A"/>
    <w:rsid w:val="00AE593A"/>
    <w:rsid w:val="00B063C4"/>
    <w:rsid w:val="00B206B6"/>
    <w:rsid w:val="00B21FF9"/>
    <w:rsid w:val="00B61A89"/>
    <w:rsid w:val="00B8422F"/>
    <w:rsid w:val="00B92371"/>
    <w:rsid w:val="00BB2B6B"/>
    <w:rsid w:val="00BB75D1"/>
    <w:rsid w:val="00C22A63"/>
    <w:rsid w:val="00C330D1"/>
    <w:rsid w:val="00C53329"/>
    <w:rsid w:val="00C5691F"/>
    <w:rsid w:val="00C65D43"/>
    <w:rsid w:val="00C74F47"/>
    <w:rsid w:val="00D1109F"/>
    <w:rsid w:val="00D25AE7"/>
    <w:rsid w:val="00D84422"/>
    <w:rsid w:val="00D949A7"/>
    <w:rsid w:val="00DD41D0"/>
    <w:rsid w:val="00E178A2"/>
    <w:rsid w:val="00E42D0B"/>
    <w:rsid w:val="00E929D9"/>
    <w:rsid w:val="00E960A2"/>
    <w:rsid w:val="00F275E0"/>
    <w:rsid w:val="00F30421"/>
    <w:rsid w:val="00F32045"/>
    <w:rsid w:val="00F81BB7"/>
    <w:rsid w:val="00FC0A51"/>
    <w:rsid w:val="00FE304E"/>
    <w:rsid w:val="00FF1108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FC"/>
    <w:rPr>
      <w:rFonts w:ascii="Tahoma" w:hAnsi="Tahoma" w:cs="Tahoma"/>
      <w:sz w:val="16"/>
      <w:szCs w:val="16"/>
    </w:rPr>
  </w:style>
  <w:style w:type="paragraph" w:styleId="a5">
    <w:name w:val="No Spacing"/>
    <w:qFormat/>
    <w:rsid w:val="00AE593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B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8A"/>
  </w:style>
  <w:style w:type="paragraph" w:styleId="a9">
    <w:name w:val="footer"/>
    <w:basedOn w:val="a"/>
    <w:link w:val="aa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FC"/>
    <w:rPr>
      <w:rFonts w:ascii="Tahoma" w:hAnsi="Tahoma" w:cs="Tahoma"/>
      <w:sz w:val="16"/>
      <w:szCs w:val="16"/>
    </w:rPr>
  </w:style>
  <w:style w:type="paragraph" w:styleId="a5">
    <w:name w:val="No Spacing"/>
    <w:qFormat/>
    <w:rsid w:val="00AE593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B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8A"/>
  </w:style>
  <w:style w:type="paragraph" w:styleId="a9">
    <w:name w:val="footer"/>
    <w:basedOn w:val="a"/>
    <w:link w:val="aa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operuser</cp:lastModifiedBy>
  <cp:revision>15</cp:revision>
  <cp:lastPrinted>2021-09-09T10:39:00Z</cp:lastPrinted>
  <dcterms:created xsi:type="dcterms:W3CDTF">2021-02-18T09:24:00Z</dcterms:created>
  <dcterms:modified xsi:type="dcterms:W3CDTF">2021-09-10T11:59:00Z</dcterms:modified>
</cp:coreProperties>
</file>