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A" w:rsidRPr="00E53089" w:rsidRDefault="004B707A" w:rsidP="004B707A">
      <w:pPr>
        <w:ind w:left="4536"/>
        <w:jc w:val="right"/>
        <w:rPr>
          <w:rFonts w:ascii="Arial" w:hAnsi="Arial" w:cs="Arial"/>
        </w:rPr>
      </w:pPr>
      <w:r w:rsidRPr="00E53089">
        <w:rPr>
          <w:rFonts w:ascii="Arial" w:hAnsi="Arial" w:cs="Arial"/>
        </w:rPr>
        <w:t>ПРОЕКТ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E53089" w:rsidTr="00E53089">
        <w:tc>
          <w:tcPr>
            <w:tcW w:w="5321" w:type="dxa"/>
          </w:tcPr>
          <w:p w:rsidR="00E53089" w:rsidRPr="00E53089" w:rsidRDefault="00E53089" w:rsidP="00E53089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E53089" w:rsidRDefault="00E53089" w:rsidP="00E5308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 Порядку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Куринского сельского поселения Апшеронского района</w:t>
            </w:r>
          </w:p>
        </w:tc>
      </w:tr>
    </w:tbl>
    <w:p w:rsidR="00A23CF4" w:rsidRPr="00E53089" w:rsidRDefault="00E53089" w:rsidP="00E53089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23CF4" w:rsidRPr="00E53089" w:rsidRDefault="00A23CF4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C414DC" w:rsidRPr="00E53089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ПАСПОРТ</w:t>
      </w:r>
    </w:p>
    <w:p w:rsidR="00C414DC" w:rsidRPr="00E53089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участковпо состоянию</w:t>
      </w:r>
    </w:p>
    <w:p w:rsidR="00C414DC" w:rsidRPr="00E53089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 xml:space="preserve"> на___________________</w:t>
      </w:r>
    </w:p>
    <w:p w:rsidR="00C414DC" w:rsidRPr="00E53089" w:rsidRDefault="00C414DC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C414DC" w:rsidRPr="00E53089" w:rsidRDefault="00C414DC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Общие сведения о территории благоустройства</w:t>
      </w:r>
    </w:p>
    <w:tbl>
      <w:tblPr>
        <w:tblStyle w:val="a7"/>
        <w:tblW w:w="9639" w:type="dxa"/>
        <w:tblInd w:w="108" w:type="dxa"/>
        <w:tblLook w:val="04A0"/>
      </w:tblPr>
      <w:tblGrid>
        <w:gridCol w:w="594"/>
        <w:gridCol w:w="5457"/>
        <w:gridCol w:w="3588"/>
      </w:tblGrid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ind w:lef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№ п</w:t>
            </w:r>
            <w:r w:rsidRPr="00E5308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/</w:t>
            </w: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ind w:left="-4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1.11.1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rPr>
          <w:trHeight w:val="535"/>
        </w:trPr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1.2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1.3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1.4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1.5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1.6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594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1.7</w:t>
            </w:r>
          </w:p>
        </w:tc>
        <w:tc>
          <w:tcPr>
            <w:tcW w:w="5457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b w:val="0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3588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C414DC" w:rsidRPr="00E53089" w:rsidRDefault="00C414DC" w:rsidP="00C414D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8F0061" w:rsidRPr="00E53089" w:rsidRDefault="008F0061" w:rsidP="00C414D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C414DC" w:rsidRPr="00E53089" w:rsidRDefault="00C414DC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Характеристика благоустройства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4111"/>
        <w:gridCol w:w="1559"/>
        <w:gridCol w:w="1559"/>
        <w:gridCol w:w="1701"/>
      </w:tblGrid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№ п</w:t>
            </w:r>
            <w:r w:rsidRPr="00E5308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/</w:t>
            </w: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Примечание</w:t>
            </w: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 w:val="restart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2.4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2.5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2.6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2.7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 w:val="restart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2.8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Необходимо установить: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игровое оборудование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светильники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скамьи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урны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 w:val="restart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2.9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  <w:vMerge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14DC" w:rsidRPr="00E53089" w:rsidTr="00391D9D">
        <w:tc>
          <w:tcPr>
            <w:tcW w:w="70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2.10</w:t>
            </w:r>
          </w:p>
        </w:tc>
        <w:tc>
          <w:tcPr>
            <w:tcW w:w="4111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Exact"/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59" w:type="dxa"/>
            <w:vAlign w:val="center"/>
          </w:tcPr>
          <w:p w:rsidR="00C414DC" w:rsidRPr="00E53089" w:rsidRDefault="00C414DC" w:rsidP="00391D9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E53089">
              <w:rPr>
                <w:rStyle w:val="11"/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4DC" w:rsidRPr="00E53089" w:rsidRDefault="00C414DC" w:rsidP="00391D9D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E055C" w:rsidRPr="00E53089" w:rsidRDefault="009E055C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8947F5" w:rsidRPr="00E53089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  <w:sectPr w:rsidR="008947F5" w:rsidRPr="00E53089" w:rsidSect="00E2348E">
          <w:headerReference w:type="default" r:id="rId8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8947F5" w:rsidRPr="00E53089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2862F6" w:rsidRPr="00E53089" w:rsidRDefault="002862F6" w:rsidP="00C414DC">
      <w:pPr>
        <w:pStyle w:val="210"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Классификация элементов благоустройства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1580"/>
        <w:gridCol w:w="2815"/>
        <w:gridCol w:w="2551"/>
        <w:gridCol w:w="7796"/>
      </w:tblGrid>
      <w:tr w:rsidR="002862F6" w:rsidRPr="00E53089" w:rsidTr="008947F5">
        <w:tc>
          <w:tcPr>
            <w:tcW w:w="1580" w:type="dxa"/>
            <w:vMerge w:val="restart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Строение</w:t>
            </w:r>
          </w:p>
        </w:tc>
        <w:tc>
          <w:tcPr>
            <w:tcW w:w="2815" w:type="dxa"/>
            <w:vMerge w:val="restart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МКД, ИЖС, Блокированный</w:t>
            </w: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Нежилое капитальное</w:t>
            </w: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Гараж, офисное здание, магазин, трансформаторная подстанция, хозяйственная постройка, туалет, учреждение культуры, учреждение образования, лечебное учреждение,</w:t>
            </w:r>
            <w:r w:rsidR="005C4BF0" w:rsidRPr="00E53089">
              <w:rPr>
                <w:rFonts w:ascii="Arial" w:hAnsi="Arial" w:cs="Arial"/>
                <w:b w:val="0"/>
                <w:sz w:val="24"/>
                <w:szCs w:val="24"/>
              </w:rPr>
              <w:t xml:space="preserve"> тепловой пункт, незавершенный, заброшенный, иное</w:t>
            </w: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E53089" w:rsidRDefault="005C4BF0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Нежилое некапитальное</w:t>
            </w: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Занимаемая площадь</w:t>
            </w:r>
          </w:p>
        </w:tc>
        <w:tc>
          <w:tcPr>
            <w:tcW w:w="7796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5C4BF0" w:rsidRPr="00E53089">
              <w:rPr>
                <w:rFonts w:ascii="Arial" w:hAnsi="Arial" w:cs="Arial"/>
                <w:b w:val="0"/>
                <w:sz w:val="24"/>
                <w:szCs w:val="24"/>
              </w:rPr>
              <w:t>орговый павильон, гараж, хозяйственный</w:t>
            </w:r>
            <w:r w:rsidR="00E5308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C4BF0" w:rsidRPr="00E53089">
              <w:rPr>
                <w:rFonts w:ascii="Arial" w:hAnsi="Arial" w:cs="Arial"/>
                <w:b w:val="0"/>
                <w:sz w:val="24"/>
                <w:szCs w:val="24"/>
              </w:rPr>
              <w:t>объект, навес для автомобилей, трансформаторная подстанция, иное</w:t>
            </w:r>
          </w:p>
        </w:tc>
      </w:tr>
      <w:tr w:rsidR="002862F6" w:rsidRPr="00E53089" w:rsidTr="008947F5">
        <w:tc>
          <w:tcPr>
            <w:tcW w:w="1580" w:type="dxa"/>
            <w:vMerge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E53089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E53089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E53089" w:rsidRDefault="005C4BF0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C55193" w:rsidRPr="00E53089" w:rsidTr="008947F5">
        <w:tc>
          <w:tcPr>
            <w:tcW w:w="1580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Элементы озеленения</w:t>
            </w: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Газон</w:t>
            </w: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Обыкновенный, партерный, разнотравный, луговой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Цветник</w:t>
            </w: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Клумба, горка, палисадник, подвесной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E53089" w:rsidTr="00EE1376">
        <w:trPr>
          <w:trHeight w:val="279"/>
        </w:trPr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Дерево</w:t>
            </w: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до 1м, 1-2м, 2-4м, более 4 метров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Живая изгородь</w:t>
            </w: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7796" w:type="dxa"/>
          </w:tcPr>
          <w:p w:rsidR="00C55193" w:rsidRPr="00E53089" w:rsidRDefault="00C55193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Листопадные кустарники, вечнозеленые кустарники, цветущие, вьющиеся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Техника ухода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Формированная, свободно растущая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Кустарник</w:t>
            </w:r>
          </w:p>
        </w:tc>
        <w:tc>
          <w:tcPr>
            <w:tcW w:w="2551" w:type="dxa"/>
          </w:tcPr>
          <w:p w:rsidR="00C55193" w:rsidRPr="00E53089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Листопадный, вечнозеленый, цветущий, плодовый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Вертикальное озеленение</w:t>
            </w: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5193" w:rsidRPr="00E53089" w:rsidTr="008947F5">
        <w:tc>
          <w:tcPr>
            <w:tcW w:w="1580" w:type="dxa"/>
            <w:vMerge/>
          </w:tcPr>
          <w:p w:rsidR="00C55193" w:rsidRPr="00E53089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E53089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4B36BB" w:rsidRPr="00E53089" w:rsidTr="008947F5">
        <w:tc>
          <w:tcPr>
            <w:tcW w:w="1580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Плоскостные и линейные</w:t>
            </w: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Автопарковка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Наличие обозначения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 xml:space="preserve">Разметка и знак, только разметка, только знак, </w:t>
            </w:r>
            <w:r w:rsidR="00F83BBF" w:rsidRPr="00E53089">
              <w:rPr>
                <w:rFonts w:ascii="Arial" w:hAnsi="Arial" w:cs="Arial"/>
                <w:b w:val="0"/>
                <w:sz w:val="24"/>
                <w:szCs w:val="24"/>
              </w:rPr>
              <w:t>отсутствует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Габариты места парковки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Грунт, газон, полимерное, плиточное,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3-6 лет, 7-16 лет, универсальная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 xml:space="preserve">Отличное, требует обслуживания, требует </w:t>
            </w:r>
            <w:r w:rsidR="00F83BBF" w:rsidRPr="00E53089">
              <w:rPr>
                <w:rFonts w:ascii="Arial" w:hAnsi="Arial" w:cs="Arial"/>
                <w:b w:val="0"/>
                <w:sz w:val="24"/>
                <w:szCs w:val="24"/>
              </w:rPr>
              <w:t>восстановления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Наличие ограждения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Освещение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Специальное освещение, только за счет дворовых фонарей, освещение отсутствует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Велодорожка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Ширина дорожки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Контейнерная площадка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Асфальт, бетон, грунт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Наличие места для КГО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Количество контейнеров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Велопарковка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Тротуар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Асфальт, бетон, плитка, брусчатка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Фотографии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МАФ</w:t>
            </w: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Накопитель ТКО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Контейнер, бункер, урна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бетон,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Вместимость, куб.м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Песочница, карусель, горка, качалка, домик, балансир, комплексный объект,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 опор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 сидения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 подвеса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Веревочный, цепной, жесткий,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Скамья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Наличие спинки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Есть, нет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Форма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прямоугольный, круглый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шахматный, теннисный, декоративны, универсальный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Спортивный инвентарь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Беседка</w:t>
            </w: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4B36BB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Терраса</w:t>
            </w: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Навес</w:t>
            </w: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Фонтан</w:t>
            </w: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RPr="00E53089" w:rsidTr="008947F5">
        <w:tc>
          <w:tcPr>
            <w:tcW w:w="1580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E53089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E53089" w:rsidRDefault="004B36BB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RPr="00E53089" w:rsidTr="008947F5">
        <w:tc>
          <w:tcPr>
            <w:tcW w:w="1580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Иное</w:t>
            </w: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Пандус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Перепад высоты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8F0061" w:rsidRPr="00E53089" w:rsidRDefault="008F0061" w:rsidP="004B36BB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Бетон, металл, дерево, иное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Является ли откидным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Устройство ограждения пути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Ширина проезда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Шлагбаум, ворота, цепь, парковочный столбик, иное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Металл, пластик, дерево, бетон, иное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Механизация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Ртутный, галогеновый, люминесцентные, накаливания, светодиодные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Высота опоры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менее 3м, 3-5м, 5-7м, настенные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 опоры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Металлическая, деревянная, бетонная, настенная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Информационный стенд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Ограждение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Бетон, металл, пластик, дерево, иное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Сплошное, с просветами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Водоем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Пруд, каскад, ручей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Люк связи, канализационный колодец, колодец водоснабжения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Опоры ЛЭП</w:t>
            </w: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менее 3м, 3-5м, 5-7м, настенная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Металлическая, деревянная, бетонная</w:t>
            </w:r>
          </w:p>
        </w:tc>
      </w:tr>
      <w:tr w:rsidR="008F0061" w:rsidRPr="00E53089" w:rsidTr="008947F5">
        <w:tc>
          <w:tcPr>
            <w:tcW w:w="1580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8F0061" w:rsidRPr="00E53089" w:rsidRDefault="008F0061" w:rsidP="00C55193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8F0061" w:rsidRPr="00E53089" w:rsidRDefault="008F0061" w:rsidP="005C7EB0">
            <w:pPr>
              <w:pStyle w:val="21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089">
              <w:rPr>
                <w:rFonts w:ascii="Arial" w:hAnsi="Arial" w:cs="Arial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</w:tbl>
    <w:p w:rsidR="002862F6" w:rsidRPr="00E53089" w:rsidRDefault="002862F6" w:rsidP="002862F6">
      <w:pPr>
        <w:pStyle w:val="21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9E055C" w:rsidRPr="00E53089" w:rsidRDefault="000967CD" w:rsidP="000967CD">
      <w:pPr>
        <w:pStyle w:val="21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 xml:space="preserve">Приложение: схема </w:t>
      </w:r>
      <w:r w:rsidR="009E055C" w:rsidRPr="00E53089">
        <w:rPr>
          <w:rFonts w:ascii="Arial" w:hAnsi="Arial" w:cs="Arial"/>
          <w:b w:val="0"/>
          <w:sz w:val="24"/>
          <w:szCs w:val="24"/>
        </w:rPr>
        <w:t>земельного участка территории с указанием ее размеров и границ, размещением объектов благоустройства на ___ л.</w:t>
      </w:r>
    </w:p>
    <w:p w:rsidR="000967CD" w:rsidRPr="00E53089" w:rsidRDefault="000967CD" w:rsidP="000967CD">
      <w:pPr>
        <w:pStyle w:val="21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0967CD" w:rsidRPr="00E53089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 xml:space="preserve">Дата проведения инвентаризации: </w:t>
      </w:r>
      <w:r w:rsidRPr="00E53089">
        <w:rPr>
          <w:rStyle w:val="af0"/>
          <w:rFonts w:ascii="Arial" w:hAnsi="Arial" w:cs="Arial"/>
          <w:b/>
          <w:sz w:val="24"/>
          <w:szCs w:val="24"/>
        </w:rPr>
        <w:t>«____»____________</w:t>
      </w:r>
      <w:r w:rsidRPr="00E53089">
        <w:rPr>
          <w:rStyle w:val="af0"/>
          <w:rFonts w:ascii="Arial" w:hAnsi="Arial" w:cs="Arial"/>
          <w:sz w:val="24"/>
          <w:szCs w:val="24"/>
        </w:rPr>
        <w:tab/>
        <w:t>2017</w:t>
      </w:r>
      <w:r w:rsidRPr="00E53089">
        <w:rPr>
          <w:rStyle w:val="af0"/>
          <w:rFonts w:ascii="Arial" w:hAnsi="Arial" w:cs="Arial"/>
          <w:sz w:val="24"/>
          <w:szCs w:val="24"/>
        </w:rPr>
        <w:tab/>
        <w:t>г.</w:t>
      </w:r>
    </w:p>
    <w:p w:rsidR="000967CD" w:rsidRPr="00E53089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53089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4B707A" w:rsidRPr="00E53089">
        <w:rPr>
          <w:rFonts w:ascii="Arial" w:hAnsi="Arial" w:cs="Arial"/>
          <w:sz w:val="24"/>
          <w:szCs w:val="24"/>
        </w:rPr>
        <w:t>__________________ /______________/</w:t>
      </w: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53089">
        <w:rPr>
          <w:rFonts w:ascii="Arial" w:hAnsi="Arial" w:cs="Arial"/>
          <w:sz w:val="24"/>
          <w:szCs w:val="24"/>
        </w:rPr>
        <w:t>Секретарь комиссии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</w:t>
      </w:r>
      <w:r w:rsidR="004B707A" w:rsidRPr="00E53089">
        <w:rPr>
          <w:rFonts w:ascii="Arial" w:hAnsi="Arial" w:cs="Arial"/>
          <w:sz w:val="24"/>
          <w:szCs w:val="24"/>
        </w:rPr>
        <w:t>_________________ /______________/</w:t>
      </w: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53089">
        <w:rPr>
          <w:rFonts w:ascii="Arial" w:hAnsi="Arial" w:cs="Arial"/>
          <w:sz w:val="24"/>
          <w:szCs w:val="24"/>
        </w:rPr>
        <w:t>Члены комиссии:</w:t>
      </w: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53089">
        <w:rPr>
          <w:rFonts w:ascii="Arial" w:hAnsi="Arial" w:cs="Arial"/>
          <w:sz w:val="24"/>
          <w:szCs w:val="24"/>
        </w:rPr>
        <w:t>_____________ __________________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 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</w:p>
    <w:p w:rsidR="00A23CF4" w:rsidRPr="00E53089" w:rsidRDefault="00E53089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(Ф.И.О.)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(Ф.И.О)</w:t>
      </w: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A23CF4" w:rsidRPr="00E53089" w:rsidRDefault="00A23CF4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53089">
        <w:rPr>
          <w:rFonts w:ascii="Arial" w:hAnsi="Arial" w:cs="Arial"/>
          <w:sz w:val="24"/>
          <w:szCs w:val="24"/>
        </w:rPr>
        <w:t>_____________ __________________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  <w:r w:rsidRPr="00E53089">
        <w:rPr>
          <w:rFonts w:ascii="Arial" w:hAnsi="Arial" w:cs="Arial"/>
          <w:sz w:val="24"/>
          <w:szCs w:val="24"/>
        </w:rPr>
        <w:t>______________ _________________</w:t>
      </w:r>
      <w:r w:rsidR="00E53089">
        <w:rPr>
          <w:rFonts w:ascii="Arial" w:hAnsi="Arial" w:cs="Arial"/>
          <w:sz w:val="24"/>
          <w:szCs w:val="24"/>
        </w:rPr>
        <w:t xml:space="preserve"> </w:t>
      </w:r>
    </w:p>
    <w:p w:rsidR="00A23CF4" w:rsidRPr="00E53089" w:rsidRDefault="00E53089" w:rsidP="00A23CF4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(Ф.И.О.)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A23CF4" w:rsidRPr="00E53089">
        <w:rPr>
          <w:rFonts w:ascii="Arial" w:hAnsi="Arial" w:cs="Arial"/>
          <w:sz w:val="24"/>
          <w:szCs w:val="24"/>
        </w:rPr>
        <w:t>(Ф.И.О)</w:t>
      </w:r>
    </w:p>
    <w:p w:rsidR="00966D93" w:rsidRPr="00E53089" w:rsidRDefault="00966D93" w:rsidP="00966D93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966D93" w:rsidRPr="00E53089" w:rsidRDefault="00966D93" w:rsidP="00966D93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392E2F" w:rsidRPr="00E53089" w:rsidRDefault="004B707A" w:rsidP="00392E2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Глава</w:t>
      </w:r>
    </w:p>
    <w:p w:rsidR="00E53089" w:rsidRDefault="004B707A" w:rsidP="004B707A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E53089">
        <w:rPr>
          <w:rFonts w:ascii="Arial" w:hAnsi="Arial" w:cs="Arial"/>
          <w:b w:val="0"/>
          <w:sz w:val="24"/>
          <w:szCs w:val="24"/>
        </w:rPr>
        <w:t>Кури</w:t>
      </w:r>
      <w:r w:rsidR="00392E2F" w:rsidRPr="00E53089">
        <w:rPr>
          <w:rFonts w:ascii="Arial" w:hAnsi="Arial" w:cs="Arial"/>
          <w:b w:val="0"/>
          <w:sz w:val="24"/>
          <w:szCs w:val="24"/>
        </w:rPr>
        <w:t>н</w:t>
      </w:r>
      <w:r w:rsidRPr="00E53089">
        <w:rPr>
          <w:rFonts w:ascii="Arial" w:hAnsi="Arial" w:cs="Arial"/>
          <w:b w:val="0"/>
          <w:sz w:val="24"/>
          <w:szCs w:val="24"/>
        </w:rPr>
        <w:t>ского сель</w:t>
      </w:r>
      <w:r w:rsidR="00392E2F" w:rsidRPr="00E53089">
        <w:rPr>
          <w:rFonts w:ascii="Arial" w:hAnsi="Arial" w:cs="Arial"/>
          <w:b w:val="0"/>
          <w:sz w:val="24"/>
          <w:szCs w:val="24"/>
        </w:rPr>
        <w:t>ского поселения</w:t>
      </w:r>
    </w:p>
    <w:p w:rsidR="00E53089" w:rsidRDefault="00E53089" w:rsidP="004B707A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Апшеронского района</w:t>
      </w:r>
    </w:p>
    <w:p w:rsidR="00F83BBF" w:rsidRPr="00E53089" w:rsidRDefault="00E53089" w:rsidP="00E5308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  <w:sectPr w:rsidR="00F83BBF" w:rsidRPr="00E53089" w:rsidSect="00966D93">
          <w:pgSz w:w="16838" w:h="11909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b w:val="0"/>
          <w:sz w:val="24"/>
          <w:szCs w:val="24"/>
        </w:rPr>
        <w:t>М.В. Усов</w:t>
      </w:r>
      <w:bookmarkStart w:id="0" w:name="_GoBack"/>
      <w:bookmarkEnd w:id="0"/>
    </w:p>
    <w:p w:rsidR="001A00D6" w:rsidRPr="00E53089" w:rsidRDefault="001A00D6" w:rsidP="00C414D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A00D6" w:rsidRPr="00E53089" w:rsidSect="00F83BBF">
      <w:pgSz w:w="11909" w:h="16838"/>
      <w:pgMar w:top="1134" w:right="1701" w:bottom="113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62" w:rsidRDefault="00223562" w:rsidP="003C4FC2">
      <w:r>
        <w:separator/>
      </w:r>
    </w:p>
  </w:endnote>
  <w:endnote w:type="continuationSeparator" w:id="1">
    <w:p w:rsidR="00223562" w:rsidRDefault="00223562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62" w:rsidRDefault="00223562" w:rsidP="003C4FC2">
      <w:r>
        <w:separator/>
      </w:r>
    </w:p>
  </w:footnote>
  <w:footnote w:type="continuationSeparator" w:id="1">
    <w:p w:rsidR="00223562" w:rsidRDefault="00223562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7E06E7" w:rsidRDefault="007E06E7">
        <w:pPr>
          <w:pStyle w:val="a3"/>
          <w:jc w:val="center"/>
        </w:pPr>
      </w:p>
      <w:p w:rsidR="004B36BB" w:rsidRDefault="004B36BB">
        <w:pPr>
          <w:pStyle w:val="a3"/>
          <w:jc w:val="center"/>
        </w:pPr>
      </w:p>
      <w:p w:rsidR="004B36BB" w:rsidRDefault="004B36BB">
        <w:pPr>
          <w:pStyle w:val="a3"/>
          <w:jc w:val="center"/>
        </w:pPr>
      </w:p>
      <w:p w:rsidR="007E06E7" w:rsidRDefault="003A3F29">
        <w:pPr>
          <w:pStyle w:val="a3"/>
          <w:jc w:val="center"/>
        </w:pPr>
        <w:r>
          <w:fldChar w:fldCharType="begin"/>
        </w:r>
        <w:r w:rsidR="00BC63BF">
          <w:instrText xml:space="preserve"> PAGE   \* MERGEFORMAT </w:instrText>
        </w:r>
        <w:r>
          <w:fldChar w:fldCharType="separate"/>
        </w:r>
        <w:r w:rsidR="00E53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6E7" w:rsidRDefault="007E06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80"/>
    <w:multiLevelType w:val="hybridMultilevel"/>
    <w:tmpl w:val="E1E6E008"/>
    <w:lvl w:ilvl="0" w:tplc="2320DDB8">
      <w:start w:val="1"/>
      <w:numFmt w:val="decimal"/>
      <w:lvlText w:val="%1."/>
      <w:lvlJc w:val="left"/>
      <w:pPr>
        <w:tabs>
          <w:tab w:val="num" w:pos="4161"/>
        </w:tabs>
        <w:ind w:left="41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70047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F17FD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EF7"/>
    <w:multiLevelType w:val="hybridMultilevel"/>
    <w:tmpl w:val="BC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84F"/>
    <w:multiLevelType w:val="hybridMultilevel"/>
    <w:tmpl w:val="C80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67CD"/>
    <w:rsid w:val="000973AB"/>
    <w:rsid w:val="00097863"/>
    <w:rsid w:val="000A2BCD"/>
    <w:rsid w:val="000A74A9"/>
    <w:rsid w:val="000A7E30"/>
    <w:rsid w:val="000B1183"/>
    <w:rsid w:val="000B5FF4"/>
    <w:rsid w:val="000B78A1"/>
    <w:rsid w:val="000C4E16"/>
    <w:rsid w:val="000C5053"/>
    <w:rsid w:val="000C5262"/>
    <w:rsid w:val="000C754F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61BC"/>
    <w:rsid w:val="00121784"/>
    <w:rsid w:val="00121900"/>
    <w:rsid w:val="0013062C"/>
    <w:rsid w:val="0013121D"/>
    <w:rsid w:val="001341E7"/>
    <w:rsid w:val="00137B4A"/>
    <w:rsid w:val="001405B0"/>
    <w:rsid w:val="0014331E"/>
    <w:rsid w:val="0014583A"/>
    <w:rsid w:val="00147DE0"/>
    <w:rsid w:val="001522D5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00D6"/>
    <w:rsid w:val="001A3D26"/>
    <w:rsid w:val="001A755D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3562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862F6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2E2F"/>
    <w:rsid w:val="0039679D"/>
    <w:rsid w:val="00396B26"/>
    <w:rsid w:val="003A1521"/>
    <w:rsid w:val="003A2561"/>
    <w:rsid w:val="003A3F29"/>
    <w:rsid w:val="003A3F84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D2B"/>
    <w:rsid w:val="003E3EF1"/>
    <w:rsid w:val="003E7CA3"/>
    <w:rsid w:val="003F3FA0"/>
    <w:rsid w:val="003F4168"/>
    <w:rsid w:val="003F7616"/>
    <w:rsid w:val="0040143D"/>
    <w:rsid w:val="0040217D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1ADF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36BB"/>
    <w:rsid w:val="004B707A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54A8"/>
    <w:rsid w:val="0059786F"/>
    <w:rsid w:val="00597CB3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7D89"/>
    <w:rsid w:val="005C0AB6"/>
    <w:rsid w:val="005C240E"/>
    <w:rsid w:val="005C3770"/>
    <w:rsid w:val="005C4BF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14C4"/>
    <w:rsid w:val="00681AC1"/>
    <w:rsid w:val="0068304D"/>
    <w:rsid w:val="00684CFC"/>
    <w:rsid w:val="00684FBD"/>
    <w:rsid w:val="006871EF"/>
    <w:rsid w:val="00687A45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EF6"/>
    <w:rsid w:val="00770DA7"/>
    <w:rsid w:val="007712F9"/>
    <w:rsid w:val="007718B6"/>
    <w:rsid w:val="00772ED5"/>
    <w:rsid w:val="0077336B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06E7"/>
    <w:rsid w:val="007E2A6F"/>
    <w:rsid w:val="007E3860"/>
    <w:rsid w:val="007E5EDB"/>
    <w:rsid w:val="007E60E9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5761"/>
    <w:rsid w:val="008457FD"/>
    <w:rsid w:val="00845E09"/>
    <w:rsid w:val="008466CE"/>
    <w:rsid w:val="00847E1C"/>
    <w:rsid w:val="00852449"/>
    <w:rsid w:val="00852F0E"/>
    <w:rsid w:val="008543B0"/>
    <w:rsid w:val="00854767"/>
    <w:rsid w:val="008549A4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7F5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608F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061"/>
    <w:rsid w:val="008F03E1"/>
    <w:rsid w:val="008F041E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66D93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55C"/>
    <w:rsid w:val="009E1251"/>
    <w:rsid w:val="009E1E8F"/>
    <w:rsid w:val="009E2084"/>
    <w:rsid w:val="009E2291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3CF4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33DE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3252"/>
    <w:rsid w:val="00AD52F7"/>
    <w:rsid w:val="00AD6500"/>
    <w:rsid w:val="00AD72B9"/>
    <w:rsid w:val="00AD7CC5"/>
    <w:rsid w:val="00AE09AF"/>
    <w:rsid w:val="00AE09E2"/>
    <w:rsid w:val="00AE2436"/>
    <w:rsid w:val="00AE2F89"/>
    <w:rsid w:val="00AE4545"/>
    <w:rsid w:val="00AE5038"/>
    <w:rsid w:val="00AE68EC"/>
    <w:rsid w:val="00AF057C"/>
    <w:rsid w:val="00AF0642"/>
    <w:rsid w:val="00AF3032"/>
    <w:rsid w:val="00AF3961"/>
    <w:rsid w:val="00AF4550"/>
    <w:rsid w:val="00AF572B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6EAB"/>
    <w:rsid w:val="00B918B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249E"/>
    <w:rsid w:val="00BB3147"/>
    <w:rsid w:val="00BB3BBF"/>
    <w:rsid w:val="00BB3BFF"/>
    <w:rsid w:val="00BB7399"/>
    <w:rsid w:val="00BB7695"/>
    <w:rsid w:val="00BC072F"/>
    <w:rsid w:val="00BC1649"/>
    <w:rsid w:val="00BC1935"/>
    <w:rsid w:val="00BC4263"/>
    <w:rsid w:val="00BC5205"/>
    <w:rsid w:val="00BC63BF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14D9E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14DC"/>
    <w:rsid w:val="00C44D2F"/>
    <w:rsid w:val="00C46A30"/>
    <w:rsid w:val="00C50CE9"/>
    <w:rsid w:val="00C53139"/>
    <w:rsid w:val="00C55193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5604"/>
    <w:rsid w:val="00C8166B"/>
    <w:rsid w:val="00C81F39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20EA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348E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089"/>
    <w:rsid w:val="00E53D66"/>
    <w:rsid w:val="00E55B3C"/>
    <w:rsid w:val="00E560EC"/>
    <w:rsid w:val="00E564FC"/>
    <w:rsid w:val="00E60AF4"/>
    <w:rsid w:val="00E6107A"/>
    <w:rsid w:val="00E641B2"/>
    <w:rsid w:val="00E6629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1D77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215D"/>
    <w:rsid w:val="00EC53B8"/>
    <w:rsid w:val="00EC65C6"/>
    <w:rsid w:val="00EC737D"/>
    <w:rsid w:val="00ED1045"/>
    <w:rsid w:val="00ED1EDC"/>
    <w:rsid w:val="00ED4C85"/>
    <w:rsid w:val="00ED6D67"/>
    <w:rsid w:val="00EE05DF"/>
    <w:rsid w:val="00EE1376"/>
    <w:rsid w:val="00EE176B"/>
    <w:rsid w:val="00EF10A3"/>
    <w:rsid w:val="00EF1C8F"/>
    <w:rsid w:val="00EF2909"/>
    <w:rsid w:val="00EF52F1"/>
    <w:rsid w:val="00F0150D"/>
    <w:rsid w:val="00F041E4"/>
    <w:rsid w:val="00F049A5"/>
    <w:rsid w:val="00F04E0C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3BBF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B678-F94C-4491-AF23-63CF0DB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Любовь Козлова</cp:lastModifiedBy>
  <cp:revision>3</cp:revision>
  <cp:lastPrinted>2017-07-24T09:12:00Z</cp:lastPrinted>
  <dcterms:created xsi:type="dcterms:W3CDTF">2017-08-18T11:43:00Z</dcterms:created>
  <dcterms:modified xsi:type="dcterms:W3CDTF">2017-08-23T17:14:00Z</dcterms:modified>
</cp:coreProperties>
</file>