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F45F5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Кури</w:t>
      </w:r>
      <w:r w:rsidRPr="00EF45F5">
        <w:rPr>
          <w:rFonts w:ascii="Times New Roman" w:hAnsi="Times New Roman" w:cs="Times New Roman"/>
          <w:sz w:val="28"/>
          <w:szCs w:val="28"/>
          <w:lang w:eastAsia="ar-SA"/>
        </w:rPr>
        <w:t>нского</w:t>
      </w:r>
      <w:proofErr w:type="spellEnd"/>
      <w:r w:rsidRPr="00EF45F5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Апшеронского района</w:t>
      </w:r>
    </w:p>
    <w:p w:rsidR="00EF45F5" w:rsidRPr="00EF45F5" w:rsidRDefault="00EF45F5" w:rsidP="00EF45F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33972" w:rsidRPr="00533972">
        <w:rPr>
          <w:rFonts w:ascii="Times New Roman" w:hAnsi="Times New Roman" w:cs="Times New Roman"/>
          <w:sz w:val="28"/>
          <w:szCs w:val="28"/>
          <w:u w:val="single"/>
          <w:lang w:eastAsia="ar-SA"/>
        </w:rPr>
        <w:t>17 января 2023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533972" w:rsidRPr="00533972">
        <w:rPr>
          <w:rFonts w:ascii="Times New Roman" w:hAnsi="Times New Roman" w:cs="Times New Roman"/>
          <w:sz w:val="28"/>
          <w:szCs w:val="28"/>
          <w:u w:val="single"/>
          <w:lang w:eastAsia="ar-SA"/>
        </w:rPr>
        <w:t>01</w:t>
      </w: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F45F5">
        <w:rPr>
          <w:rFonts w:ascii="Times New Roman" w:hAnsi="Times New Roman" w:cs="Times New Roman"/>
          <w:sz w:val="28"/>
          <w:szCs w:val="28"/>
          <w:lang w:eastAsia="ar-SA"/>
        </w:rPr>
        <w:t>Перечень</w:t>
      </w:r>
    </w:p>
    <w:p w:rsidR="00EF45F5" w:rsidRPr="00EF45F5" w:rsidRDefault="00EF45F5" w:rsidP="00EF45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F45F5">
        <w:rPr>
          <w:rFonts w:ascii="Times New Roman" w:hAnsi="Times New Roman" w:cs="Times New Roman"/>
          <w:sz w:val="28"/>
          <w:szCs w:val="28"/>
        </w:rPr>
        <w:t>мест проведения муниципальных специализированных сезонных розн</w:t>
      </w:r>
      <w:r>
        <w:rPr>
          <w:rFonts w:ascii="Times New Roman" w:hAnsi="Times New Roman" w:cs="Times New Roman"/>
          <w:sz w:val="28"/>
          <w:szCs w:val="28"/>
        </w:rPr>
        <w:t xml:space="preserve">ичных ярмарок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</w:t>
      </w:r>
      <w:r w:rsidRPr="00EF45F5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EF45F5"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 района вдоль автомобильной дороги общего пользования регионал</w:t>
      </w:r>
      <w:r>
        <w:rPr>
          <w:rFonts w:ascii="Times New Roman" w:hAnsi="Times New Roman" w:cs="Times New Roman"/>
          <w:sz w:val="28"/>
          <w:szCs w:val="28"/>
        </w:rPr>
        <w:t xml:space="preserve">ьного значения </w:t>
      </w:r>
      <w:r>
        <w:rPr>
          <w:rFonts w:ascii="Times New Roman" w:hAnsi="Times New Roman" w:cs="Times New Roman"/>
          <w:sz w:val="28"/>
          <w:szCs w:val="28"/>
        </w:rPr>
        <w:br/>
        <w:t>«г. Майкоп – г. Туапсе</w:t>
      </w:r>
      <w:r w:rsidRPr="00EF45F5">
        <w:rPr>
          <w:rFonts w:ascii="Times New Roman" w:hAnsi="Times New Roman" w:cs="Times New Roman"/>
          <w:sz w:val="28"/>
          <w:szCs w:val="28"/>
        </w:rPr>
        <w:t>»</w:t>
      </w: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6"/>
        <w:gridCol w:w="3970"/>
        <w:gridCol w:w="3119"/>
        <w:gridCol w:w="1842"/>
      </w:tblGrid>
      <w:tr w:rsidR="00EF45F5" w:rsidRPr="00EF45F5" w:rsidTr="00EF45F5"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Адрес расположения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Кол-во торговых мест</w:t>
            </w:r>
          </w:p>
        </w:tc>
      </w:tr>
      <w:tr w:rsidR="00EF45F5" w:rsidRPr="00EF45F5" w:rsidTr="00EF45F5"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километровая привязка к автомобильной дороге общего пользования регионального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«г. Майкоп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Туапсе</w:t>
            </w:r>
            <w:r w:rsidRPr="00EF45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населенный пункт, улица, номер дома</w:t>
            </w:r>
          </w:p>
        </w:tc>
        <w:tc>
          <w:tcPr>
            <w:tcW w:w="184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73+200 справа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Станционный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553D03" w:rsidP="00EF45F5">
            <w:pPr>
              <w:pStyle w:val="a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76+20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>0 слева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553D03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Куринская</w:t>
            </w:r>
            <w:proofErr w:type="spellEnd"/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Новицкого,16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76+800 слева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Куринская</w:t>
            </w:r>
            <w:proofErr w:type="spellEnd"/>
            <w:r w:rsidR="00EF45F5"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Новицкго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36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79+13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>0 справа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Новицкого,279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EF45F5" w:rsidRPr="00EF45F5" w:rsidTr="00EF45F5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80+</w:t>
            </w:r>
            <w:r w:rsidR="00EF45F5" w:rsidRPr="00EF45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слева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Куринская</w:t>
            </w:r>
            <w:proofErr w:type="spellEnd"/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F45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ул. Ленина</w:t>
            </w:r>
            <w:r w:rsidR="00965D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,98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F45F5" w:rsidRPr="00EF45F5" w:rsidRDefault="009E18CD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EF45F5" w:rsidRPr="00EF45F5" w:rsidRDefault="00EF45F5" w:rsidP="00EF45F5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Ведущий специалист                                 </w:t>
      </w:r>
      <w:r w:rsidR="000071B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Л.А. Козлова</w:t>
      </w:r>
    </w:p>
    <w:p w:rsidR="00EF45F5" w:rsidRPr="00EF45F5" w:rsidRDefault="00EF45F5" w:rsidP="00EF45F5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F45F5" w:rsidRPr="00EF45F5" w:rsidSect="00CE23ED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2F"/>
    <w:rsid w:val="000071B8"/>
    <w:rsid w:val="0001279A"/>
    <w:rsid w:val="002215FD"/>
    <w:rsid w:val="002D6946"/>
    <w:rsid w:val="003C3383"/>
    <w:rsid w:val="004603B7"/>
    <w:rsid w:val="00482A85"/>
    <w:rsid w:val="004A0644"/>
    <w:rsid w:val="0052396A"/>
    <w:rsid w:val="00533972"/>
    <w:rsid w:val="00553D03"/>
    <w:rsid w:val="00580758"/>
    <w:rsid w:val="0061527E"/>
    <w:rsid w:val="00754C3B"/>
    <w:rsid w:val="00807DD9"/>
    <w:rsid w:val="00847FA7"/>
    <w:rsid w:val="00890326"/>
    <w:rsid w:val="008C552F"/>
    <w:rsid w:val="00965D8D"/>
    <w:rsid w:val="009A3F34"/>
    <w:rsid w:val="009D21BF"/>
    <w:rsid w:val="009E18CD"/>
    <w:rsid w:val="00A75C2E"/>
    <w:rsid w:val="00AE267A"/>
    <w:rsid w:val="00CD0D35"/>
    <w:rsid w:val="00CE23ED"/>
    <w:rsid w:val="00EF45F5"/>
    <w:rsid w:val="00F93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6149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7D297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614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МельниковИГ</dc:creator>
  <cp:lastModifiedBy>operuser</cp:lastModifiedBy>
  <cp:revision>5</cp:revision>
  <cp:lastPrinted>2023-01-20T06:16:00Z</cp:lastPrinted>
  <dcterms:created xsi:type="dcterms:W3CDTF">2023-09-25T07:19:00Z</dcterms:created>
  <dcterms:modified xsi:type="dcterms:W3CDTF">2023-09-25T07:20:00Z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