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13" w:rsidRPr="000346DD" w:rsidRDefault="00956913" w:rsidP="0088413C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 xml:space="preserve">Приложение </w:t>
      </w:r>
      <w:r w:rsidR="00315FCD">
        <w:rPr>
          <w:sz w:val="26"/>
          <w:szCs w:val="26"/>
        </w:rPr>
        <w:t>4</w:t>
      </w:r>
    </w:p>
    <w:p w:rsidR="00956913" w:rsidRPr="000346DD" w:rsidRDefault="00956913" w:rsidP="0088413C">
      <w:pPr>
        <w:ind w:right="-108" w:hanging="10"/>
        <w:jc w:val="right"/>
        <w:rPr>
          <w:sz w:val="26"/>
          <w:szCs w:val="26"/>
        </w:rPr>
      </w:pPr>
    </w:p>
    <w:p w:rsidR="00956913" w:rsidRPr="000346DD" w:rsidRDefault="00956913" w:rsidP="0088413C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0346DD">
        <w:rPr>
          <w:sz w:val="26"/>
          <w:szCs w:val="26"/>
        </w:rPr>
        <w:t>УТВЕРЖДЕН</w:t>
      </w:r>
      <w:r w:rsidR="00E776EF">
        <w:rPr>
          <w:sz w:val="26"/>
          <w:szCs w:val="26"/>
        </w:rPr>
        <w:t>О</w:t>
      </w:r>
    </w:p>
    <w:p w:rsidR="00956913" w:rsidRPr="000346DD" w:rsidRDefault="00956913" w:rsidP="0088413C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E776EF">
        <w:rPr>
          <w:sz w:val="26"/>
          <w:szCs w:val="26"/>
        </w:rPr>
        <w:t xml:space="preserve">                               постановл</w:t>
      </w:r>
      <w:r w:rsidRPr="000346DD">
        <w:rPr>
          <w:sz w:val="26"/>
          <w:szCs w:val="26"/>
        </w:rPr>
        <w:t>ением администрации</w:t>
      </w:r>
    </w:p>
    <w:p w:rsidR="00956913" w:rsidRPr="000346DD" w:rsidRDefault="00956913" w:rsidP="0088413C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E776E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E776EF">
        <w:rPr>
          <w:sz w:val="26"/>
          <w:szCs w:val="26"/>
        </w:rPr>
        <w:t>Кури</w:t>
      </w:r>
      <w:r w:rsidRPr="000346DD">
        <w:rPr>
          <w:sz w:val="26"/>
          <w:szCs w:val="26"/>
        </w:rPr>
        <w:t>нского сельского поселения</w:t>
      </w:r>
    </w:p>
    <w:p w:rsidR="00956913" w:rsidRPr="000346DD" w:rsidRDefault="00956913" w:rsidP="008E1D53">
      <w:pPr>
        <w:tabs>
          <w:tab w:val="left" w:pos="567"/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0346DD">
        <w:rPr>
          <w:sz w:val="26"/>
          <w:szCs w:val="26"/>
        </w:rPr>
        <w:t>Апшеронского района</w:t>
      </w:r>
    </w:p>
    <w:p w:rsidR="00956913" w:rsidRPr="009D120A" w:rsidRDefault="00956913" w:rsidP="0088413C">
      <w:pPr>
        <w:tabs>
          <w:tab w:val="left" w:pos="567"/>
        </w:tabs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E65525">
        <w:rPr>
          <w:sz w:val="26"/>
          <w:szCs w:val="26"/>
        </w:rPr>
        <w:t>о</w:t>
      </w:r>
      <w:r w:rsidRPr="000346DD">
        <w:rPr>
          <w:sz w:val="26"/>
          <w:szCs w:val="26"/>
        </w:rPr>
        <w:t>т</w:t>
      </w:r>
      <w:r w:rsidR="00E65525">
        <w:rPr>
          <w:sz w:val="26"/>
          <w:szCs w:val="26"/>
        </w:rPr>
        <w:t xml:space="preserve"> </w:t>
      </w:r>
      <w:r w:rsidR="00E65525">
        <w:rPr>
          <w:sz w:val="28"/>
          <w:szCs w:val="28"/>
        </w:rPr>
        <w:t>«</w:t>
      </w:r>
      <w:r w:rsidR="00662099">
        <w:rPr>
          <w:sz w:val="28"/>
          <w:szCs w:val="28"/>
        </w:rPr>
        <w:t>01</w:t>
      </w:r>
      <w:r w:rsidR="00E65525">
        <w:rPr>
          <w:sz w:val="28"/>
          <w:szCs w:val="28"/>
        </w:rPr>
        <w:t xml:space="preserve">» </w:t>
      </w:r>
      <w:r w:rsidR="00662099">
        <w:rPr>
          <w:sz w:val="28"/>
          <w:szCs w:val="28"/>
        </w:rPr>
        <w:t xml:space="preserve">февраля 2022 года </w:t>
      </w:r>
      <w:r w:rsidR="00E65525">
        <w:rPr>
          <w:sz w:val="28"/>
          <w:szCs w:val="28"/>
        </w:rPr>
        <w:t xml:space="preserve">№ </w:t>
      </w:r>
      <w:r w:rsidR="00662099">
        <w:rPr>
          <w:sz w:val="28"/>
          <w:szCs w:val="28"/>
        </w:rPr>
        <w:t>11</w:t>
      </w:r>
    </w:p>
    <w:p w:rsidR="00956913" w:rsidRDefault="00956913" w:rsidP="007552C4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56913" w:rsidRPr="00BC53A1" w:rsidRDefault="00956913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64312" w:rsidRPr="00BC53A1" w:rsidRDefault="00664312" w:rsidP="0066431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СРОКИ</w:t>
      </w:r>
    </w:p>
    <w:p w:rsidR="00664312" w:rsidRDefault="00664312" w:rsidP="0066431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отчетности </w:t>
      </w:r>
    </w:p>
    <w:p w:rsidR="00664312" w:rsidRDefault="00664312" w:rsidP="0066431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 Куринского сельского поселения</w:t>
      </w:r>
      <w:r w:rsidRPr="00BC53A1">
        <w:rPr>
          <w:b/>
          <w:sz w:val="28"/>
          <w:szCs w:val="28"/>
        </w:rPr>
        <w:t xml:space="preserve"> </w:t>
      </w:r>
    </w:p>
    <w:p w:rsidR="00664312" w:rsidRPr="00BC53A1" w:rsidRDefault="00664312" w:rsidP="0066431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E67DC7">
        <w:rPr>
          <w:b/>
          <w:sz w:val="28"/>
          <w:szCs w:val="28"/>
        </w:rPr>
        <w:t>2</w:t>
      </w:r>
      <w:r w:rsidRPr="00BC53A1">
        <w:rPr>
          <w:b/>
          <w:sz w:val="28"/>
          <w:szCs w:val="28"/>
        </w:rPr>
        <w:t xml:space="preserve"> году</w:t>
      </w:r>
    </w:p>
    <w:p w:rsidR="00664312" w:rsidRDefault="00664312" w:rsidP="0066431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:rsidR="00664312" w:rsidRDefault="00664312" w:rsidP="0066431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1502"/>
        <w:gridCol w:w="2617"/>
      </w:tblGrid>
      <w:tr w:rsidR="00664312" w:rsidTr="00650979">
        <w:trPr>
          <w:trHeight w:val="459"/>
          <w:tblHeader/>
        </w:trPr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 xml:space="preserve">Наименование формы </w:t>
            </w: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отчетности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Код формы</w:t>
            </w:r>
          </w:p>
        </w:tc>
        <w:tc>
          <w:tcPr>
            <w:tcW w:w="2617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Срок </w:t>
            </w: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представления </w:t>
            </w:r>
          </w:p>
        </w:tc>
      </w:tr>
      <w:tr w:rsidR="00664312" w:rsidTr="00650979">
        <w:trPr>
          <w:trHeight w:val="205"/>
          <w:tblHeader/>
        </w:trPr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1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2</w:t>
            </w:r>
          </w:p>
        </w:tc>
        <w:tc>
          <w:tcPr>
            <w:tcW w:w="2617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3</w:t>
            </w:r>
          </w:p>
        </w:tc>
      </w:tr>
      <w:tr w:rsidR="00664312" w:rsidRPr="0088413C" w:rsidTr="00650979">
        <w:trPr>
          <w:trHeight w:val="940"/>
        </w:trPr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0503178</w:t>
            </w:r>
          </w:p>
        </w:tc>
        <w:tc>
          <w:tcPr>
            <w:tcW w:w="2617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2 числа месяца, следующего за           отчетным</w:t>
            </w:r>
          </w:p>
        </w:tc>
      </w:tr>
      <w:tr w:rsidR="00664312" w:rsidRPr="0088413C" w:rsidTr="00650979">
        <w:trPr>
          <w:trHeight w:val="1215"/>
        </w:trPr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в части денежных расчетов 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0503125</w:t>
            </w:r>
          </w:p>
        </w:tc>
        <w:tc>
          <w:tcPr>
            <w:tcW w:w="2617" w:type="dxa"/>
            <w:vMerge w:val="restart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4 числа месяца, следующего за          отчетным</w:t>
            </w: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</w:p>
        </w:tc>
      </w:tr>
      <w:tr w:rsidR="00664312" w:rsidRPr="0088413C" w:rsidTr="00650979">
        <w:trPr>
          <w:trHeight w:val="692"/>
        </w:trPr>
        <w:tc>
          <w:tcPr>
            <w:tcW w:w="5760" w:type="dxa"/>
          </w:tcPr>
          <w:p w:rsidR="00664312" w:rsidRPr="000346DD" w:rsidRDefault="00664312" w:rsidP="00650979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502" w:type="dxa"/>
          </w:tcPr>
          <w:p w:rsidR="00664312" w:rsidRPr="000346DD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617" w:type="dxa"/>
            <w:vMerge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664312" w:rsidRPr="0088413C" w:rsidTr="00650979"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567"/>
                <w:tab w:val="left" w:pos="5245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исполнении бюджета</w:t>
            </w:r>
            <w:r>
              <w:rPr>
                <w:sz w:val="26"/>
                <w:szCs w:val="26"/>
              </w:rPr>
              <w:t xml:space="preserve"> </w:t>
            </w:r>
            <w:r w:rsidRPr="0088413C">
              <w:rPr>
                <w:sz w:val="26"/>
                <w:szCs w:val="26"/>
              </w:rPr>
              <w:t>главного распорядителя,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88413C">
              <w:rPr>
                <w:sz w:val="26"/>
                <w:szCs w:val="26"/>
              </w:rPr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бюджета"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ф. 0503127</w:t>
            </w:r>
          </w:p>
        </w:tc>
        <w:tc>
          <w:tcPr>
            <w:tcW w:w="2617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не позднее 3 рабочего дня месяца,</w:t>
            </w:r>
            <w:r>
              <w:rPr>
                <w:sz w:val="26"/>
                <w:szCs w:val="26"/>
              </w:rPr>
              <w:t xml:space="preserve">            </w:t>
            </w:r>
            <w:r w:rsidRPr="0088413C">
              <w:rPr>
                <w:sz w:val="26"/>
                <w:szCs w:val="26"/>
              </w:rPr>
              <w:t xml:space="preserve"> следующего за </w:t>
            </w: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отчетным </w:t>
            </w:r>
          </w:p>
        </w:tc>
      </w:tr>
      <w:tr w:rsidR="00664312" w:rsidRPr="0088413C" w:rsidTr="00650979"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«Справочная таблица к отчету об исполнении консолидированного бюджета субъекта Российской Федерации» 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0503387</w:t>
            </w:r>
          </w:p>
        </w:tc>
        <w:tc>
          <w:tcPr>
            <w:tcW w:w="2617" w:type="dxa"/>
            <w:vMerge w:val="restart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8 числа месяца, следующего за       отчетным</w:t>
            </w:r>
          </w:p>
        </w:tc>
      </w:tr>
      <w:tr w:rsidR="00664312" w:rsidRPr="0088413C" w:rsidTr="00650979"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0503324</w:t>
            </w:r>
          </w:p>
        </w:tc>
        <w:tc>
          <w:tcPr>
            <w:tcW w:w="2617" w:type="dxa"/>
            <w:vMerge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664312" w:rsidRPr="0088413C" w:rsidTr="00650979">
        <w:tc>
          <w:tcPr>
            <w:tcW w:w="5760" w:type="dxa"/>
            <w:vAlign w:val="center"/>
          </w:tcPr>
          <w:p w:rsidR="00664312" w:rsidRPr="0088413C" w:rsidRDefault="00664312" w:rsidP="00650979">
            <w:pPr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«Пояснительная записка» (текстовый формат)</w:t>
            </w:r>
          </w:p>
        </w:tc>
        <w:tc>
          <w:tcPr>
            <w:tcW w:w="1502" w:type="dxa"/>
            <w:vAlign w:val="center"/>
          </w:tcPr>
          <w:p w:rsidR="00664312" w:rsidRPr="0088413C" w:rsidRDefault="00664312" w:rsidP="00650979">
            <w:pPr>
              <w:ind w:left="131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0503160</w:t>
            </w:r>
          </w:p>
        </w:tc>
        <w:tc>
          <w:tcPr>
            <w:tcW w:w="2617" w:type="dxa"/>
            <w:vMerge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664312" w:rsidRPr="0088413C" w:rsidTr="00650979"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«Сведения об исполнении бюджета» 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0503164</w:t>
            </w:r>
          </w:p>
        </w:tc>
        <w:tc>
          <w:tcPr>
            <w:tcW w:w="2617" w:type="dxa"/>
            <w:vMerge w:val="restart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11 числа месяца, следующего за          отчетным</w:t>
            </w:r>
          </w:p>
        </w:tc>
      </w:tr>
      <w:tr w:rsidR="00664312" w:rsidRPr="0088413C" w:rsidTr="00650979"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 движении денежных средств» по состоянию за полугодие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0503123</w:t>
            </w:r>
          </w:p>
        </w:tc>
        <w:tc>
          <w:tcPr>
            <w:tcW w:w="2617" w:type="dxa"/>
            <w:vMerge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664312" w:rsidRPr="0088413C" w:rsidTr="00650979">
        <w:trPr>
          <w:trHeight w:val="610"/>
        </w:trPr>
        <w:tc>
          <w:tcPr>
            <w:tcW w:w="5760" w:type="dxa"/>
          </w:tcPr>
          <w:p w:rsidR="00664312" w:rsidRPr="0088413C" w:rsidRDefault="00664312" w:rsidP="00650979">
            <w:pPr>
              <w:pStyle w:val="ConsPlusNormal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0503296</w:t>
            </w:r>
          </w:p>
        </w:tc>
        <w:tc>
          <w:tcPr>
            <w:tcW w:w="2617" w:type="dxa"/>
            <w:vMerge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664312" w:rsidRPr="0088413C" w:rsidTr="00650979">
        <w:tc>
          <w:tcPr>
            <w:tcW w:w="5760" w:type="dxa"/>
          </w:tcPr>
          <w:p w:rsidR="00664312" w:rsidRPr="0088413C" w:rsidRDefault="00664312" w:rsidP="006509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lastRenderedPageBreak/>
              <w:t xml:space="preserve">«Отчет о бюджетных обязательствах» </w:t>
            </w:r>
            <w:r w:rsidRPr="0088413C">
              <w:rPr>
                <w:color w:val="000000"/>
                <w:sz w:val="26"/>
                <w:szCs w:val="26"/>
              </w:rPr>
              <w:t>по состоянию на 1 июля, 1 октября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0503128</w:t>
            </w:r>
          </w:p>
        </w:tc>
        <w:tc>
          <w:tcPr>
            <w:tcW w:w="2617" w:type="dxa"/>
            <w:vMerge w:val="restart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14 числа месяца, следующего за       отчетным</w:t>
            </w: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664312" w:rsidRPr="0088413C" w:rsidTr="00650979">
        <w:tc>
          <w:tcPr>
            <w:tcW w:w="5760" w:type="dxa"/>
          </w:tcPr>
          <w:p w:rsidR="00664312" w:rsidRPr="0088413C" w:rsidRDefault="00664312" w:rsidP="006509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 бюджетных обязательствах» 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0503128-НП</w:t>
            </w:r>
          </w:p>
        </w:tc>
        <w:tc>
          <w:tcPr>
            <w:tcW w:w="2617" w:type="dxa"/>
            <w:vMerge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664312" w:rsidRPr="0088413C" w:rsidTr="00650979">
        <w:tc>
          <w:tcPr>
            <w:tcW w:w="5760" w:type="dxa"/>
          </w:tcPr>
          <w:p w:rsidR="00664312" w:rsidRPr="0088413C" w:rsidRDefault="00664312" w:rsidP="00650979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по дебиторской и кредиторской задолженности»</w:t>
            </w:r>
            <w:r>
              <w:rPr>
                <w:sz w:val="26"/>
                <w:szCs w:val="26"/>
              </w:rPr>
              <w:t xml:space="preserve"> </w:t>
            </w:r>
            <w:r w:rsidRPr="0088413C">
              <w:rPr>
                <w:color w:val="000000"/>
                <w:sz w:val="26"/>
                <w:szCs w:val="26"/>
              </w:rPr>
              <w:t>по состоянию на 1 июля, 1 октября</w:t>
            </w:r>
          </w:p>
        </w:tc>
        <w:tc>
          <w:tcPr>
            <w:tcW w:w="1502" w:type="dxa"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0503169</w:t>
            </w:r>
          </w:p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664312" w:rsidRPr="0088413C" w:rsidTr="00650979">
        <w:tc>
          <w:tcPr>
            <w:tcW w:w="5760" w:type="dxa"/>
          </w:tcPr>
          <w:p w:rsidR="00664312" w:rsidRPr="00E65525" w:rsidRDefault="00664312" w:rsidP="00650979">
            <w:pPr>
              <w:tabs>
                <w:tab w:val="left" w:pos="1576"/>
              </w:tabs>
              <w:jc w:val="both"/>
              <w:rPr>
                <w:sz w:val="26"/>
                <w:szCs w:val="26"/>
              </w:rPr>
            </w:pPr>
            <w:r w:rsidRPr="00E65525">
              <w:rPr>
                <w:sz w:val="26"/>
                <w:szCs w:val="26"/>
              </w:rPr>
              <w:t>«</w:t>
            </w:r>
            <w:r w:rsidRPr="00E65525">
              <w:rPr>
                <w:color w:val="000000"/>
                <w:sz w:val="26"/>
                <w:szCs w:val="26"/>
              </w:rPr>
              <w:t xml:space="preserve">Сводные сведения об изменении остатков валюты баланса консолидированного бюджета» </w:t>
            </w:r>
          </w:p>
        </w:tc>
        <w:tc>
          <w:tcPr>
            <w:tcW w:w="1502" w:type="dxa"/>
          </w:tcPr>
          <w:p w:rsidR="00664312" w:rsidRPr="00E65525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E65525">
              <w:rPr>
                <w:color w:val="000000"/>
                <w:sz w:val="26"/>
                <w:szCs w:val="26"/>
              </w:rPr>
              <w:t>0503173</w:t>
            </w:r>
          </w:p>
        </w:tc>
        <w:tc>
          <w:tcPr>
            <w:tcW w:w="2617" w:type="dxa"/>
            <w:vMerge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664312" w:rsidRPr="0088413C" w:rsidTr="00650979">
        <w:tc>
          <w:tcPr>
            <w:tcW w:w="5760" w:type="dxa"/>
          </w:tcPr>
          <w:p w:rsidR="00664312" w:rsidRPr="00520CAD" w:rsidRDefault="00664312" w:rsidP="00650979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520CAD">
              <w:rPr>
                <w:sz w:val="26"/>
                <w:szCs w:val="26"/>
              </w:rPr>
              <w:t>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1502" w:type="dxa"/>
          </w:tcPr>
          <w:p w:rsidR="00664312" w:rsidRPr="00520CAD" w:rsidRDefault="00664312" w:rsidP="00650979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520CAD">
              <w:rPr>
                <w:sz w:val="26"/>
                <w:szCs w:val="26"/>
              </w:rPr>
              <w:t>0503324К</w:t>
            </w:r>
          </w:p>
        </w:tc>
        <w:tc>
          <w:tcPr>
            <w:tcW w:w="2617" w:type="dxa"/>
            <w:vMerge/>
          </w:tcPr>
          <w:p w:rsidR="00664312" w:rsidRPr="0088413C" w:rsidRDefault="00664312" w:rsidP="00650979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64312" w:rsidRPr="0088413C" w:rsidRDefault="00664312" w:rsidP="00664312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</w:p>
    <w:p w:rsidR="00664312" w:rsidRPr="0088413C" w:rsidRDefault="00664312" w:rsidP="00664312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413C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:rsidR="00956913" w:rsidRDefault="00956913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956913" w:rsidRDefault="00956913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956913" w:rsidRPr="008D0DFF" w:rsidRDefault="00E776EF" w:rsidP="008D0DFF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956913" w:rsidRPr="008D0DFF">
        <w:rPr>
          <w:sz w:val="26"/>
          <w:szCs w:val="26"/>
        </w:rPr>
        <w:t xml:space="preserve"> специалист финансового отдела</w:t>
      </w:r>
    </w:p>
    <w:p w:rsidR="00956913" w:rsidRPr="008D0DFF" w:rsidRDefault="00E776EF" w:rsidP="008D0DFF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Кури</w:t>
      </w:r>
      <w:r w:rsidR="00956913" w:rsidRPr="008D0DFF">
        <w:rPr>
          <w:sz w:val="26"/>
          <w:szCs w:val="26"/>
        </w:rPr>
        <w:t>нского сельского</w:t>
      </w:r>
    </w:p>
    <w:p w:rsidR="00956913" w:rsidRDefault="00956913" w:rsidP="008D0DFF">
      <w:pPr>
        <w:jc w:val="both"/>
        <w:rPr>
          <w:sz w:val="28"/>
          <w:szCs w:val="28"/>
        </w:rPr>
      </w:pPr>
      <w:r w:rsidRPr="008D0DFF">
        <w:rPr>
          <w:sz w:val="26"/>
          <w:szCs w:val="26"/>
        </w:rPr>
        <w:t xml:space="preserve">поселения Апшеронского района                                           </w:t>
      </w:r>
      <w:r>
        <w:rPr>
          <w:sz w:val="26"/>
          <w:szCs w:val="26"/>
        </w:rPr>
        <w:t xml:space="preserve">       </w:t>
      </w:r>
      <w:r w:rsidRPr="008D0DFF">
        <w:rPr>
          <w:sz w:val="26"/>
          <w:szCs w:val="26"/>
        </w:rPr>
        <w:t xml:space="preserve">         </w:t>
      </w:r>
      <w:r w:rsidR="00E776EF">
        <w:rPr>
          <w:sz w:val="26"/>
          <w:szCs w:val="26"/>
        </w:rPr>
        <w:t>Н.Н. Соболева</w:t>
      </w:r>
    </w:p>
    <w:p w:rsidR="00956913" w:rsidRDefault="00956913" w:rsidP="008D0DFF">
      <w:pPr>
        <w:widowControl w:val="0"/>
        <w:tabs>
          <w:tab w:val="right" w:pos="9639"/>
        </w:tabs>
        <w:autoSpaceDE w:val="0"/>
        <w:autoSpaceDN w:val="0"/>
        <w:adjustRightInd w:val="0"/>
        <w:rPr>
          <w:lang w:eastAsia="en-US"/>
        </w:rPr>
      </w:pPr>
    </w:p>
    <w:sectPr w:rsidR="00956913" w:rsidSect="0088413C">
      <w:headerReference w:type="default" r:id="rId6"/>
      <w:headerReference w:type="first" r:id="rId7"/>
      <w:pgSz w:w="11906" w:h="16838"/>
      <w:pgMar w:top="1021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18" w:rsidRDefault="00976018">
      <w:r>
        <w:separator/>
      </w:r>
    </w:p>
  </w:endnote>
  <w:endnote w:type="continuationSeparator" w:id="0">
    <w:p w:rsidR="00976018" w:rsidRDefault="0097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18" w:rsidRDefault="00976018">
      <w:r>
        <w:separator/>
      </w:r>
    </w:p>
  </w:footnote>
  <w:footnote w:type="continuationSeparator" w:id="0">
    <w:p w:rsidR="00976018" w:rsidRDefault="0097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13" w:rsidRDefault="00956913">
    <w:pPr>
      <w:pStyle w:val="a4"/>
      <w:jc w:val="center"/>
    </w:pPr>
    <w:r w:rsidRPr="00810EC2">
      <w:rPr>
        <w:sz w:val="28"/>
        <w:szCs w:val="28"/>
      </w:rPr>
      <w:fldChar w:fldCharType="begin"/>
    </w:r>
    <w:r w:rsidRPr="00810EC2">
      <w:rPr>
        <w:sz w:val="28"/>
        <w:szCs w:val="28"/>
      </w:rPr>
      <w:instrText>PAGE   \* MERGEFORMAT</w:instrText>
    </w:r>
    <w:r w:rsidRPr="00810EC2">
      <w:rPr>
        <w:sz w:val="28"/>
        <w:szCs w:val="28"/>
      </w:rPr>
      <w:fldChar w:fldCharType="separate"/>
    </w:r>
    <w:r w:rsidR="00662099">
      <w:rPr>
        <w:noProof/>
        <w:sz w:val="28"/>
        <w:szCs w:val="28"/>
      </w:rPr>
      <w:t>2</w:t>
    </w:r>
    <w:r w:rsidRPr="00810EC2">
      <w:rPr>
        <w:sz w:val="28"/>
        <w:szCs w:val="28"/>
      </w:rPr>
      <w:fldChar w:fldCharType="end"/>
    </w:r>
  </w:p>
  <w:p w:rsidR="00956913" w:rsidRDefault="00956913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13" w:rsidRDefault="00956913">
    <w:pPr>
      <w:pStyle w:val="a4"/>
      <w:jc w:val="center"/>
    </w:pPr>
  </w:p>
  <w:p w:rsidR="00956913" w:rsidRDefault="00956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21F8"/>
    <w:rsid w:val="00002D60"/>
    <w:rsid w:val="00004AD8"/>
    <w:rsid w:val="000073D1"/>
    <w:rsid w:val="000134CD"/>
    <w:rsid w:val="00020D71"/>
    <w:rsid w:val="00032D5D"/>
    <w:rsid w:val="000346DD"/>
    <w:rsid w:val="00034A3C"/>
    <w:rsid w:val="00045B56"/>
    <w:rsid w:val="00054A32"/>
    <w:rsid w:val="00055987"/>
    <w:rsid w:val="00060236"/>
    <w:rsid w:val="000611EF"/>
    <w:rsid w:val="00061212"/>
    <w:rsid w:val="000754EE"/>
    <w:rsid w:val="00091EE7"/>
    <w:rsid w:val="00092A15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10A1E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87919"/>
    <w:rsid w:val="00191B5E"/>
    <w:rsid w:val="001979F7"/>
    <w:rsid w:val="001B5868"/>
    <w:rsid w:val="001C0BB7"/>
    <w:rsid w:val="001C2346"/>
    <w:rsid w:val="001C31C5"/>
    <w:rsid w:val="001C6E9D"/>
    <w:rsid w:val="001C70DA"/>
    <w:rsid w:val="001E6D7E"/>
    <w:rsid w:val="001F2746"/>
    <w:rsid w:val="001F37E8"/>
    <w:rsid w:val="001F4944"/>
    <w:rsid w:val="00203DD7"/>
    <w:rsid w:val="00213727"/>
    <w:rsid w:val="00216502"/>
    <w:rsid w:val="00217580"/>
    <w:rsid w:val="002225BC"/>
    <w:rsid w:val="00223F28"/>
    <w:rsid w:val="00237DDF"/>
    <w:rsid w:val="00240E3B"/>
    <w:rsid w:val="00244214"/>
    <w:rsid w:val="00261648"/>
    <w:rsid w:val="002630F4"/>
    <w:rsid w:val="00267129"/>
    <w:rsid w:val="00267E9E"/>
    <w:rsid w:val="00271483"/>
    <w:rsid w:val="00272B11"/>
    <w:rsid w:val="00292FEE"/>
    <w:rsid w:val="002A2C48"/>
    <w:rsid w:val="002A678E"/>
    <w:rsid w:val="002B577F"/>
    <w:rsid w:val="002B75FD"/>
    <w:rsid w:val="002C49C4"/>
    <w:rsid w:val="002C5AC7"/>
    <w:rsid w:val="002F0EDE"/>
    <w:rsid w:val="002F17EB"/>
    <w:rsid w:val="002F3249"/>
    <w:rsid w:val="002F661F"/>
    <w:rsid w:val="00310E07"/>
    <w:rsid w:val="00314353"/>
    <w:rsid w:val="00315FCD"/>
    <w:rsid w:val="00323587"/>
    <w:rsid w:val="00327B06"/>
    <w:rsid w:val="003449A4"/>
    <w:rsid w:val="00365C73"/>
    <w:rsid w:val="003726DF"/>
    <w:rsid w:val="003B0BF6"/>
    <w:rsid w:val="003B6D2E"/>
    <w:rsid w:val="003C0770"/>
    <w:rsid w:val="003C2317"/>
    <w:rsid w:val="003D59E0"/>
    <w:rsid w:val="003E1192"/>
    <w:rsid w:val="003E2ACE"/>
    <w:rsid w:val="003E7A03"/>
    <w:rsid w:val="003F5438"/>
    <w:rsid w:val="003F6234"/>
    <w:rsid w:val="004033AB"/>
    <w:rsid w:val="00412E8F"/>
    <w:rsid w:val="00420C9B"/>
    <w:rsid w:val="00426C5A"/>
    <w:rsid w:val="00432A5B"/>
    <w:rsid w:val="00435DB6"/>
    <w:rsid w:val="00442984"/>
    <w:rsid w:val="00443AB4"/>
    <w:rsid w:val="0045622F"/>
    <w:rsid w:val="004740DC"/>
    <w:rsid w:val="00480667"/>
    <w:rsid w:val="00481675"/>
    <w:rsid w:val="00483855"/>
    <w:rsid w:val="004859B0"/>
    <w:rsid w:val="0048666E"/>
    <w:rsid w:val="004A1A86"/>
    <w:rsid w:val="004A41B6"/>
    <w:rsid w:val="004A4BE4"/>
    <w:rsid w:val="004B176A"/>
    <w:rsid w:val="004B432D"/>
    <w:rsid w:val="004F3667"/>
    <w:rsid w:val="00507AAC"/>
    <w:rsid w:val="00510700"/>
    <w:rsid w:val="00512476"/>
    <w:rsid w:val="00515560"/>
    <w:rsid w:val="00517CBA"/>
    <w:rsid w:val="00520CAD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5F89"/>
    <w:rsid w:val="00567CEB"/>
    <w:rsid w:val="00571A0A"/>
    <w:rsid w:val="005810CC"/>
    <w:rsid w:val="005943B7"/>
    <w:rsid w:val="00597B6D"/>
    <w:rsid w:val="005A05A9"/>
    <w:rsid w:val="005A1BD3"/>
    <w:rsid w:val="005A45F0"/>
    <w:rsid w:val="005A66BD"/>
    <w:rsid w:val="005B132A"/>
    <w:rsid w:val="005B16AE"/>
    <w:rsid w:val="005C04C6"/>
    <w:rsid w:val="005C0F5B"/>
    <w:rsid w:val="005D2F00"/>
    <w:rsid w:val="005E6A4D"/>
    <w:rsid w:val="00602B22"/>
    <w:rsid w:val="00605697"/>
    <w:rsid w:val="0061194D"/>
    <w:rsid w:val="0061480B"/>
    <w:rsid w:val="0063384E"/>
    <w:rsid w:val="006370F8"/>
    <w:rsid w:val="0064368D"/>
    <w:rsid w:val="00643A2A"/>
    <w:rsid w:val="006452F6"/>
    <w:rsid w:val="00646561"/>
    <w:rsid w:val="00646AE7"/>
    <w:rsid w:val="00646B88"/>
    <w:rsid w:val="00662099"/>
    <w:rsid w:val="00664312"/>
    <w:rsid w:val="006654C2"/>
    <w:rsid w:val="00666B01"/>
    <w:rsid w:val="00671C67"/>
    <w:rsid w:val="0068141B"/>
    <w:rsid w:val="00684117"/>
    <w:rsid w:val="006A196F"/>
    <w:rsid w:val="006B4184"/>
    <w:rsid w:val="006B4871"/>
    <w:rsid w:val="006B7AF2"/>
    <w:rsid w:val="006C05D2"/>
    <w:rsid w:val="006C66EB"/>
    <w:rsid w:val="006D605C"/>
    <w:rsid w:val="006E5297"/>
    <w:rsid w:val="006E6E94"/>
    <w:rsid w:val="006F19F8"/>
    <w:rsid w:val="006F51BE"/>
    <w:rsid w:val="006F5C6D"/>
    <w:rsid w:val="00702742"/>
    <w:rsid w:val="00706BDB"/>
    <w:rsid w:val="00716F15"/>
    <w:rsid w:val="007236AF"/>
    <w:rsid w:val="0072593F"/>
    <w:rsid w:val="0072755C"/>
    <w:rsid w:val="00730158"/>
    <w:rsid w:val="0073127D"/>
    <w:rsid w:val="007444AE"/>
    <w:rsid w:val="0075206F"/>
    <w:rsid w:val="007552C4"/>
    <w:rsid w:val="00770E88"/>
    <w:rsid w:val="007720FD"/>
    <w:rsid w:val="007750C9"/>
    <w:rsid w:val="00781D76"/>
    <w:rsid w:val="00783E88"/>
    <w:rsid w:val="007A16E2"/>
    <w:rsid w:val="007B4C3A"/>
    <w:rsid w:val="007B569C"/>
    <w:rsid w:val="007B6256"/>
    <w:rsid w:val="007C3728"/>
    <w:rsid w:val="007C6840"/>
    <w:rsid w:val="007D1A2B"/>
    <w:rsid w:val="007D3FA3"/>
    <w:rsid w:val="007D4A68"/>
    <w:rsid w:val="00803348"/>
    <w:rsid w:val="00805261"/>
    <w:rsid w:val="00810EC2"/>
    <w:rsid w:val="00817F17"/>
    <w:rsid w:val="0083361D"/>
    <w:rsid w:val="00833A41"/>
    <w:rsid w:val="00833DD1"/>
    <w:rsid w:val="00835155"/>
    <w:rsid w:val="00835E4E"/>
    <w:rsid w:val="0083795B"/>
    <w:rsid w:val="00847CEF"/>
    <w:rsid w:val="008553A3"/>
    <w:rsid w:val="00867198"/>
    <w:rsid w:val="00874A25"/>
    <w:rsid w:val="00883265"/>
    <w:rsid w:val="0088413C"/>
    <w:rsid w:val="008B1196"/>
    <w:rsid w:val="008B6C42"/>
    <w:rsid w:val="008C4A97"/>
    <w:rsid w:val="008C7907"/>
    <w:rsid w:val="008D0048"/>
    <w:rsid w:val="008D0DFF"/>
    <w:rsid w:val="008E1D53"/>
    <w:rsid w:val="008E3E1E"/>
    <w:rsid w:val="008E4972"/>
    <w:rsid w:val="008F1D72"/>
    <w:rsid w:val="00901144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3630"/>
    <w:rsid w:val="009400F4"/>
    <w:rsid w:val="00945426"/>
    <w:rsid w:val="00953769"/>
    <w:rsid w:val="00956913"/>
    <w:rsid w:val="00965E76"/>
    <w:rsid w:val="00966DE4"/>
    <w:rsid w:val="00967728"/>
    <w:rsid w:val="00970417"/>
    <w:rsid w:val="00976018"/>
    <w:rsid w:val="0098397B"/>
    <w:rsid w:val="009A477F"/>
    <w:rsid w:val="009B56A3"/>
    <w:rsid w:val="009B7017"/>
    <w:rsid w:val="009D120A"/>
    <w:rsid w:val="009D7DDB"/>
    <w:rsid w:val="009F70F5"/>
    <w:rsid w:val="009F7579"/>
    <w:rsid w:val="00A056E8"/>
    <w:rsid w:val="00A14F6E"/>
    <w:rsid w:val="00A15235"/>
    <w:rsid w:val="00A16F6B"/>
    <w:rsid w:val="00A20677"/>
    <w:rsid w:val="00A20FC4"/>
    <w:rsid w:val="00A322B7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089A"/>
    <w:rsid w:val="00A939EF"/>
    <w:rsid w:val="00AA7F10"/>
    <w:rsid w:val="00AB124B"/>
    <w:rsid w:val="00AD2680"/>
    <w:rsid w:val="00AD450C"/>
    <w:rsid w:val="00AD6DD6"/>
    <w:rsid w:val="00AF4218"/>
    <w:rsid w:val="00AF6867"/>
    <w:rsid w:val="00AF748F"/>
    <w:rsid w:val="00B028A4"/>
    <w:rsid w:val="00B04B24"/>
    <w:rsid w:val="00B13486"/>
    <w:rsid w:val="00B3496E"/>
    <w:rsid w:val="00B52296"/>
    <w:rsid w:val="00B609B6"/>
    <w:rsid w:val="00B71171"/>
    <w:rsid w:val="00B71B82"/>
    <w:rsid w:val="00B72603"/>
    <w:rsid w:val="00B757FC"/>
    <w:rsid w:val="00B7655E"/>
    <w:rsid w:val="00B84F32"/>
    <w:rsid w:val="00B85005"/>
    <w:rsid w:val="00BB316D"/>
    <w:rsid w:val="00BC1417"/>
    <w:rsid w:val="00BC53A1"/>
    <w:rsid w:val="00BC70E7"/>
    <w:rsid w:val="00BF04AF"/>
    <w:rsid w:val="00BF13A3"/>
    <w:rsid w:val="00BF3DCB"/>
    <w:rsid w:val="00C006B3"/>
    <w:rsid w:val="00C016A0"/>
    <w:rsid w:val="00C13547"/>
    <w:rsid w:val="00C261A6"/>
    <w:rsid w:val="00C265A4"/>
    <w:rsid w:val="00C32B4A"/>
    <w:rsid w:val="00C34DAF"/>
    <w:rsid w:val="00C412D3"/>
    <w:rsid w:val="00C474B5"/>
    <w:rsid w:val="00C6050A"/>
    <w:rsid w:val="00C81873"/>
    <w:rsid w:val="00C84486"/>
    <w:rsid w:val="00C85273"/>
    <w:rsid w:val="00C86A75"/>
    <w:rsid w:val="00CA211D"/>
    <w:rsid w:val="00CA2176"/>
    <w:rsid w:val="00CB1D21"/>
    <w:rsid w:val="00CC58EC"/>
    <w:rsid w:val="00CC6F7D"/>
    <w:rsid w:val="00CC7661"/>
    <w:rsid w:val="00CD12E3"/>
    <w:rsid w:val="00CD1A3F"/>
    <w:rsid w:val="00CD34A1"/>
    <w:rsid w:val="00CF0CA9"/>
    <w:rsid w:val="00CF27C8"/>
    <w:rsid w:val="00CF47AB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9664F"/>
    <w:rsid w:val="00DA6218"/>
    <w:rsid w:val="00DA722B"/>
    <w:rsid w:val="00DB124E"/>
    <w:rsid w:val="00DB2DEC"/>
    <w:rsid w:val="00DC4513"/>
    <w:rsid w:val="00DD195F"/>
    <w:rsid w:val="00DF34F5"/>
    <w:rsid w:val="00DF5A7D"/>
    <w:rsid w:val="00E02765"/>
    <w:rsid w:val="00E3318B"/>
    <w:rsid w:val="00E35D34"/>
    <w:rsid w:val="00E36F04"/>
    <w:rsid w:val="00E4587D"/>
    <w:rsid w:val="00E46419"/>
    <w:rsid w:val="00E54378"/>
    <w:rsid w:val="00E5593E"/>
    <w:rsid w:val="00E62C0B"/>
    <w:rsid w:val="00E64213"/>
    <w:rsid w:val="00E65525"/>
    <w:rsid w:val="00E67DC7"/>
    <w:rsid w:val="00E707A7"/>
    <w:rsid w:val="00E72F70"/>
    <w:rsid w:val="00E73A58"/>
    <w:rsid w:val="00E776EF"/>
    <w:rsid w:val="00E77F8E"/>
    <w:rsid w:val="00E80088"/>
    <w:rsid w:val="00E833EE"/>
    <w:rsid w:val="00E9660C"/>
    <w:rsid w:val="00E970AE"/>
    <w:rsid w:val="00EA5878"/>
    <w:rsid w:val="00EA6517"/>
    <w:rsid w:val="00EB02DB"/>
    <w:rsid w:val="00EB5455"/>
    <w:rsid w:val="00EB7915"/>
    <w:rsid w:val="00EC3517"/>
    <w:rsid w:val="00EE1EDB"/>
    <w:rsid w:val="00EE274D"/>
    <w:rsid w:val="00EF3E3A"/>
    <w:rsid w:val="00EF59C5"/>
    <w:rsid w:val="00F06912"/>
    <w:rsid w:val="00F11BEE"/>
    <w:rsid w:val="00F12582"/>
    <w:rsid w:val="00F151A0"/>
    <w:rsid w:val="00F2098B"/>
    <w:rsid w:val="00F25428"/>
    <w:rsid w:val="00F33E6C"/>
    <w:rsid w:val="00F34A63"/>
    <w:rsid w:val="00F36848"/>
    <w:rsid w:val="00F65D1E"/>
    <w:rsid w:val="00F76F91"/>
    <w:rsid w:val="00F77F75"/>
    <w:rsid w:val="00F83B88"/>
    <w:rsid w:val="00F96AB2"/>
    <w:rsid w:val="00F9744C"/>
    <w:rsid w:val="00FA349C"/>
    <w:rsid w:val="00FB73B1"/>
    <w:rsid w:val="00FD13FC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82949-4528-4C09-AEF0-FFD05E0B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71A0A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styleId="a7">
    <w:name w:val="footer"/>
    <w:basedOn w:val="a"/>
    <w:link w:val="a8"/>
    <w:uiPriority w:val="99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71A0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uiPriority w:val="99"/>
    <w:rsid w:val="00CF0CA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uiPriority w:val="99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3E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1</cp:lastModifiedBy>
  <cp:revision>42</cp:revision>
  <cp:lastPrinted>2022-03-21T13:06:00Z</cp:lastPrinted>
  <dcterms:created xsi:type="dcterms:W3CDTF">2020-01-18T21:24:00Z</dcterms:created>
  <dcterms:modified xsi:type="dcterms:W3CDTF">2022-03-23T08:56:00Z</dcterms:modified>
</cp:coreProperties>
</file>