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40" w:rsidRPr="00D60CE9" w:rsidRDefault="00D60CE9" w:rsidP="00D60C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CE9">
        <w:rPr>
          <w:rFonts w:ascii="Arial" w:hAnsi="Arial" w:cs="Arial"/>
          <w:b/>
          <w:sz w:val="24"/>
          <w:szCs w:val="24"/>
        </w:rPr>
        <w:t>КРАСНОДАРСКИЙ КРАЙ</w:t>
      </w:r>
    </w:p>
    <w:p w:rsidR="00EE7040" w:rsidRPr="00D60CE9" w:rsidRDefault="00D60CE9" w:rsidP="00EE70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E9">
        <w:rPr>
          <w:rFonts w:ascii="Arial" w:hAnsi="Arial" w:cs="Arial"/>
          <w:b/>
          <w:sz w:val="24"/>
          <w:szCs w:val="24"/>
        </w:rPr>
        <w:t>АПШЕРОНСКИЙ РАЙОН</w:t>
      </w:r>
    </w:p>
    <w:p w:rsidR="00EE7040" w:rsidRPr="00D60CE9" w:rsidRDefault="00EE7040" w:rsidP="00EE704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0C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 КУРИНСКОГО СЕЛЬСКОГО ПОСЕЛЕНИЯ</w:t>
      </w:r>
    </w:p>
    <w:p w:rsidR="00EE7040" w:rsidRPr="00D60CE9" w:rsidRDefault="00EE7040" w:rsidP="00EE704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0C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АПШЕРОНСКОГО РАЙОНА</w:t>
      </w:r>
    </w:p>
    <w:p w:rsidR="00EE7040" w:rsidRPr="00D60CE9" w:rsidRDefault="00EE7040" w:rsidP="00EE704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7040" w:rsidRPr="00D60CE9" w:rsidRDefault="00EE7040" w:rsidP="00EE704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0C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C806FD" w:rsidRPr="00D60CE9" w:rsidRDefault="00C806FD" w:rsidP="00EE70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7040" w:rsidRPr="00D60CE9" w:rsidRDefault="00C806FD" w:rsidP="00D60C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 июля 2023 года                          </w:t>
      </w:r>
      <w:r w:rsid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E7040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</w:t>
      </w:r>
      <w:r w:rsid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="00EE7040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 </w:t>
      </w:r>
      <w:proofErr w:type="spellStart"/>
      <w:r w:rsidR="00EE7040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Куринская</w:t>
      </w:r>
      <w:proofErr w:type="spellEnd"/>
      <w:r w:rsidR="00EE7040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7040" w:rsidRPr="00D60CE9" w:rsidRDefault="00EE7040" w:rsidP="00EE7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DC8" w:rsidRPr="00D60CE9" w:rsidRDefault="00EE7040" w:rsidP="00AF0DC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AF0DC8" w:rsidRPr="00D60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Порядка уведомления представителя нанимателя (работодателя) о фактах обращения в целях склонения муниципального служащего</w:t>
      </w:r>
      <w:r w:rsidR="002845E7" w:rsidRPr="00D60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2845E7" w:rsidRPr="00D60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Куринского</w:t>
      </w:r>
      <w:proofErr w:type="spellEnd"/>
      <w:r w:rsidR="002845E7" w:rsidRPr="00D60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Апшеронского района</w:t>
      </w:r>
      <w:r w:rsidR="00AF0DC8" w:rsidRPr="00D60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AF0DC8" w:rsidRPr="00D60CE9" w:rsidRDefault="00AF0DC8" w:rsidP="00EE704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7040" w:rsidRPr="00D60CE9" w:rsidRDefault="00EE7040" w:rsidP="00EE704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DC8" w:rsidRPr="00D60CE9" w:rsidRDefault="00EE7040" w:rsidP="00AF0D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E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hyperlink r:id="rId5" w:tgtFrame="_blank" w:history="1">
        <w:r w:rsidR="000F6673" w:rsidRPr="00D60CE9">
          <w:rPr>
            <w:rFonts w:ascii="Arial" w:eastAsia="Times New Roman" w:hAnsi="Arial" w:cs="Arial"/>
            <w:sz w:val="24"/>
            <w:szCs w:val="24"/>
            <w:lang w:eastAsia="ru-RU"/>
          </w:rPr>
          <w:t>от 25 декабря 2008 года</w:t>
        </w:r>
        <w:r w:rsidRPr="00D60CE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№ </w:t>
        </w:r>
        <w:r w:rsidR="00AF0DC8" w:rsidRPr="00D60CE9">
          <w:rPr>
            <w:rFonts w:ascii="Arial" w:eastAsia="Times New Roman" w:hAnsi="Arial" w:cs="Arial"/>
            <w:sz w:val="24"/>
            <w:szCs w:val="24"/>
            <w:lang w:eastAsia="ru-RU"/>
          </w:rPr>
          <w:t>273-ФЗ</w:t>
        </w:r>
      </w:hyperlink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0DC8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противодействии коррупции» </w:t>
      </w: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</w:t>
      </w:r>
      <w:r w:rsidR="00AF0DC8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</w:t>
      </w: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 и пресечения </w:t>
      </w:r>
      <w:r w:rsidR="00AF0DC8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коррупционных правонарушений на муниц</w:t>
      </w: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ипальной службе, руководствуясь </w:t>
      </w:r>
      <w:r w:rsidR="00AF0DC8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района, </w:t>
      </w:r>
      <w:r w:rsidR="00AF0DC8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AF0DC8" w:rsidRPr="00D60CE9" w:rsidRDefault="00AF0DC8" w:rsidP="00AF0D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bookmarkStart w:id="0" w:name="_GoBack"/>
      <w:bookmarkEnd w:id="0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Порядок уведомления представителя нанимателя (работодателя) о фактах обращения в целях склонения муниципального служащего </w:t>
      </w:r>
      <w:r w:rsidR="002845E7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2845E7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2845E7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 </w:t>
      </w: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совершению коррупционных правонарушений (приложение).</w:t>
      </w:r>
    </w:p>
    <w:p w:rsidR="00112DAD" w:rsidRPr="00D60CE9" w:rsidRDefault="00112DAD" w:rsidP="00112DA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 от 19 сентября 2012 года № 90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 к совершению коррупционных правонарушений».</w:t>
      </w:r>
    </w:p>
    <w:p w:rsidR="00112DAD" w:rsidRPr="00D60CE9" w:rsidRDefault="00112DAD" w:rsidP="00112D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Общему отделу администрации </w:t>
      </w:r>
      <w:proofErr w:type="spellStart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Апшеронского района (</w:t>
      </w:r>
      <w:proofErr w:type="gramStart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Георгиевская</w:t>
      </w:r>
      <w:proofErr w:type="gramEnd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обнародовать настоящее постановление в установленном порядке и</w:t>
      </w:r>
      <w:r w:rsidRPr="00D60CE9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D60CE9">
        <w:rPr>
          <w:rFonts w:ascii="Arial" w:eastAsia="Times New Roman" w:hAnsi="Arial" w:cs="Arial"/>
          <w:sz w:val="24"/>
          <w:szCs w:val="24"/>
        </w:rPr>
        <w:t>Тувышкина</w:t>
      </w:r>
      <w:proofErr w:type="spellEnd"/>
      <w:r w:rsidRPr="00D60CE9">
        <w:rPr>
          <w:rFonts w:ascii="Arial" w:eastAsia="Times New Roman" w:hAnsi="Arial" w:cs="Arial"/>
          <w:sz w:val="24"/>
          <w:szCs w:val="24"/>
        </w:rPr>
        <w:t xml:space="preserve">) разместить на официальном сайте администрации </w:t>
      </w:r>
      <w:proofErr w:type="spellStart"/>
      <w:r w:rsidRPr="00D60CE9">
        <w:rPr>
          <w:rFonts w:ascii="Arial" w:eastAsia="Times New Roman" w:hAnsi="Arial" w:cs="Arial"/>
          <w:sz w:val="24"/>
          <w:szCs w:val="24"/>
        </w:rPr>
        <w:t>Куринского</w:t>
      </w:r>
      <w:proofErr w:type="spellEnd"/>
      <w:r w:rsidRPr="00D60CE9">
        <w:rPr>
          <w:rFonts w:ascii="Arial" w:eastAsia="Times New Roman" w:hAnsi="Arial" w:cs="Arial"/>
          <w:sz w:val="24"/>
          <w:szCs w:val="24"/>
        </w:rPr>
        <w:t xml:space="preserve"> сельского поселения Апшеронского района в информационно-телекоммуникационной сети «Интернет». </w:t>
      </w:r>
    </w:p>
    <w:p w:rsidR="00AF0DC8" w:rsidRPr="00D60CE9" w:rsidRDefault="00AF0DC8" w:rsidP="00AF0D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F0DC8" w:rsidRPr="00D60CE9" w:rsidRDefault="00FA7447" w:rsidP="00AF0D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Постановление вступает в силу со дня его </w:t>
      </w:r>
      <w:r w:rsidR="00AF0DC8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</w:p>
    <w:p w:rsidR="00AF0DC8" w:rsidRPr="00D60CE9" w:rsidRDefault="00AF0DC8" w:rsidP="00AF0D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0DC8" w:rsidRPr="00D60CE9" w:rsidRDefault="00AF0DC8" w:rsidP="00284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AF0DC8" w:rsidRPr="00D60CE9" w:rsidRDefault="00EE7040" w:rsidP="00284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Куринского</w:t>
      </w:r>
      <w:proofErr w:type="spellEnd"/>
      <w:r w:rsidR="00AF0DC8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60CE9" w:rsidRDefault="00EE7040" w:rsidP="00284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Апшеронского</w:t>
      </w:r>
      <w:r w:rsidR="00AF0DC8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FA7447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 w:rsidR="002845E7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FA7447"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</w:p>
    <w:p w:rsidR="00AF0DC8" w:rsidRPr="00D60CE9" w:rsidRDefault="00FA7447" w:rsidP="002845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М.В.Усов</w:t>
      </w:r>
      <w:proofErr w:type="spellEnd"/>
    </w:p>
    <w:p w:rsidR="000B4A5C" w:rsidRDefault="000B4A5C" w:rsidP="00DD5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B4A5C" w:rsidSect="00D60C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C8"/>
    <w:rsid w:val="00083BA9"/>
    <w:rsid w:val="000B4A5C"/>
    <w:rsid w:val="000F6673"/>
    <w:rsid w:val="00112DAD"/>
    <w:rsid w:val="002038E2"/>
    <w:rsid w:val="00217D88"/>
    <w:rsid w:val="002845E7"/>
    <w:rsid w:val="00293450"/>
    <w:rsid w:val="003302B6"/>
    <w:rsid w:val="00521A60"/>
    <w:rsid w:val="00637903"/>
    <w:rsid w:val="007F2755"/>
    <w:rsid w:val="0087367D"/>
    <w:rsid w:val="008D5088"/>
    <w:rsid w:val="00A55361"/>
    <w:rsid w:val="00A83D49"/>
    <w:rsid w:val="00AA5257"/>
    <w:rsid w:val="00AB7D79"/>
    <w:rsid w:val="00AF0DC8"/>
    <w:rsid w:val="00B303FA"/>
    <w:rsid w:val="00BE0A62"/>
    <w:rsid w:val="00BF24B2"/>
    <w:rsid w:val="00C806FD"/>
    <w:rsid w:val="00CB1730"/>
    <w:rsid w:val="00D60CE9"/>
    <w:rsid w:val="00DA3644"/>
    <w:rsid w:val="00DC5655"/>
    <w:rsid w:val="00DD5A3E"/>
    <w:rsid w:val="00EE7040"/>
    <w:rsid w:val="00F12195"/>
    <w:rsid w:val="00FA7447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22</cp:revision>
  <cp:lastPrinted>2023-07-25T08:54:00Z</cp:lastPrinted>
  <dcterms:created xsi:type="dcterms:W3CDTF">2023-06-08T13:17:00Z</dcterms:created>
  <dcterms:modified xsi:type="dcterms:W3CDTF">2023-09-22T06:26:00Z</dcterms:modified>
</cp:coreProperties>
</file>