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BC" w:rsidRPr="00F416B7" w:rsidRDefault="00DC72BC" w:rsidP="00DC72BC">
      <w:pPr>
        <w:pStyle w:val="4"/>
        <w:jc w:val="center"/>
        <w:rPr>
          <w:rFonts w:ascii="Arial" w:hAnsi="Arial" w:cs="Arial"/>
          <w:b w:val="0"/>
          <w:i w:val="0"/>
          <w:noProof/>
        </w:rPr>
      </w:pP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1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22.09.2017г. № 172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2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22.12.2016г. № 140</w:t>
      </w: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</w:p>
    <w:p w:rsidR="00461D79" w:rsidRPr="00F416B7" w:rsidRDefault="00461D79" w:rsidP="00461D79">
      <w:pPr>
        <w:widowControl w:val="0"/>
        <w:ind w:firstLine="567"/>
        <w:rPr>
          <w:rFonts w:ascii="Arial" w:hAnsi="Arial" w:cs="Arial"/>
        </w:rPr>
      </w:pPr>
    </w:p>
    <w:p w:rsidR="00461D79" w:rsidRDefault="00461D79" w:rsidP="00461D79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416B7">
        <w:rPr>
          <w:rFonts w:ascii="Arial" w:hAnsi="Arial" w:cs="Arial"/>
          <w:b/>
          <w:bCs/>
        </w:rPr>
        <w:t>Объем поступлений доходов в бюджет Куринского сельского поселения Апшеронского района по кодам видов (подвидов) доходов на 2017 год</w:t>
      </w:r>
    </w:p>
    <w:p w:rsidR="00F878EF" w:rsidRPr="00F416B7" w:rsidRDefault="00F878EF" w:rsidP="00461D79">
      <w:pPr>
        <w:widowControl w:val="0"/>
        <w:ind w:firstLine="567"/>
        <w:jc w:val="center"/>
        <w:rPr>
          <w:rFonts w:ascii="Arial" w:hAnsi="Arial" w:cs="Arial"/>
          <w:b/>
          <w:bCs/>
        </w:rPr>
      </w:pPr>
    </w:p>
    <w:tbl>
      <w:tblPr>
        <w:tblStyle w:val="aa"/>
        <w:tblW w:w="0" w:type="auto"/>
        <w:tblLook w:val="04A0"/>
      </w:tblPr>
      <w:tblGrid>
        <w:gridCol w:w="3285"/>
        <w:gridCol w:w="4336"/>
        <w:gridCol w:w="2234"/>
      </w:tblGrid>
      <w:tr w:rsidR="00461D79" w:rsidRPr="00F416B7" w:rsidTr="00461D79">
        <w:tc>
          <w:tcPr>
            <w:tcW w:w="3285" w:type="dxa"/>
          </w:tcPr>
          <w:p w:rsidR="00461D79" w:rsidRPr="00F416B7" w:rsidRDefault="00461D79" w:rsidP="00461D79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4336" w:type="dxa"/>
          </w:tcPr>
          <w:p w:rsidR="00461D79" w:rsidRPr="00F416B7" w:rsidRDefault="00461D79" w:rsidP="00461D79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234" w:type="dxa"/>
          </w:tcPr>
          <w:p w:rsidR="00461D79" w:rsidRPr="00F416B7" w:rsidRDefault="00461D79" w:rsidP="00461D79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  <w:bCs/>
              </w:rPr>
              <w:t>Сумма</w:t>
            </w:r>
            <w:r w:rsidRPr="00F416B7">
              <w:rPr>
                <w:rFonts w:ascii="Arial" w:hAnsi="Arial" w:cs="Arial"/>
              </w:rPr>
              <w:t>(тыс. рублей)</w:t>
            </w:r>
          </w:p>
        </w:tc>
      </w:tr>
    </w:tbl>
    <w:p w:rsidR="00461D79" w:rsidRPr="00F416B7" w:rsidRDefault="00461D79" w:rsidP="00461D79">
      <w:pPr>
        <w:widowControl w:val="0"/>
        <w:rPr>
          <w:rFonts w:ascii="Arial" w:hAnsi="Arial" w:cs="Arial"/>
        </w:rPr>
      </w:pPr>
    </w:p>
    <w:tbl>
      <w:tblPr>
        <w:tblW w:w="9923" w:type="dxa"/>
        <w:tblInd w:w="-34" w:type="dxa"/>
        <w:tblLook w:val="04A0"/>
      </w:tblPr>
      <w:tblGrid>
        <w:gridCol w:w="3403"/>
        <w:gridCol w:w="4252"/>
        <w:gridCol w:w="2268"/>
      </w:tblGrid>
      <w:tr w:rsidR="00461D79" w:rsidRPr="00F416B7" w:rsidTr="00F343D4">
        <w:trPr>
          <w:trHeight w:val="109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bCs/>
              </w:rPr>
            </w:pPr>
            <w:bookmarkStart w:id="0" w:name="RANGE!A1:C45"/>
            <w:bookmarkEnd w:id="0"/>
            <w:r w:rsidRPr="00F416B7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3 885,1</w:t>
            </w:r>
          </w:p>
        </w:tc>
      </w:tr>
      <w:tr w:rsidR="00461D79" w:rsidRPr="00F416B7" w:rsidTr="00F343D4">
        <w:trPr>
          <w:trHeight w:val="245"/>
        </w:trPr>
        <w:tc>
          <w:tcPr>
            <w:tcW w:w="3403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1135,0</w:t>
            </w:r>
          </w:p>
        </w:tc>
      </w:tr>
      <w:tr w:rsidR="00461D79" w:rsidRPr="00F416B7" w:rsidTr="00F343D4">
        <w:trPr>
          <w:trHeight w:val="570"/>
        </w:trPr>
        <w:tc>
          <w:tcPr>
            <w:tcW w:w="3403" w:type="dxa"/>
            <w:shd w:val="clear" w:color="auto" w:fill="auto"/>
            <w:vAlign w:val="center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52" w:type="dxa"/>
            <w:vMerge w:val="restart"/>
            <w:shd w:val="clear" w:color="000000" w:fill="FFFFFF"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343D4" w:rsidRPr="00F416B7" w:rsidRDefault="00F343D4" w:rsidP="00461D79">
            <w:pPr>
              <w:jc w:val="right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right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right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right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right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right"/>
              <w:rPr>
                <w:rFonts w:ascii="Arial" w:hAnsi="Arial" w:cs="Arial"/>
              </w:rPr>
            </w:pPr>
          </w:p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1477,3</w:t>
            </w:r>
          </w:p>
        </w:tc>
      </w:tr>
      <w:tr w:rsidR="00461D79" w:rsidRPr="00F416B7" w:rsidTr="00F343D4">
        <w:trPr>
          <w:trHeight w:val="510"/>
        </w:trPr>
        <w:tc>
          <w:tcPr>
            <w:tcW w:w="3403" w:type="dxa"/>
            <w:shd w:val="clear" w:color="auto" w:fill="auto"/>
            <w:vAlign w:val="center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252" w:type="dxa"/>
            <w:vMerge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</w:p>
        </w:tc>
      </w:tr>
      <w:tr w:rsidR="00461D79" w:rsidRPr="00F416B7" w:rsidTr="00F343D4">
        <w:trPr>
          <w:trHeight w:val="495"/>
        </w:trPr>
        <w:tc>
          <w:tcPr>
            <w:tcW w:w="3403" w:type="dxa"/>
            <w:shd w:val="clear" w:color="auto" w:fill="auto"/>
            <w:vAlign w:val="center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52" w:type="dxa"/>
            <w:vMerge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</w:p>
        </w:tc>
      </w:tr>
      <w:tr w:rsidR="00461D79" w:rsidRPr="00F416B7" w:rsidTr="00F343D4">
        <w:trPr>
          <w:trHeight w:val="343"/>
        </w:trPr>
        <w:tc>
          <w:tcPr>
            <w:tcW w:w="3403" w:type="dxa"/>
            <w:shd w:val="clear" w:color="auto" w:fill="auto"/>
            <w:vAlign w:val="center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52" w:type="dxa"/>
            <w:vMerge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</w:p>
        </w:tc>
      </w:tr>
      <w:tr w:rsidR="00461D79" w:rsidRPr="00F416B7" w:rsidTr="00F343D4">
        <w:trPr>
          <w:trHeight w:val="1275"/>
        </w:trPr>
        <w:tc>
          <w:tcPr>
            <w:tcW w:w="3403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1 06 01030 10 0000 110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246,7</w:t>
            </w:r>
          </w:p>
        </w:tc>
      </w:tr>
      <w:tr w:rsidR="00461D79" w:rsidRPr="00F416B7" w:rsidTr="00F343D4">
        <w:trPr>
          <w:trHeight w:val="297"/>
        </w:trPr>
        <w:tc>
          <w:tcPr>
            <w:tcW w:w="3403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702,0</w:t>
            </w:r>
          </w:p>
        </w:tc>
      </w:tr>
      <w:tr w:rsidR="00461D79" w:rsidRPr="00F416B7" w:rsidTr="00F343D4">
        <w:trPr>
          <w:trHeight w:val="1995"/>
        </w:trPr>
        <w:tc>
          <w:tcPr>
            <w:tcW w:w="3403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1 11 05035 10 0000 120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308,0</w:t>
            </w:r>
          </w:p>
        </w:tc>
      </w:tr>
      <w:tr w:rsidR="00461D79" w:rsidRPr="00F416B7" w:rsidTr="00F343D4">
        <w:trPr>
          <w:trHeight w:val="840"/>
        </w:trPr>
        <w:tc>
          <w:tcPr>
            <w:tcW w:w="3403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1 13 02995 10 0000 130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Прочие доходы от компенсации затрат бюджетов сельских</w:t>
            </w:r>
            <w:r w:rsidR="00F416B7">
              <w:rPr>
                <w:rFonts w:ascii="Arial" w:hAnsi="Arial" w:cs="Arial"/>
              </w:rPr>
              <w:t xml:space="preserve"> </w:t>
            </w:r>
            <w:r w:rsidRPr="00F416B7">
              <w:rPr>
                <w:rFonts w:ascii="Arial" w:hAnsi="Arial" w:cs="Arial"/>
              </w:rPr>
              <w:t>поселений*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16,1</w:t>
            </w:r>
          </w:p>
        </w:tc>
      </w:tr>
      <w:tr w:rsidR="00461D79" w:rsidRPr="00F416B7" w:rsidTr="00F343D4">
        <w:trPr>
          <w:trHeight w:val="189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416B7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F343D4" w:rsidP="00461D79">
            <w:pPr>
              <w:rPr>
                <w:rFonts w:ascii="Arial" w:hAnsi="Arial" w:cs="Arial"/>
                <w:bCs/>
                <w:color w:val="000000"/>
              </w:rPr>
            </w:pPr>
            <w:r w:rsidRPr="00F416B7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6 960,6</w:t>
            </w:r>
          </w:p>
        </w:tc>
      </w:tr>
      <w:tr w:rsidR="00461D79" w:rsidRPr="00F416B7" w:rsidTr="00F343D4">
        <w:trPr>
          <w:trHeight w:val="619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2 02 00000 00 0000 000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6 973,4</w:t>
            </w:r>
          </w:p>
        </w:tc>
      </w:tr>
      <w:tr w:rsidR="00461D79" w:rsidRPr="00F416B7" w:rsidTr="00F343D4">
        <w:trPr>
          <w:trHeight w:val="333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2 02 10000 00 0000 151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Дотации бюджетам бюджетной системы Российской Федерации*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5570,4</w:t>
            </w:r>
          </w:p>
        </w:tc>
      </w:tr>
      <w:tr w:rsidR="00461D79" w:rsidRPr="00F416B7" w:rsidTr="00F343D4">
        <w:trPr>
          <w:trHeight w:val="766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2 02 20000 00 0000 151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1031,8</w:t>
            </w:r>
          </w:p>
        </w:tc>
      </w:tr>
      <w:tr w:rsidR="00461D79" w:rsidRPr="00F416B7" w:rsidTr="00F343D4">
        <w:trPr>
          <w:trHeight w:val="495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2 02 30000 00 0000 151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lastRenderedPageBreak/>
              <w:t xml:space="preserve">Субвенции бюджетам бюджетной </w:t>
            </w:r>
            <w:r w:rsidRPr="00F416B7">
              <w:rPr>
                <w:rFonts w:ascii="Arial" w:hAnsi="Arial" w:cs="Arial"/>
              </w:rPr>
              <w:lastRenderedPageBreak/>
              <w:t>системы Российской Федерации*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lastRenderedPageBreak/>
              <w:t>189,8</w:t>
            </w:r>
          </w:p>
        </w:tc>
      </w:tr>
      <w:tr w:rsidR="00461D79" w:rsidRPr="00F416B7" w:rsidTr="00F343D4">
        <w:trPr>
          <w:trHeight w:val="219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lastRenderedPageBreak/>
              <w:t>2 02 40000 00 0000 151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Иные межбюджетные трансферты*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181,4</w:t>
            </w:r>
          </w:p>
        </w:tc>
      </w:tr>
      <w:tr w:rsidR="00461D79" w:rsidRPr="00F416B7" w:rsidTr="00F343D4">
        <w:trPr>
          <w:trHeight w:val="492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2 19 00000 00 0000 000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12,8</w:t>
            </w:r>
          </w:p>
        </w:tc>
      </w:tr>
      <w:tr w:rsidR="00461D79" w:rsidRPr="00F416B7" w:rsidTr="00F416B7">
        <w:trPr>
          <w:trHeight w:val="485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2 19 60010 10 0000 151</w:t>
            </w: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461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F416B7" w:rsidRDefault="00F416B7" w:rsidP="00461D79">
            <w:pPr>
              <w:jc w:val="right"/>
              <w:rPr>
                <w:rFonts w:ascii="Arial" w:hAnsi="Arial" w:cs="Arial"/>
              </w:rPr>
            </w:pPr>
          </w:p>
          <w:p w:rsidR="00F416B7" w:rsidRDefault="00F416B7" w:rsidP="00461D79">
            <w:pPr>
              <w:jc w:val="right"/>
              <w:rPr>
                <w:rFonts w:ascii="Arial" w:hAnsi="Arial" w:cs="Arial"/>
              </w:rPr>
            </w:pPr>
          </w:p>
          <w:p w:rsidR="00F416B7" w:rsidRDefault="00F416B7" w:rsidP="00461D79">
            <w:pPr>
              <w:jc w:val="right"/>
              <w:rPr>
                <w:rFonts w:ascii="Arial" w:hAnsi="Arial" w:cs="Arial"/>
              </w:rPr>
            </w:pPr>
          </w:p>
          <w:p w:rsidR="00F416B7" w:rsidRDefault="00F416B7" w:rsidP="00461D79">
            <w:pPr>
              <w:jc w:val="right"/>
              <w:rPr>
                <w:rFonts w:ascii="Arial" w:hAnsi="Arial" w:cs="Arial"/>
              </w:rPr>
            </w:pPr>
          </w:p>
          <w:p w:rsidR="00461D79" w:rsidRPr="00F416B7" w:rsidRDefault="00461D79" w:rsidP="00461D79">
            <w:pPr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12,8</w:t>
            </w:r>
          </w:p>
        </w:tc>
      </w:tr>
      <w:tr w:rsidR="00461D79" w:rsidRPr="00F416B7" w:rsidTr="00F343D4">
        <w:trPr>
          <w:trHeight w:val="225"/>
        </w:trPr>
        <w:tc>
          <w:tcPr>
            <w:tcW w:w="3403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461D79" w:rsidRPr="00F416B7" w:rsidRDefault="00461D79" w:rsidP="00461D79">
            <w:pPr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461D79" w:rsidRPr="00F416B7" w:rsidRDefault="00461D79" w:rsidP="00461D79">
            <w:pPr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10 845,7</w:t>
            </w:r>
          </w:p>
        </w:tc>
      </w:tr>
      <w:tr w:rsidR="00F343D4" w:rsidRPr="00F416B7" w:rsidTr="00F343D4">
        <w:trPr>
          <w:trHeight w:val="938"/>
        </w:trPr>
        <w:tc>
          <w:tcPr>
            <w:tcW w:w="9923" w:type="dxa"/>
            <w:gridSpan w:val="3"/>
            <w:shd w:val="clear" w:color="auto" w:fill="auto"/>
            <w:vAlign w:val="center"/>
            <w:hideMark/>
          </w:tcPr>
          <w:p w:rsidR="00F343D4" w:rsidRPr="00F416B7" w:rsidRDefault="00F343D4" w:rsidP="00F416B7">
            <w:pPr>
              <w:ind w:firstLine="567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*По видам и подвидам доходов, входящим в соответствующий группировочный код бюджетной классификации, зачисляемым в бюджет Куринского сельского поселения Апшеронского района в соответствии с законодательством Российской Федерации</w:t>
            </w:r>
          </w:p>
        </w:tc>
      </w:tr>
    </w:tbl>
    <w:p w:rsidR="00461D79" w:rsidRPr="00F416B7" w:rsidRDefault="00461D79" w:rsidP="00F416B7">
      <w:pPr>
        <w:widowControl w:val="0"/>
        <w:ind w:firstLine="567"/>
        <w:rPr>
          <w:rFonts w:ascii="Arial" w:hAnsi="Arial" w:cs="Arial"/>
        </w:rPr>
      </w:pPr>
    </w:p>
    <w:p w:rsidR="00F343D4" w:rsidRPr="00F416B7" w:rsidRDefault="00F343D4" w:rsidP="00461D79">
      <w:pPr>
        <w:widowControl w:val="0"/>
        <w:rPr>
          <w:rFonts w:ascii="Arial" w:hAnsi="Arial" w:cs="Arial"/>
        </w:rPr>
      </w:pPr>
    </w:p>
    <w:p w:rsidR="00F343D4" w:rsidRPr="00F416B7" w:rsidRDefault="00F343D4" w:rsidP="00461D79">
      <w:pPr>
        <w:widowControl w:val="0"/>
        <w:rPr>
          <w:rFonts w:ascii="Arial" w:hAnsi="Arial" w:cs="Arial"/>
        </w:rPr>
      </w:pPr>
    </w:p>
    <w:p w:rsidR="00461D79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Глава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М.В. Усов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2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22.09.2017г. № 172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4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22.12.2016г. № 140</w:t>
      </w: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p w:rsidR="00F343D4" w:rsidRPr="00F416B7" w:rsidRDefault="00F343D4" w:rsidP="00F343D4">
      <w:pPr>
        <w:jc w:val="center"/>
        <w:rPr>
          <w:rFonts w:ascii="Arial" w:hAnsi="Arial" w:cs="Arial"/>
          <w:b/>
          <w:bCs/>
          <w:szCs w:val="28"/>
        </w:rPr>
      </w:pPr>
      <w:r w:rsidRPr="00F416B7">
        <w:rPr>
          <w:rFonts w:ascii="Arial" w:hAnsi="Arial" w:cs="Arial"/>
          <w:b/>
          <w:bCs/>
          <w:szCs w:val="28"/>
        </w:rPr>
        <w:t>Распределение бюджетных ассигнований по разделам и подразделам</w:t>
      </w:r>
    </w:p>
    <w:p w:rsidR="00F343D4" w:rsidRPr="00F416B7" w:rsidRDefault="00F343D4" w:rsidP="00F343D4">
      <w:pPr>
        <w:widowControl w:val="0"/>
        <w:jc w:val="center"/>
        <w:rPr>
          <w:rFonts w:ascii="Arial" w:hAnsi="Arial" w:cs="Arial"/>
          <w:sz w:val="22"/>
        </w:rPr>
      </w:pPr>
      <w:r w:rsidRPr="00F416B7">
        <w:rPr>
          <w:rFonts w:ascii="Arial" w:hAnsi="Arial" w:cs="Arial"/>
          <w:b/>
          <w:bCs/>
          <w:szCs w:val="28"/>
        </w:rPr>
        <w:t>классификации расходов бюджета Куринского сельского поселения Апшеронского района на 2017 год</w:t>
      </w:r>
    </w:p>
    <w:p w:rsidR="00F343D4" w:rsidRPr="00F416B7" w:rsidRDefault="00F343D4" w:rsidP="00F343D4">
      <w:pPr>
        <w:widowControl w:val="0"/>
        <w:ind w:firstLine="567"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/>
      </w:tblPr>
      <w:tblGrid>
        <w:gridCol w:w="959"/>
        <w:gridCol w:w="4678"/>
        <w:gridCol w:w="708"/>
        <w:gridCol w:w="1539"/>
        <w:gridCol w:w="1971"/>
      </w:tblGrid>
      <w:tr w:rsidR="00F343D4" w:rsidRPr="00F416B7" w:rsidTr="00F343D4">
        <w:tc>
          <w:tcPr>
            <w:tcW w:w="959" w:type="dxa"/>
          </w:tcPr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№</w:t>
            </w:r>
          </w:p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п/п</w:t>
            </w:r>
          </w:p>
        </w:tc>
        <w:tc>
          <w:tcPr>
            <w:tcW w:w="4678" w:type="dxa"/>
          </w:tcPr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8" w:type="dxa"/>
          </w:tcPr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1539" w:type="dxa"/>
          </w:tcPr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71" w:type="dxa"/>
          </w:tcPr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Сумма</w:t>
            </w:r>
          </w:p>
          <w:p w:rsidR="00F343D4" w:rsidRPr="00F416B7" w:rsidRDefault="00F343D4" w:rsidP="00F343D4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(тыс. рублей)</w:t>
            </w:r>
          </w:p>
        </w:tc>
      </w:tr>
    </w:tbl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47"/>
        <w:gridCol w:w="4724"/>
        <w:gridCol w:w="708"/>
        <w:gridCol w:w="1560"/>
        <w:gridCol w:w="1984"/>
      </w:tblGrid>
      <w:tr w:rsidR="00F343D4" w:rsidRPr="00F416B7" w:rsidTr="00F416B7">
        <w:trPr>
          <w:trHeight w:val="279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noWrap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11922,5</w:t>
            </w:r>
          </w:p>
        </w:tc>
      </w:tr>
      <w:tr w:rsidR="00F343D4" w:rsidRPr="00F416B7" w:rsidTr="00F416B7">
        <w:trPr>
          <w:trHeight w:val="259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noWrap/>
            <w:hideMark/>
          </w:tcPr>
          <w:p w:rsidR="00F343D4" w:rsidRPr="00F416B7" w:rsidRDefault="00F343D4" w:rsidP="00F878EF">
            <w:pPr>
              <w:widowControl w:val="0"/>
              <w:ind w:firstLineChars="300" w:firstLine="72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 том числе: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343D4" w:rsidRPr="00F416B7" w:rsidRDefault="00F343D4" w:rsidP="00F878EF">
            <w:pPr>
              <w:widowControl w:val="0"/>
              <w:ind w:firstLineChars="300" w:firstLine="72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343D4" w:rsidRPr="00F416B7" w:rsidRDefault="00F343D4" w:rsidP="00F878EF">
            <w:pPr>
              <w:widowControl w:val="0"/>
              <w:ind w:firstLineChars="300" w:firstLine="72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</w:tr>
      <w:tr w:rsidR="00F343D4" w:rsidRPr="00F416B7" w:rsidTr="00F416B7">
        <w:trPr>
          <w:trHeight w:val="263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4377,7</w:t>
            </w:r>
          </w:p>
        </w:tc>
      </w:tr>
      <w:tr w:rsidR="00F343D4" w:rsidRPr="00F416B7" w:rsidTr="00F416B7">
        <w:trPr>
          <w:trHeight w:val="81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F343D4" w:rsidRPr="00F416B7" w:rsidTr="00F416B7">
        <w:trPr>
          <w:trHeight w:val="1155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3177,8</w:t>
            </w:r>
          </w:p>
        </w:tc>
      </w:tr>
      <w:tr w:rsidR="00F343D4" w:rsidRPr="00F416B7" w:rsidTr="00F416B7">
        <w:trPr>
          <w:trHeight w:val="75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17,0</w:t>
            </w:r>
          </w:p>
        </w:tc>
      </w:tr>
      <w:tr w:rsidR="00F343D4" w:rsidRPr="00F416B7" w:rsidTr="00F416B7">
        <w:trPr>
          <w:trHeight w:val="8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416B7" w:rsidRDefault="00F416B7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16B7" w:rsidRDefault="00F416B7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416B7" w:rsidRDefault="00F416B7" w:rsidP="00F416B7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F343D4" w:rsidRPr="00F416B7" w:rsidTr="00F416B7">
        <w:trPr>
          <w:trHeight w:val="199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F343D4" w:rsidRPr="00F416B7" w:rsidTr="00F416B7">
        <w:trPr>
          <w:trHeight w:val="203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427,9</w:t>
            </w:r>
          </w:p>
        </w:tc>
      </w:tr>
      <w:tr w:rsidR="00F343D4" w:rsidRPr="00F416B7" w:rsidTr="00F416B7">
        <w:trPr>
          <w:trHeight w:val="193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186,0</w:t>
            </w:r>
          </w:p>
        </w:tc>
      </w:tr>
      <w:tr w:rsidR="00F343D4" w:rsidRPr="00F416B7" w:rsidTr="00F416B7">
        <w:trPr>
          <w:trHeight w:val="39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F343D4" w:rsidRPr="00F416B7" w:rsidTr="00F416B7">
        <w:trPr>
          <w:trHeight w:val="488"/>
        </w:trPr>
        <w:tc>
          <w:tcPr>
            <w:tcW w:w="947" w:type="dxa"/>
            <w:shd w:val="clear" w:color="auto" w:fill="auto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56,6</w:t>
            </w:r>
          </w:p>
        </w:tc>
      </w:tr>
      <w:tr w:rsidR="00F343D4" w:rsidRPr="00F416B7" w:rsidTr="00F416B7">
        <w:trPr>
          <w:trHeight w:val="825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F343D4" w:rsidRPr="00F416B7" w:rsidTr="00F416B7">
        <w:trPr>
          <w:trHeight w:val="229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F343D4" w:rsidRPr="00F416B7" w:rsidTr="00F416B7">
        <w:trPr>
          <w:trHeight w:val="81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F343D4" w:rsidRPr="00F416B7" w:rsidTr="00F416B7">
        <w:trPr>
          <w:trHeight w:val="231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1764,4</w:t>
            </w:r>
          </w:p>
        </w:tc>
      </w:tr>
      <w:tr w:rsidR="00F343D4" w:rsidRPr="00F416B7" w:rsidTr="00F416B7">
        <w:trPr>
          <w:trHeight w:val="45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F343D4" w:rsidRPr="00F416B7" w:rsidTr="00F416B7">
        <w:trPr>
          <w:trHeight w:val="435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116,6</w:t>
            </w:r>
          </w:p>
        </w:tc>
      </w:tr>
      <w:tr w:rsidR="00F343D4" w:rsidRPr="00F416B7" w:rsidTr="00F416B7">
        <w:trPr>
          <w:trHeight w:val="251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1374,0</w:t>
            </w:r>
          </w:p>
        </w:tc>
      </w:tr>
      <w:tr w:rsidR="00F343D4" w:rsidRPr="00F416B7" w:rsidTr="00F416B7">
        <w:trPr>
          <w:trHeight w:val="241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0,0</w:t>
            </w:r>
          </w:p>
        </w:tc>
      </w:tr>
      <w:tr w:rsidR="00F343D4" w:rsidRPr="00F416B7" w:rsidTr="00F416B7">
        <w:trPr>
          <w:trHeight w:val="245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1352,0</w:t>
            </w:r>
          </w:p>
        </w:tc>
      </w:tr>
      <w:tr w:rsidR="00F343D4" w:rsidRPr="00F416B7" w:rsidTr="00F416B7">
        <w:trPr>
          <w:trHeight w:val="420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217C" w:rsidRPr="00F416B7" w:rsidRDefault="000A217C" w:rsidP="00F416B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22,0</w:t>
            </w:r>
          </w:p>
        </w:tc>
      </w:tr>
      <w:tr w:rsidR="00F343D4" w:rsidRPr="00F416B7" w:rsidTr="00F416B7">
        <w:trPr>
          <w:trHeight w:val="243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1,0</w:t>
            </w:r>
          </w:p>
        </w:tc>
      </w:tr>
      <w:tr w:rsidR="00F343D4" w:rsidRPr="00F416B7" w:rsidTr="00F416B7">
        <w:trPr>
          <w:trHeight w:val="233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F343D4" w:rsidRPr="00F416B7" w:rsidTr="00F416B7">
        <w:trPr>
          <w:trHeight w:val="237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4158,0</w:t>
            </w:r>
          </w:p>
        </w:tc>
      </w:tr>
      <w:tr w:rsidR="00F343D4" w:rsidRPr="00F416B7" w:rsidTr="00F416B7">
        <w:trPr>
          <w:trHeight w:val="227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4158,0</w:t>
            </w:r>
          </w:p>
        </w:tc>
      </w:tr>
      <w:tr w:rsidR="00F343D4" w:rsidRPr="00F416B7" w:rsidTr="00F416B7">
        <w:trPr>
          <w:trHeight w:val="89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724" w:type="dxa"/>
            <w:shd w:val="clear" w:color="000000" w:fill="FFFFFF"/>
            <w:noWrap/>
            <w:vAlign w:val="bottom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 xml:space="preserve">Физическая культура и спорт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4,8</w:t>
            </w:r>
          </w:p>
        </w:tc>
      </w:tr>
      <w:tr w:rsidR="00F343D4" w:rsidRPr="00F416B7" w:rsidTr="00F416B7">
        <w:trPr>
          <w:trHeight w:val="235"/>
        </w:trPr>
        <w:tc>
          <w:tcPr>
            <w:tcW w:w="947" w:type="dxa"/>
            <w:shd w:val="clear" w:color="auto" w:fill="auto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4724" w:type="dxa"/>
            <w:shd w:val="clear" w:color="000000" w:fill="FFFFFF"/>
            <w:hideMark/>
          </w:tcPr>
          <w:p w:rsidR="00F343D4" w:rsidRPr="00F416B7" w:rsidRDefault="00F343D4" w:rsidP="00F416B7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343D4" w:rsidRPr="00F416B7" w:rsidRDefault="00F343D4" w:rsidP="00F416B7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F343D4" w:rsidRPr="00F416B7" w:rsidRDefault="00F343D4" w:rsidP="00F416B7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</w:tbl>
    <w:p w:rsidR="00F343D4" w:rsidRPr="00F416B7" w:rsidRDefault="00F343D4" w:rsidP="00F343D4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Глава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М.В. Усов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3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22.09.2017г. № 172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5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0A217C" w:rsidRPr="00F416B7" w:rsidRDefault="000A217C" w:rsidP="000A217C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22.12.2016г. № 140</w:t>
      </w:r>
    </w:p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p w:rsidR="000A217C" w:rsidRPr="00F416B7" w:rsidRDefault="000A217C" w:rsidP="000A217C">
      <w:pPr>
        <w:jc w:val="center"/>
        <w:rPr>
          <w:rFonts w:ascii="Arial" w:hAnsi="Arial" w:cs="Arial"/>
          <w:b/>
          <w:bCs/>
        </w:rPr>
      </w:pPr>
      <w:r w:rsidRPr="00F416B7">
        <w:rPr>
          <w:rFonts w:ascii="Arial" w:hAnsi="Arial" w:cs="Arial"/>
          <w:b/>
          <w:bCs/>
        </w:rPr>
        <w:t>Распределение бюджетных ассигнований по целевым статьям (муниципальным программам Куринского сельского поселения</w:t>
      </w:r>
    </w:p>
    <w:p w:rsidR="000A217C" w:rsidRPr="00F416B7" w:rsidRDefault="000A217C" w:rsidP="000A217C">
      <w:pPr>
        <w:widowControl w:val="0"/>
        <w:ind w:firstLine="567"/>
        <w:jc w:val="center"/>
        <w:rPr>
          <w:rFonts w:ascii="Arial" w:hAnsi="Arial" w:cs="Arial"/>
        </w:rPr>
      </w:pPr>
      <w:r w:rsidRPr="00F416B7">
        <w:rPr>
          <w:rFonts w:ascii="Arial" w:hAnsi="Arial" w:cs="Arial"/>
          <w:b/>
          <w:bCs/>
        </w:rPr>
        <w:t>Апшеронского района и непрограммным направлениям деятельности), группам видов расходов классификации расходов бюджетов на 2017 год</w:t>
      </w:r>
    </w:p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tbl>
      <w:tblPr>
        <w:tblStyle w:val="aa"/>
        <w:tblW w:w="0" w:type="auto"/>
        <w:tblLook w:val="04A0"/>
      </w:tblPr>
      <w:tblGrid>
        <w:gridCol w:w="817"/>
        <w:gridCol w:w="5387"/>
        <w:gridCol w:w="1984"/>
        <w:gridCol w:w="567"/>
        <w:gridCol w:w="1100"/>
      </w:tblGrid>
      <w:tr w:rsidR="000A217C" w:rsidRPr="00F416B7" w:rsidTr="000A217C">
        <w:tc>
          <w:tcPr>
            <w:tcW w:w="817" w:type="dxa"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№ п/п</w:t>
            </w:r>
          </w:p>
        </w:tc>
        <w:tc>
          <w:tcPr>
            <w:tcW w:w="5387" w:type="dxa"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ВР</w:t>
            </w:r>
          </w:p>
        </w:tc>
        <w:tc>
          <w:tcPr>
            <w:tcW w:w="1100" w:type="dxa"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Сумма</w:t>
            </w: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(тыс. рублей)</w:t>
            </w:r>
          </w:p>
        </w:tc>
      </w:tr>
    </w:tbl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tbl>
      <w:tblPr>
        <w:tblW w:w="9830" w:type="dxa"/>
        <w:tblInd w:w="93" w:type="dxa"/>
        <w:tblLook w:val="04A0"/>
      </w:tblPr>
      <w:tblGrid>
        <w:gridCol w:w="745"/>
        <w:gridCol w:w="5304"/>
        <w:gridCol w:w="1984"/>
        <w:gridCol w:w="617"/>
        <w:gridCol w:w="1180"/>
      </w:tblGrid>
      <w:tr w:rsidR="000A217C" w:rsidRPr="00F416B7" w:rsidTr="00794C3F">
        <w:trPr>
          <w:trHeight w:val="113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11922,5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"Развитие культуры"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4158,0</w:t>
            </w:r>
          </w:p>
        </w:tc>
      </w:tr>
      <w:tr w:rsidR="000A217C" w:rsidRPr="00F416B7" w:rsidTr="00794C3F">
        <w:trPr>
          <w:trHeight w:val="42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4158,0</w:t>
            </w:r>
          </w:p>
        </w:tc>
      </w:tr>
      <w:tr w:rsidR="000A217C" w:rsidRPr="00F416B7" w:rsidTr="00794C3F">
        <w:trPr>
          <w:trHeight w:val="465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3998,1</w:t>
            </w:r>
          </w:p>
        </w:tc>
      </w:tr>
      <w:tr w:rsidR="000A217C" w:rsidRPr="00F416B7" w:rsidTr="00794C3F">
        <w:trPr>
          <w:trHeight w:val="1125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обеспечение деятельности (оказание услуг)</w:t>
            </w:r>
            <w:r w:rsidR="00F416B7">
              <w:rPr>
                <w:rFonts w:ascii="Arial" w:hAnsi="Arial" w:cs="Arial"/>
              </w:rPr>
              <w:t xml:space="preserve"> </w:t>
            </w:r>
            <w:r w:rsidRPr="00F416B7">
              <w:rPr>
                <w:rFonts w:ascii="Arial" w:hAnsi="Arial" w:cs="Arial"/>
              </w:rPr>
              <w:t>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03 8 01 00590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1742,7</w:t>
            </w:r>
          </w:p>
        </w:tc>
      </w:tr>
      <w:tr w:rsidR="000A217C" w:rsidRPr="00F416B7" w:rsidTr="00794C3F">
        <w:trPr>
          <w:trHeight w:val="117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03 8 01 00590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1194,5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03 8 01 00590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534,4</w:t>
            </w:r>
          </w:p>
        </w:tc>
      </w:tr>
      <w:tr w:rsidR="000A217C" w:rsidRPr="00F416B7" w:rsidTr="00794C3F">
        <w:trPr>
          <w:trHeight w:val="205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03 8 01 00590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13,8</w:t>
            </w:r>
          </w:p>
        </w:tc>
      </w:tr>
      <w:tr w:rsidR="000A217C" w:rsidRPr="00F416B7" w:rsidTr="00794C3F">
        <w:trPr>
          <w:trHeight w:val="1125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03 8 01 60120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1031,8</w:t>
            </w:r>
          </w:p>
        </w:tc>
      </w:tr>
      <w:tr w:rsidR="000A217C" w:rsidRPr="00F416B7" w:rsidTr="00794C3F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03 8 01 60120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1031,8</w:t>
            </w:r>
          </w:p>
        </w:tc>
      </w:tr>
      <w:tr w:rsidR="000A217C" w:rsidRPr="00F416B7" w:rsidTr="00794C3F">
        <w:trPr>
          <w:trHeight w:val="1125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S0120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1223,6</w:t>
            </w:r>
          </w:p>
        </w:tc>
      </w:tr>
      <w:tr w:rsidR="000A217C" w:rsidRPr="00F416B7" w:rsidTr="00794C3F">
        <w:trPr>
          <w:trHeight w:val="191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01 S0120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1223,6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03 8 03 00000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109,9</w:t>
            </w:r>
          </w:p>
        </w:tc>
      </w:tr>
      <w:tr w:rsidR="000A217C" w:rsidRPr="00F416B7" w:rsidTr="00794C3F">
        <w:trPr>
          <w:trHeight w:val="4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03 8 03 10300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109,9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03 8 03 10300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109,9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03 8 04 00000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50,0</w:t>
            </w:r>
          </w:p>
        </w:tc>
      </w:tr>
      <w:tr w:rsidR="000A217C" w:rsidRPr="00F416B7" w:rsidTr="00794C3F">
        <w:trPr>
          <w:trHeight w:val="7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03 8 04 20020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50,0</w:t>
            </w:r>
          </w:p>
        </w:tc>
      </w:tr>
      <w:tr w:rsidR="000A217C" w:rsidRPr="00F416B7" w:rsidTr="00794C3F">
        <w:trPr>
          <w:trHeight w:val="147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03 8 04 20020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50,0</w:t>
            </w:r>
          </w:p>
        </w:tc>
      </w:tr>
      <w:tr w:rsidR="000A217C" w:rsidRPr="00F416B7" w:rsidTr="00794C3F">
        <w:trPr>
          <w:trHeight w:val="82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"Развитие физической культуры и спорта"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4,8</w:t>
            </w:r>
          </w:p>
        </w:tc>
      </w:tr>
      <w:tr w:rsidR="000A217C" w:rsidRPr="00F416B7" w:rsidTr="00794C3F">
        <w:trPr>
          <w:trHeight w:val="4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04 4 00 00000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0A217C" w:rsidRPr="00F416B7" w:rsidTr="00794C3F">
        <w:trPr>
          <w:trHeight w:val="72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04 4 02 00000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000000" w:fill="FFFFFF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04 4 02 10400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000000" w:fill="FFFFFF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04 4 02 10400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0A217C" w:rsidRPr="00F416B7" w:rsidTr="00794C3F">
        <w:trPr>
          <w:trHeight w:val="85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"Развитие молодежной политики"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1,0</w:t>
            </w:r>
          </w:p>
        </w:tc>
      </w:tr>
      <w:tr w:rsidR="000A217C" w:rsidRPr="00F416B7" w:rsidTr="00794C3F">
        <w:trPr>
          <w:trHeight w:val="37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05 5 00 00000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05 5 03 00000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37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профилактике наркомании в муниципальном образовании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05 5 03 11700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05 5 03 11700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06 0 00 00000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56,6</w:t>
            </w:r>
          </w:p>
        </w:tc>
      </w:tr>
      <w:tr w:rsidR="000A217C" w:rsidRPr="00F416B7" w:rsidTr="00794C3F">
        <w:trPr>
          <w:trHeight w:val="39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56,6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0A217C" w:rsidRPr="00F416B7" w:rsidTr="00794C3F">
        <w:trPr>
          <w:trHeight w:val="159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794C3F" w:rsidP="000A217C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 xml:space="preserve">Реализация полномочий </w:t>
            </w:r>
            <w:r w:rsidR="000A217C" w:rsidRPr="00F416B7">
              <w:rPr>
                <w:rFonts w:ascii="Arial" w:hAnsi="Arial" w:cs="Arial"/>
                <w:color w:val="000000"/>
              </w:rPr>
              <w:t>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06 7 01 10690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06 7 01 10690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0A217C" w:rsidRPr="00F416B7" w:rsidTr="00794C3F">
        <w:trPr>
          <w:trHeight w:val="55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06 7 02 00000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0A217C" w:rsidRPr="00F416B7" w:rsidTr="00794C3F">
        <w:trPr>
          <w:trHeight w:val="120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Реализация полномочий</w:t>
            </w:r>
            <w:r w:rsidR="00F416B7">
              <w:rPr>
                <w:rFonts w:ascii="Arial" w:hAnsi="Arial" w:cs="Arial"/>
                <w:color w:val="000000"/>
              </w:rPr>
              <w:t xml:space="preserve"> </w:t>
            </w:r>
            <w:r w:rsidRPr="00F416B7">
              <w:rPr>
                <w:rFonts w:ascii="Arial" w:hAnsi="Arial" w:cs="Arial"/>
                <w:color w:val="000000"/>
              </w:rPr>
              <w:t>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06 7 02 10680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0A217C" w:rsidRPr="00F416B7" w:rsidTr="00794C3F">
        <w:trPr>
          <w:trHeight w:val="81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06 7 02 10680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06 7 04 00000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0A217C" w:rsidRPr="00F416B7" w:rsidTr="00794C3F">
        <w:trPr>
          <w:trHeight w:val="147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06 7 04 10640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06 7 04 10640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0A217C" w:rsidRPr="00F416B7" w:rsidTr="00794C3F">
        <w:trPr>
          <w:trHeight w:val="85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"Управление муниципальным имуществом"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7,0</w:t>
            </w:r>
          </w:p>
        </w:tc>
      </w:tr>
      <w:tr w:rsidR="000A217C" w:rsidRPr="00F416B7" w:rsidTr="00794C3F">
        <w:trPr>
          <w:trHeight w:val="37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7,0</w:t>
            </w:r>
          </w:p>
        </w:tc>
      </w:tr>
      <w:tr w:rsidR="000A217C" w:rsidRPr="00F416B7" w:rsidTr="00794C3F">
        <w:trPr>
          <w:trHeight w:val="10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08 3 01 10800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08 3 01 10800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39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Содержание имущества, находящегося в муниципальной казне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08 3 03 00000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4,0</w:t>
            </w:r>
          </w:p>
        </w:tc>
      </w:tr>
      <w:tr w:rsidR="000A217C" w:rsidRPr="00F416B7" w:rsidTr="00794C3F">
        <w:trPr>
          <w:trHeight w:val="4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08 3 03 10820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4,0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08 3 03 10820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4,0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"Поддержка дорожного хозяйства"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12 0 00 00000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1647,8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12 1 00 00000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12 1 01 00000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0A217C" w:rsidRPr="00F416B7" w:rsidTr="00794C3F">
        <w:trPr>
          <w:trHeight w:val="10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</w:t>
            </w:r>
            <w:r w:rsidR="00F416B7">
              <w:rPr>
                <w:rFonts w:ascii="Arial" w:hAnsi="Arial" w:cs="Arial"/>
              </w:rPr>
              <w:t xml:space="preserve"> </w:t>
            </w:r>
            <w:r w:rsidRPr="00F416B7">
              <w:rPr>
                <w:rFonts w:ascii="Arial" w:hAnsi="Arial" w:cs="Arial"/>
              </w:rPr>
              <w:t>местного значения, включая проектно-изыскательские работы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12 1 01 11300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12 1 01 11300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0A217C" w:rsidRPr="00F416B7" w:rsidTr="00794C3F">
        <w:trPr>
          <w:trHeight w:val="105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3,0</w:t>
            </w:r>
          </w:p>
        </w:tc>
      </w:tr>
      <w:tr w:rsidR="000A217C" w:rsidRPr="00F416B7" w:rsidTr="00794C3F">
        <w:trPr>
          <w:trHeight w:val="4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13 4 00 00000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42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13 4 01 00000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4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13 4 01 11400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13 4 01 11400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0A217C" w:rsidRPr="00F416B7" w:rsidTr="00794C3F">
        <w:trPr>
          <w:trHeight w:val="840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17 0 00 00000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4626,8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4626,8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0A217C" w:rsidRPr="00F416B7" w:rsidTr="00794C3F">
        <w:trPr>
          <w:trHeight w:val="36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17 1 01 00190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0A217C" w:rsidRPr="00F416B7" w:rsidTr="00794C3F">
        <w:trPr>
          <w:trHeight w:val="147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17 1 01 00190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0A217C" w:rsidRPr="00F416B7" w:rsidTr="00794C3F">
        <w:trPr>
          <w:trHeight w:val="42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3755,7</w:t>
            </w:r>
          </w:p>
        </w:tc>
      </w:tr>
      <w:tr w:rsidR="000A217C" w:rsidRPr="00F416B7" w:rsidTr="00794C3F">
        <w:trPr>
          <w:trHeight w:val="37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17 1 02 00190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3174,0</w:t>
            </w:r>
          </w:p>
        </w:tc>
      </w:tr>
      <w:tr w:rsidR="000A217C" w:rsidRPr="00F416B7" w:rsidTr="00794C3F">
        <w:trPr>
          <w:trHeight w:val="147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17 1 02 00190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2684,6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17 1 02 00190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439,3 </w:t>
            </w:r>
          </w:p>
        </w:tc>
      </w:tr>
      <w:tr w:rsidR="000A217C" w:rsidRPr="00F416B7" w:rsidTr="00794C3F">
        <w:trPr>
          <w:trHeight w:val="191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17 1 02 00190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50,1 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17 1 02 11820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317,0 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17 1 02 11820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317,0 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17 1 02 11840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74,9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17 1 02 11840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74,9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17 1 02 51180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0A217C" w:rsidRPr="00F416B7" w:rsidTr="00794C3F">
        <w:trPr>
          <w:trHeight w:val="150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17 1 02 51180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183,0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000000" w:fill="FFFFFF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17 1 02 51180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3,0 </w:t>
            </w:r>
          </w:p>
        </w:tc>
      </w:tr>
      <w:tr w:rsidR="000A217C" w:rsidRPr="00F416B7" w:rsidTr="00794C3F">
        <w:trPr>
          <w:trHeight w:val="825"/>
        </w:trPr>
        <w:tc>
          <w:tcPr>
            <w:tcW w:w="745" w:type="dxa"/>
            <w:shd w:val="clear" w:color="000000" w:fill="FFFFFF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17 1 02 60190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3,8</w:t>
            </w:r>
          </w:p>
        </w:tc>
      </w:tr>
      <w:tr w:rsidR="000A217C" w:rsidRPr="00F416B7" w:rsidTr="00794C3F">
        <w:trPr>
          <w:trHeight w:val="81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17 1 02 60190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3,8</w:t>
            </w:r>
          </w:p>
        </w:tc>
      </w:tr>
      <w:tr w:rsidR="000A217C" w:rsidRPr="00F416B7" w:rsidTr="00794C3F">
        <w:trPr>
          <w:trHeight w:val="201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17 1 07 00000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0A217C" w:rsidRPr="00F416B7" w:rsidTr="00794C3F">
        <w:trPr>
          <w:trHeight w:val="4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17 1 07 11800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0A217C" w:rsidRPr="00F416B7" w:rsidTr="00794C3F">
        <w:trPr>
          <w:trHeight w:val="173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17 1 07 11800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17 1 08 00000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17 1 08 10650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17 1 08 10650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условий для эффективной реализации муниципальной политики в области кадрового обеспечения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17 1 12 00000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28,0</w:t>
            </w:r>
          </w:p>
        </w:tc>
      </w:tr>
      <w:tr w:rsidR="000A217C" w:rsidRPr="00F416B7" w:rsidTr="00794C3F">
        <w:trPr>
          <w:trHeight w:val="4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кадрового обеспечения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17 1 12 10850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28,0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17 1 12 10850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28,0</w:t>
            </w:r>
          </w:p>
        </w:tc>
      </w:tr>
      <w:tr w:rsidR="000A217C" w:rsidRPr="00F416B7" w:rsidTr="00794C3F">
        <w:trPr>
          <w:trHeight w:val="7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17 1 14 00000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0A217C" w:rsidRPr="00F416B7" w:rsidTr="00794C3F">
        <w:trPr>
          <w:trHeight w:val="7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17 1 14 11430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0A217C" w:rsidRPr="00F416B7" w:rsidTr="00794C3F">
        <w:trPr>
          <w:trHeight w:val="7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17 1 14 11430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0A217C" w:rsidRPr="00F416B7" w:rsidTr="00794C3F">
        <w:trPr>
          <w:trHeight w:val="82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17 1 15 00000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0A217C" w:rsidRPr="00F416B7" w:rsidTr="00794C3F">
        <w:trPr>
          <w:trHeight w:val="72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17 1 15 20030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0A217C" w:rsidRPr="00F416B7" w:rsidTr="00794C3F">
        <w:trPr>
          <w:trHeight w:val="2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17 1 15 20030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0A217C" w:rsidRPr="00F416B7" w:rsidTr="00794C3F">
        <w:trPr>
          <w:trHeight w:val="82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"Развитие жилищно-коммунального хозяйства"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1374,0</w:t>
            </w:r>
          </w:p>
        </w:tc>
      </w:tr>
      <w:tr w:rsidR="000A217C" w:rsidRPr="00F416B7" w:rsidTr="00794C3F">
        <w:trPr>
          <w:trHeight w:val="4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1 374,0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19 4 02 00000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развитию водо-, тепло-, электроснабжения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19 4 02 11150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0,0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19 4 02 11150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0,0</w:t>
            </w:r>
          </w:p>
        </w:tc>
      </w:tr>
      <w:tr w:rsidR="000A217C" w:rsidRPr="00F416B7" w:rsidTr="00794C3F">
        <w:trPr>
          <w:trHeight w:val="39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19 4 03 00000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857,0</w:t>
            </w:r>
          </w:p>
        </w:tc>
      </w:tr>
      <w:tr w:rsidR="000A217C" w:rsidRPr="00F416B7" w:rsidTr="00794C3F">
        <w:trPr>
          <w:trHeight w:val="177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19 4 03 11160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857,0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19 4 03 11160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857,0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19 4 04 00000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139,0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19 4 04 11180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139,0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19 4 04 11180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139,0</w:t>
            </w:r>
          </w:p>
        </w:tc>
      </w:tr>
      <w:tr w:rsidR="000A217C" w:rsidRPr="00F416B7" w:rsidTr="00794C3F">
        <w:trPr>
          <w:trHeight w:val="39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19 4 05 00000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336,0</w:t>
            </w:r>
          </w:p>
        </w:tc>
      </w:tr>
      <w:tr w:rsidR="000A217C" w:rsidRPr="00F416B7" w:rsidTr="00794C3F">
        <w:trPr>
          <w:trHeight w:val="21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19 4 05 11190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336,0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19 4 05 11190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336,0</w:t>
            </w:r>
          </w:p>
        </w:tc>
      </w:tr>
      <w:tr w:rsidR="000A217C" w:rsidRPr="00F416B7" w:rsidTr="00794C3F">
        <w:trPr>
          <w:trHeight w:val="76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19 4 06 00000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22,0</w:t>
            </w:r>
          </w:p>
        </w:tc>
      </w:tr>
      <w:tr w:rsidR="000A217C" w:rsidRPr="00F416B7" w:rsidTr="00794C3F">
        <w:trPr>
          <w:trHeight w:val="276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794C3F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Реализация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19 4 06 11870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22,0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19 4 06 11870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22,0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19 4 08 00000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20,0</w:t>
            </w:r>
          </w:p>
        </w:tc>
      </w:tr>
      <w:tr w:rsidR="000A217C" w:rsidRPr="00F416B7" w:rsidTr="00794C3F">
        <w:trPr>
          <w:trHeight w:val="447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19 4 08 11120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20,0</w:t>
            </w:r>
          </w:p>
        </w:tc>
      </w:tr>
      <w:tr w:rsidR="000A217C" w:rsidRPr="00F416B7" w:rsidTr="00794C3F">
        <w:trPr>
          <w:trHeight w:val="79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19 4 08 11120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Обеспечение деятельности Совета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13,5</w:t>
            </w:r>
          </w:p>
        </w:tc>
      </w:tr>
      <w:tr w:rsidR="000A217C" w:rsidRPr="00F416B7" w:rsidTr="00794C3F">
        <w:trPr>
          <w:trHeight w:val="735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50 1 00 00000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0A217C" w:rsidRPr="00F416B7" w:rsidTr="00794C3F">
        <w:trPr>
          <w:trHeight w:val="75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50 1 01 00000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0A217C" w:rsidRPr="00F416B7" w:rsidTr="00794C3F">
        <w:trPr>
          <w:trHeight w:val="780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50 1 01 20010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0A217C" w:rsidRPr="00F416B7" w:rsidTr="00794C3F">
        <w:trPr>
          <w:trHeight w:val="213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50 1 01 20010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0A217C" w:rsidRPr="00F416B7" w:rsidTr="00794C3F">
        <w:trPr>
          <w:trHeight w:val="500"/>
        </w:trPr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94C3F" w:rsidRPr="00F416B7" w:rsidRDefault="00794C3F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94C3F" w:rsidRPr="00F416B7" w:rsidRDefault="00794C3F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30,0</w:t>
            </w:r>
          </w:p>
        </w:tc>
      </w:tr>
      <w:tr w:rsidR="000A217C" w:rsidRPr="00F416B7" w:rsidTr="00794C3F">
        <w:trPr>
          <w:trHeight w:val="435"/>
        </w:trPr>
        <w:tc>
          <w:tcPr>
            <w:tcW w:w="745" w:type="dxa"/>
            <w:shd w:val="clear" w:color="000000" w:fill="FFFFFF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99 1 00 00000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30,0 </w:t>
            </w:r>
          </w:p>
        </w:tc>
      </w:tr>
      <w:tr w:rsidR="000A217C" w:rsidRPr="00F416B7" w:rsidTr="00794C3F">
        <w:trPr>
          <w:trHeight w:val="233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99 1 01 00000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30,0 </w:t>
            </w:r>
          </w:p>
        </w:tc>
      </w:tr>
      <w:tr w:rsidR="000A217C" w:rsidRPr="00F416B7" w:rsidTr="00794C3F">
        <w:trPr>
          <w:trHeight w:val="224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99 1 01 90010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30,0 </w:t>
            </w:r>
          </w:p>
        </w:tc>
      </w:tr>
      <w:tr w:rsidR="000A217C" w:rsidRPr="00F416B7" w:rsidTr="00794C3F">
        <w:trPr>
          <w:trHeight w:val="227"/>
        </w:trPr>
        <w:tc>
          <w:tcPr>
            <w:tcW w:w="745" w:type="dxa"/>
            <w:shd w:val="clear" w:color="auto" w:fill="auto"/>
            <w:noWrap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366" w:type="dxa"/>
            <w:shd w:val="clear" w:color="000000" w:fill="FFFFFF"/>
            <w:hideMark/>
          </w:tcPr>
          <w:p w:rsidR="000A217C" w:rsidRPr="00F416B7" w:rsidRDefault="000A217C" w:rsidP="000A217C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99 1 01 90010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0A217C" w:rsidRPr="00F416B7" w:rsidRDefault="000A217C" w:rsidP="000A217C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0A217C" w:rsidRPr="00F416B7" w:rsidRDefault="000A217C" w:rsidP="000A217C">
            <w:pPr>
              <w:widowControl w:val="0"/>
              <w:jc w:val="right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</w:tbl>
    <w:p w:rsidR="000A217C" w:rsidRPr="00F416B7" w:rsidRDefault="000A217C" w:rsidP="00F343D4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Глава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М.В. Усов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B3207E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4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22.09.2017г. № 172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Приложение № 6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 решению Совета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от 22.12.2016г. № 140</w:t>
      </w:r>
    </w:p>
    <w:p w:rsidR="00794C3F" w:rsidRPr="00F416B7" w:rsidRDefault="00794C3F" w:rsidP="00794C3F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794C3F">
      <w:pPr>
        <w:widowControl w:val="0"/>
        <w:ind w:firstLine="567"/>
        <w:jc w:val="center"/>
        <w:rPr>
          <w:rFonts w:ascii="Arial" w:hAnsi="Arial" w:cs="Arial"/>
        </w:rPr>
      </w:pPr>
      <w:r w:rsidRPr="00F416B7">
        <w:rPr>
          <w:rFonts w:ascii="Arial" w:hAnsi="Arial" w:cs="Arial"/>
          <w:b/>
          <w:bCs/>
        </w:rPr>
        <w:t>Ведомственная структура расходов бюджета Куринского сельского поселения Апшеронского района на 2017 год</w:t>
      </w:r>
    </w:p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tbl>
      <w:tblPr>
        <w:tblStyle w:val="aa"/>
        <w:tblW w:w="0" w:type="auto"/>
        <w:jc w:val="center"/>
        <w:tblLook w:val="04A0"/>
      </w:tblPr>
      <w:tblGrid>
        <w:gridCol w:w="799"/>
        <w:gridCol w:w="3791"/>
        <w:gridCol w:w="650"/>
        <w:gridCol w:w="566"/>
        <w:gridCol w:w="567"/>
        <w:gridCol w:w="1677"/>
        <w:gridCol w:w="582"/>
        <w:gridCol w:w="1223"/>
      </w:tblGrid>
      <w:tr w:rsidR="00794C3F" w:rsidRPr="00F416B7" w:rsidTr="004300FE">
        <w:trPr>
          <w:jc w:val="center"/>
        </w:trPr>
        <w:tc>
          <w:tcPr>
            <w:tcW w:w="806" w:type="dxa"/>
          </w:tcPr>
          <w:p w:rsidR="00794C3F" w:rsidRPr="00F416B7" w:rsidRDefault="00794C3F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№ п/п</w:t>
            </w:r>
          </w:p>
        </w:tc>
        <w:tc>
          <w:tcPr>
            <w:tcW w:w="3838" w:type="dxa"/>
          </w:tcPr>
          <w:p w:rsidR="00794C3F" w:rsidRPr="00F416B7" w:rsidRDefault="00794C3F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794C3F" w:rsidRPr="00F416B7" w:rsidRDefault="004300FE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</w:tcPr>
          <w:p w:rsidR="00794C3F" w:rsidRPr="00F416B7" w:rsidRDefault="004300FE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794C3F" w:rsidRPr="00F416B7" w:rsidRDefault="004300FE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</w:tcPr>
          <w:p w:rsidR="00794C3F" w:rsidRPr="00F416B7" w:rsidRDefault="004300FE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ЦСР</w:t>
            </w:r>
          </w:p>
        </w:tc>
        <w:tc>
          <w:tcPr>
            <w:tcW w:w="583" w:type="dxa"/>
          </w:tcPr>
          <w:p w:rsidR="00794C3F" w:rsidRPr="00F416B7" w:rsidRDefault="004300FE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ВР</w:t>
            </w:r>
          </w:p>
        </w:tc>
        <w:tc>
          <w:tcPr>
            <w:tcW w:w="1226" w:type="dxa"/>
          </w:tcPr>
          <w:p w:rsidR="00794C3F" w:rsidRPr="00F416B7" w:rsidRDefault="00794C3F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Сумма</w:t>
            </w:r>
          </w:p>
          <w:p w:rsidR="00794C3F" w:rsidRPr="00F416B7" w:rsidRDefault="00794C3F" w:rsidP="004300FE">
            <w:pPr>
              <w:widowControl w:val="0"/>
              <w:jc w:val="center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(тыс. рублей)</w:t>
            </w:r>
          </w:p>
        </w:tc>
      </w:tr>
    </w:tbl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tbl>
      <w:tblPr>
        <w:tblW w:w="10065" w:type="dxa"/>
        <w:tblInd w:w="-34" w:type="dxa"/>
        <w:tblLook w:val="04A0"/>
      </w:tblPr>
      <w:tblGrid>
        <w:gridCol w:w="872"/>
        <w:gridCol w:w="3806"/>
        <w:gridCol w:w="670"/>
        <w:gridCol w:w="522"/>
        <w:gridCol w:w="574"/>
        <w:gridCol w:w="1660"/>
        <w:gridCol w:w="640"/>
        <w:gridCol w:w="1321"/>
      </w:tblGrid>
      <w:tr w:rsidR="00794C3F" w:rsidRPr="00F416B7" w:rsidTr="00B3207E">
        <w:trPr>
          <w:trHeight w:val="57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Куринское сельское поселение Апшеронского района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11922,5</w:t>
            </w:r>
          </w:p>
        </w:tc>
      </w:tr>
      <w:tr w:rsidR="00794C3F" w:rsidRPr="00F416B7" w:rsidTr="00B3207E">
        <w:trPr>
          <w:trHeight w:val="48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Совет Куринского сельского поселения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13,5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13,5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501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501</w:t>
            </w:r>
            <w:r w:rsidR="00794C3F" w:rsidRPr="00F416B7">
              <w:rPr>
                <w:rFonts w:ascii="Arial" w:hAnsi="Arial" w:cs="Arial"/>
              </w:rPr>
              <w:t>01 20010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501</w:t>
            </w:r>
            <w:r w:rsidR="00794C3F" w:rsidRPr="00F416B7">
              <w:rPr>
                <w:rFonts w:ascii="Arial" w:hAnsi="Arial" w:cs="Arial"/>
              </w:rPr>
              <w:t>01 20010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</w:p>
        </w:tc>
        <w:tc>
          <w:tcPr>
            <w:tcW w:w="1321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13,5</w:t>
            </w:r>
          </w:p>
        </w:tc>
      </w:tr>
      <w:tr w:rsidR="00794C3F" w:rsidRPr="00F416B7" w:rsidTr="00B3207E">
        <w:trPr>
          <w:trHeight w:val="4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Администрация Куринского сельского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11909,0</w:t>
            </w:r>
          </w:p>
        </w:tc>
      </w:tr>
      <w:tr w:rsidR="00794C3F" w:rsidRPr="00F416B7" w:rsidTr="00B3207E">
        <w:trPr>
          <w:trHeight w:val="4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4364,2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</w:t>
            </w:r>
            <w:r w:rsidR="004300FE" w:rsidRPr="00F416B7">
              <w:rPr>
                <w:rFonts w:ascii="Arial" w:hAnsi="Arial" w:cs="Arial"/>
              </w:rPr>
              <w:t xml:space="preserve"> 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794C3F" w:rsidRPr="00F416B7" w:rsidTr="00B3207E">
        <w:trPr>
          <w:trHeight w:val="4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01 00190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794C3F" w:rsidRPr="00F416B7" w:rsidTr="00B3207E">
        <w:trPr>
          <w:trHeight w:val="120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01 00190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625,0</w:t>
            </w:r>
          </w:p>
        </w:tc>
      </w:tr>
      <w:tr w:rsidR="00794C3F" w:rsidRPr="00F416B7" w:rsidTr="00B3207E">
        <w:trPr>
          <w:trHeight w:val="10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Функционирование Правительства Российской Федерации, высших</w:t>
            </w:r>
            <w:r w:rsidR="00F416B7">
              <w:rPr>
                <w:rFonts w:ascii="Arial" w:hAnsi="Arial" w:cs="Arial"/>
              </w:rPr>
              <w:t xml:space="preserve"> </w:t>
            </w:r>
            <w:r w:rsidRPr="00F416B7">
              <w:rPr>
                <w:rFonts w:ascii="Arial" w:hAnsi="Arial" w:cs="Arial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3177,8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3177,8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3177,8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3177,8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3 174,0</w:t>
            </w:r>
          </w:p>
        </w:tc>
      </w:tr>
      <w:tr w:rsidR="00794C3F" w:rsidRPr="00F416B7" w:rsidTr="00B3207E">
        <w:trPr>
          <w:trHeight w:val="117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2 684,6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439,3</w:t>
            </w:r>
          </w:p>
        </w:tc>
      </w:tr>
      <w:tr w:rsidR="00794C3F" w:rsidRPr="00F416B7" w:rsidTr="00B3207E">
        <w:trPr>
          <w:trHeight w:val="203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50,1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02 60190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3,8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02 60190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3,8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15 20030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794C3F" w:rsidRPr="00F416B7" w:rsidTr="00B3207E">
        <w:trPr>
          <w:trHeight w:val="21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15 20030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3,5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794C3F" w:rsidRPr="00F416B7" w:rsidTr="00B3207E">
        <w:trPr>
          <w:trHeight w:val="1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07 00000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794C3F" w:rsidRPr="00F416B7" w:rsidTr="00B3207E">
        <w:trPr>
          <w:trHeight w:val="42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07 11800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794C3F" w:rsidRPr="00F416B7" w:rsidTr="00B3207E">
        <w:trPr>
          <w:trHeight w:val="249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07 11800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100,0</w:t>
            </w:r>
          </w:p>
        </w:tc>
      </w:tr>
      <w:tr w:rsidR="00794C3F" w:rsidRPr="00F416B7" w:rsidTr="00B3207E">
        <w:trPr>
          <w:trHeight w:val="254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794C3F" w:rsidRPr="00F416B7" w:rsidTr="00B3207E">
        <w:trPr>
          <w:trHeight w:val="6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794C3F" w:rsidRPr="00F416B7" w:rsidTr="00B3207E">
        <w:trPr>
          <w:trHeight w:val="34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794C3F" w:rsidRPr="00F416B7" w:rsidTr="00B3207E">
        <w:trPr>
          <w:trHeight w:val="278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794C3F" w:rsidRPr="00F416B7" w:rsidTr="00B3207E">
        <w:trPr>
          <w:trHeight w:val="4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  <w:r w:rsidR="00794C3F" w:rsidRPr="00F416B7">
              <w:rPr>
                <w:rFonts w:ascii="Arial" w:hAnsi="Arial" w:cs="Arial"/>
              </w:rPr>
              <w:t>01 90010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794C3F" w:rsidRPr="00F416B7" w:rsidTr="00B3207E">
        <w:trPr>
          <w:trHeight w:val="19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991</w:t>
            </w:r>
            <w:r w:rsidR="00794C3F" w:rsidRPr="00F416B7">
              <w:rPr>
                <w:rFonts w:ascii="Arial" w:hAnsi="Arial" w:cs="Arial"/>
              </w:rPr>
              <w:t>01 90010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30,0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427,9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Муниципальная программа Куринского сельского поселения Апшеронского района "Управление муниципальным имуществом"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7,0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7,0</w:t>
            </w:r>
          </w:p>
        </w:tc>
      </w:tr>
      <w:tr w:rsidR="00794C3F" w:rsidRPr="00F416B7" w:rsidTr="00B3207E">
        <w:trPr>
          <w:trHeight w:val="112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01 10800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01 10800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Содержание имущества, находящегося в муниципальной казне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4,0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03 10820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4,0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083</w:t>
            </w:r>
            <w:r w:rsidR="00794C3F" w:rsidRPr="00F416B7">
              <w:rPr>
                <w:rFonts w:ascii="Arial" w:hAnsi="Arial" w:cs="Arial"/>
              </w:rPr>
              <w:t>03 10820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4,0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420,9</w:t>
            </w:r>
          </w:p>
        </w:tc>
      </w:tr>
      <w:tr w:rsidR="00794C3F" w:rsidRPr="00F416B7" w:rsidTr="00B3207E">
        <w:trPr>
          <w:trHeight w:val="4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420,9</w:t>
            </w:r>
          </w:p>
        </w:tc>
      </w:tr>
      <w:tr w:rsidR="00794C3F" w:rsidRPr="00F416B7" w:rsidTr="00B3207E">
        <w:trPr>
          <w:trHeight w:val="4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391,9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02 11820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317,0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02 11820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317,0</w:t>
            </w:r>
          </w:p>
        </w:tc>
      </w:tr>
      <w:tr w:rsidR="00794C3F" w:rsidRPr="00F416B7" w:rsidTr="00F416B7">
        <w:trPr>
          <w:trHeight w:val="48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02 11840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74,9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02 11840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74,9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08 00000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08 10650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08 10650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условий для эффективной реализации муниципальной политики в области кадрового обеспечения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28,0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кадрового обеспечения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12 10850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28,0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12 10850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28,0</w:t>
            </w:r>
          </w:p>
        </w:tc>
      </w:tr>
      <w:tr w:rsidR="00794C3F" w:rsidRPr="00F416B7" w:rsidTr="00B3207E">
        <w:trPr>
          <w:trHeight w:val="211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186,0</w:t>
            </w:r>
          </w:p>
        </w:tc>
      </w:tr>
      <w:tr w:rsidR="00794C3F" w:rsidRPr="00F416B7" w:rsidTr="00B3207E">
        <w:trPr>
          <w:trHeight w:val="34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794C3F" w:rsidRPr="00F416B7" w:rsidTr="00B3207E">
        <w:trPr>
          <w:trHeight w:val="5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17 1 02 51180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186,0</w:t>
            </w:r>
          </w:p>
        </w:tc>
      </w:tr>
      <w:tr w:rsidR="00794C3F" w:rsidRPr="00F416B7" w:rsidTr="00B3207E">
        <w:trPr>
          <w:trHeight w:val="333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02 51180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4300FE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183,0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02 51180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465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56,6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794C3F" w:rsidRPr="00F416B7" w:rsidTr="00B3207E">
        <w:trPr>
          <w:trHeight w:val="4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10,9</w:t>
            </w:r>
          </w:p>
        </w:tc>
      </w:tr>
      <w:tr w:rsidR="00794C3F" w:rsidRPr="00F416B7" w:rsidTr="00B3207E">
        <w:trPr>
          <w:trHeight w:val="15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Реализация полномочий</w:t>
            </w:r>
            <w:r w:rsidR="00F416B7">
              <w:rPr>
                <w:rFonts w:ascii="Arial" w:hAnsi="Arial" w:cs="Arial"/>
                <w:color w:val="000000"/>
              </w:rPr>
              <w:t xml:space="preserve"> </w:t>
            </w:r>
            <w:r w:rsidRPr="00F416B7">
              <w:rPr>
                <w:rFonts w:ascii="Arial" w:hAnsi="Arial" w:cs="Arial"/>
                <w:color w:val="000000"/>
              </w:rPr>
              <w:t>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01 10690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10,9 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01 10690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10,9 </w:t>
            </w:r>
          </w:p>
        </w:tc>
      </w:tr>
      <w:tr w:rsidR="00794C3F" w:rsidRPr="00F416B7" w:rsidTr="00B3207E">
        <w:trPr>
          <w:trHeight w:val="4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10,8 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  <w:r w:rsidR="00794C3F" w:rsidRPr="00F416B7">
              <w:rPr>
                <w:rFonts w:ascii="Arial" w:hAnsi="Arial" w:cs="Arial"/>
              </w:rPr>
              <w:t>704 00000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04 10640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10,8</w:t>
            </w:r>
          </w:p>
        </w:tc>
      </w:tr>
      <w:tr w:rsidR="00794C3F" w:rsidRPr="00F416B7" w:rsidTr="00F416B7">
        <w:trPr>
          <w:trHeight w:val="20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04 10640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10,8 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794C3F" w:rsidRPr="00F416B7" w:rsidTr="00B3207E">
        <w:trPr>
          <w:trHeight w:val="117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Реализация полномочий</w:t>
            </w:r>
            <w:r w:rsidR="00F416B7">
              <w:rPr>
                <w:rFonts w:ascii="Arial" w:hAnsi="Arial" w:cs="Arial"/>
                <w:color w:val="000000"/>
              </w:rPr>
              <w:t xml:space="preserve"> </w:t>
            </w:r>
            <w:r w:rsidRPr="00F416B7">
              <w:rPr>
                <w:rFonts w:ascii="Arial" w:hAnsi="Arial" w:cs="Arial"/>
                <w:color w:val="000000"/>
              </w:rPr>
              <w:t>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067</w:t>
            </w:r>
            <w:r w:rsidR="00794C3F" w:rsidRPr="00F416B7">
              <w:rPr>
                <w:rFonts w:ascii="Arial" w:hAnsi="Arial" w:cs="Arial"/>
              </w:rPr>
              <w:t>02 10680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4300F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06</w:t>
            </w:r>
            <w:r w:rsidR="006B53B6" w:rsidRPr="00F416B7">
              <w:rPr>
                <w:rFonts w:ascii="Arial" w:hAnsi="Arial" w:cs="Arial"/>
              </w:rPr>
              <w:t>7</w:t>
            </w:r>
            <w:r w:rsidR="00794C3F" w:rsidRPr="00F416B7">
              <w:rPr>
                <w:rFonts w:ascii="Arial" w:hAnsi="Arial" w:cs="Arial"/>
              </w:rPr>
              <w:t>02 10680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34,9</w:t>
            </w:r>
          </w:p>
        </w:tc>
      </w:tr>
      <w:tr w:rsidR="00794C3F" w:rsidRPr="00F416B7" w:rsidTr="00B3207E">
        <w:trPr>
          <w:trHeight w:val="21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1764,4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"Поддержка дорожного хозяйства"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121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794C3F" w:rsidRPr="00F416B7" w:rsidTr="00B3207E">
        <w:trPr>
          <w:trHeight w:val="10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</w:t>
            </w:r>
            <w:r w:rsidR="00F416B7">
              <w:rPr>
                <w:rFonts w:ascii="Arial" w:hAnsi="Arial" w:cs="Arial"/>
              </w:rPr>
              <w:t xml:space="preserve"> </w:t>
            </w:r>
            <w:r w:rsidRPr="00F416B7">
              <w:rPr>
                <w:rFonts w:ascii="Arial" w:hAnsi="Arial" w:cs="Arial"/>
              </w:rPr>
              <w:t>местного значения, включая проектно-изыскательские работы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121</w:t>
            </w:r>
            <w:r w:rsidR="00794C3F" w:rsidRPr="00F416B7">
              <w:rPr>
                <w:rFonts w:ascii="Arial" w:hAnsi="Arial" w:cs="Arial"/>
              </w:rPr>
              <w:t>01 11300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09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121</w:t>
            </w:r>
            <w:r w:rsidR="00794C3F" w:rsidRPr="00F416B7">
              <w:rPr>
                <w:rFonts w:ascii="Arial" w:hAnsi="Arial" w:cs="Arial"/>
              </w:rPr>
              <w:t>01 11300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1647,8</w:t>
            </w:r>
          </w:p>
        </w:tc>
      </w:tr>
      <w:tr w:rsidR="00794C3F" w:rsidRPr="00F416B7" w:rsidTr="00B3207E">
        <w:trPr>
          <w:trHeight w:val="34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116,6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134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4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134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</w:t>
            </w:r>
            <w:r w:rsidR="006B53B6" w:rsidRPr="00F416B7">
              <w:rPr>
                <w:rFonts w:ascii="Arial" w:hAnsi="Arial" w:cs="Arial"/>
              </w:rPr>
              <w:t>34</w:t>
            </w:r>
            <w:r w:rsidRPr="00F416B7">
              <w:rPr>
                <w:rFonts w:ascii="Arial" w:hAnsi="Arial" w:cs="Arial"/>
              </w:rPr>
              <w:t>01 11400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134</w:t>
            </w:r>
            <w:r w:rsidR="00794C3F" w:rsidRPr="00F416B7">
              <w:rPr>
                <w:rFonts w:ascii="Arial" w:hAnsi="Arial" w:cs="Arial"/>
              </w:rPr>
              <w:t>01 11400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3,0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14 11430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171</w:t>
            </w:r>
            <w:r w:rsidR="00794C3F" w:rsidRPr="00F416B7">
              <w:rPr>
                <w:rFonts w:ascii="Arial" w:hAnsi="Arial" w:cs="Arial"/>
              </w:rPr>
              <w:t>14 11430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113,6</w:t>
            </w:r>
          </w:p>
        </w:tc>
      </w:tr>
      <w:tr w:rsidR="00794C3F" w:rsidRPr="00F416B7" w:rsidTr="00B3207E">
        <w:trPr>
          <w:trHeight w:val="3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1374,0</w:t>
            </w:r>
          </w:p>
        </w:tc>
      </w:tr>
      <w:tr w:rsidR="00794C3F" w:rsidRPr="00F416B7" w:rsidTr="00B3207E">
        <w:trPr>
          <w:trHeight w:val="257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0,0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жилищно-коммунального хозяйства"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0,0 </w:t>
            </w:r>
          </w:p>
        </w:tc>
      </w:tr>
      <w:tr w:rsidR="00794C3F" w:rsidRPr="00F416B7" w:rsidTr="00B3207E">
        <w:trPr>
          <w:trHeight w:val="3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0,0 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0,0 </w:t>
            </w:r>
          </w:p>
        </w:tc>
      </w:tr>
      <w:tr w:rsidR="00794C3F" w:rsidRPr="00F416B7" w:rsidTr="00F416B7">
        <w:trPr>
          <w:trHeight w:val="20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развитию водо-, тепло-, электроснабжения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02 11150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F416B7" w:rsidRDefault="00F416B7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0,0 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02 11150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0,0 </w:t>
            </w:r>
          </w:p>
        </w:tc>
      </w:tr>
      <w:tr w:rsidR="00794C3F" w:rsidRPr="00F416B7" w:rsidTr="00B3207E">
        <w:trPr>
          <w:trHeight w:val="249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1352,0 </w:t>
            </w:r>
          </w:p>
        </w:tc>
      </w:tr>
      <w:tr w:rsidR="00794C3F" w:rsidRPr="00F416B7" w:rsidTr="00B3207E">
        <w:trPr>
          <w:trHeight w:val="7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жилищно-коммунального хозяйства"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1352,0</w:t>
            </w:r>
          </w:p>
        </w:tc>
      </w:tr>
      <w:tr w:rsidR="00794C3F" w:rsidRPr="00F416B7" w:rsidTr="00B3207E">
        <w:trPr>
          <w:trHeight w:val="4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1352,0 </w:t>
            </w:r>
          </w:p>
        </w:tc>
      </w:tr>
      <w:tr w:rsidR="00794C3F" w:rsidRPr="00F416B7" w:rsidTr="00B3207E">
        <w:trPr>
          <w:trHeight w:val="4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857,0 </w:t>
            </w:r>
          </w:p>
        </w:tc>
      </w:tr>
      <w:tr w:rsidR="00794C3F" w:rsidRPr="00F416B7" w:rsidTr="00B3207E">
        <w:trPr>
          <w:trHeight w:val="167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03 11160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857,0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03 11160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857,0 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139,0 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04 11180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139,0 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19 4 04 11180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139,0 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05 00000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336,0 </w:t>
            </w:r>
          </w:p>
        </w:tc>
      </w:tr>
      <w:tr w:rsidR="00794C3F" w:rsidRPr="00F416B7" w:rsidTr="00B3207E">
        <w:trPr>
          <w:trHeight w:val="4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05 11190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336,0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05 11190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336,0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08 00000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20,0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08 11120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20,0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08 11120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20,0 </w:t>
            </w:r>
          </w:p>
        </w:tc>
      </w:tr>
      <w:tr w:rsidR="00794C3F" w:rsidRPr="00F416B7" w:rsidTr="00B3207E">
        <w:trPr>
          <w:trHeight w:val="4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22,0 </w:t>
            </w:r>
          </w:p>
        </w:tc>
      </w:tr>
      <w:tr w:rsidR="00794C3F" w:rsidRPr="00F416B7" w:rsidTr="00B3207E">
        <w:trPr>
          <w:trHeight w:val="67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жилищно-коммунального хозяйства"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22,0 </w:t>
            </w:r>
          </w:p>
        </w:tc>
      </w:tr>
      <w:tr w:rsidR="00794C3F" w:rsidRPr="00F416B7" w:rsidTr="00B3207E">
        <w:trPr>
          <w:trHeight w:val="4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22,0 </w:t>
            </w:r>
          </w:p>
        </w:tc>
      </w:tr>
      <w:tr w:rsidR="00794C3F" w:rsidRPr="00F416B7" w:rsidTr="00B3207E">
        <w:trPr>
          <w:trHeight w:val="78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06 00000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22,0 </w:t>
            </w:r>
          </w:p>
        </w:tc>
      </w:tr>
      <w:tr w:rsidR="00794C3F" w:rsidRPr="00F416B7" w:rsidTr="00B3207E">
        <w:trPr>
          <w:trHeight w:val="276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color w:val="000000"/>
              </w:rPr>
            </w:pPr>
            <w:r w:rsidRPr="00F416B7">
              <w:rPr>
                <w:rFonts w:ascii="Arial" w:hAnsi="Arial" w:cs="Arial"/>
                <w:color w:val="000000"/>
              </w:rPr>
              <w:t>Реализация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06 11870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22,0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194</w:t>
            </w:r>
            <w:r w:rsidR="00794C3F" w:rsidRPr="00F416B7">
              <w:rPr>
                <w:rFonts w:ascii="Arial" w:hAnsi="Arial" w:cs="Arial"/>
              </w:rPr>
              <w:t>06 11870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22,0 </w:t>
            </w:r>
          </w:p>
        </w:tc>
      </w:tr>
      <w:tr w:rsidR="00794C3F" w:rsidRPr="00F416B7" w:rsidTr="00B3207E">
        <w:trPr>
          <w:trHeight w:val="293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 xml:space="preserve">1,0 </w:t>
            </w:r>
          </w:p>
        </w:tc>
      </w:tr>
      <w:tr w:rsidR="00794C3F" w:rsidRPr="00F416B7" w:rsidTr="00B3207E">
        <w:trPr>
          <w:trHeight w:val="269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1,0 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молодежной политики"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4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055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055</w:t>
            </w:r>
            <w:r w:rsidR="00794C3F" w:rsidRPr="00F416B7">
              <w:rPr>
                <w:rFonts w:ascii="Arial" w:hAnsi="Arial" w:cs="Arial"/>
              </w:rPr>
              <w:t>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19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Мероприятия по профилактике наркомании в муниципальном образовании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055</w:t>
            </w:r>
            <w:r w:rsidR="00794C3F" w:rsidRPr="00F416B7">
              <w:rPr>
                <w:rFonts w:ascii="Arial" w:hAnsi="Arial" w:cs="Arial"/>
              </w:rPr>
              <w:t>03 11700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6B53B6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1,0</w:t>
            </w:r>
          </w:p>
        </w:tc>
      </w:tr>
      <w:tr w:rsidR="00794C3F" w:rsidRPr="00F416B7" w:rsidTr="00B3207E">
        <w:trPr>
          <w:trHeight w:val="7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07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055</w:t>
            </w:r>
            <w:r w:rsidR="00794C3F" w:rsidRPr="00F416B7">
              <w:rPr>
                <w:rFonts w:ascii="Arial" w:hAnsi="Arial" w:cs="Arial"/>
              </w:rPr>
              <w:t>03 11700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 xml:space="preserve">1,0 </w:t>
            </w:r>
          </w:p>
        </w:tc>
      </w:tr>
      <w:tr w:rsidR="00794C3F" w:rsidRPr="00F416B7" w:rsidTr="00B3207E">
        <w:trPr>
          <w:trHeight w:val="22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4158,0</w:t>
            </w:r>
          </w:p>
        </w:tc>
      </w:tr>
      <w:tr w:rsidR="00794C3F" w:rsidRPr="00F416B7" w:rsidTr="00B3207E">
        <w:trPr>
          <w:trHeight w:val="21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4158,0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культуры"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4 158,0</w:t>
            </w:r>
          </w:p>
        </w:tc>
      </w:tr>
      <w:tr w:rsidR="00794C3F" w:rsidRPr="00F416B7" w:rsidTr="00B3207E">
        <w:trPr>
          <w:trHeight w:val="52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4 158,0</w:t>
            </w:r>
          </w:p>
        </w:tc>
      </w:tr>
      <w:tr w:rsidR="00794C3F" w:rsidRPr="00F416B7" w:rsidTr="00B3207E">
        <w:trPr>
          <w:trHeight w:val="4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3 998,1</w:t>
            </w:r>
          </w:p>
        </w:tc>
      </w:tr>
      <w:tr w:rsidR="00794C3F" w:rsidRPr="00F416B7" w:rsidTr="00B3207E">
        <w:trPr>
          <w:trHeight w:val="112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обеспечение деятельности (оказание услуг)</w:t>
            </w:r>
            <w:r w:rsidR="00F416B7">
              <w:rPr>
                <w:rFonts w:ascii="Arial" w:hAnsi="Arial" w:cs="Arial"/>
              </w:rPr>
              <w:t xml:space="preserve"> </w:t>
            </w:r>
            <w:r w:rsidRPr="00F416B7">
              <w:rPr>
                <w:rFonts w:ascii="Arial" w:hAnsi="Arial" w:cs="Arial"/>
              </w:rPr>
              <w:t>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6B53B6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01 00590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1 742,7</w:t>
            </w:r>
          </w:p>
        </w:tc>
      </w:tr>
      <w:tr w:rsidR="00794C3F" w:rsidRPr="00F416B7" w:rsidTr="00B3207E">
        <w:trPr>
          <w:trHeight w:val="11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01 00590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1194,5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01 00590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534,4</w:t>
            </w:r>
          </w:p>
        </w:tc>
      </w:tr>
      <w:tr w:rsidR="00794C3F" w:rsidRPr="00F416B7" w:rsidTr="00B3207E">
        <w:trPr>
          <w:trHeight w:val="2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01 00590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13,8</w:t>
            </w:r>
          </w:p>
        </w:tc>
      </w:tr>
      <w:tr w:rsidR="00794C3F" w:rsidRPr="00F416B7" w:rsidTr="00B3207E">
        <w:trPr>
          <w:trHeight w:val="115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01 60120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1031,8</w:t>
            </w:r>
          </w:p>
        </w:tc>
      </w:tr>
      <w:tr w:rsidR="00794C3F" w:rsidRPr="00F416B7" w:rsidTr="00B3207E">
        <w:trPr>
          <w:trHeight w:val="117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01 60120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1031,8</w:t>
            </w:r>
          </w:p>
        </w:tc>
      </w:tr>
      <w:tr w:rsidR="00794C3F" w:rsidRPr="00F416B7" w:rsidTr="00B3207E">
        <w:trPr>
          <w:trHeight w:val="118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S0120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1223,6</w:t>
            </w:r>
          </w:p>
        </w:tc>
      </w:tr>
      <w:tr w:rsidR="00794C3F" w:rsidRPr="00F416B7" w:rsidTr="00B3207E">
        <w:trPr>
          <w:trHeight w:val="115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01 S0120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1223,6</w:t>
            </w:r>
          </w:p>
        </w:tc>
      </w:tr>
      <w:tr w:rsidR="00794C3F" w:rsidRPr="00F416B7" w:rsidTr="00B3207E">
        <w:trPr>
          <w:trHeight w:val="70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03 00000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109,9</w:t>
            </w:r>
          </w:p>
        </w:tc>
      </w:tr>
      <w:tr w:rsidR="00794C3F" w:rsidRPr="00F416B7" w:rsidTr="00B3207E">
        <w:trPr>
          <w:trHeight w:val="45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03 10300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109,9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03 10300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109,9</w:t>
            </w:r>
          </w:p>
        </w:tc>
      </w:tr>
      <w:tr w:rsidR="00794C3F" w:rsidRPr="00F416B7" w:rsidTr="00B3207E">
        <w:trPr>
          <w:trHeight w:val="81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04 00000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50,0</w:t>
            </w:r>
          </w:p>
        </w:tc>
      </w:tr>
      <w:tr w:rsidR="00794C3F" w:rsidRPr="00F416B7" w:rsidTr="00B3207E">
        <w:trPr>
          <w:trHeight w:val="73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04 20020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50,0</w:t>
            </w:r>
          </w:p>
        </w:tc>
      </w:tr>
      <w:tr w:rsidR="00794C3F" w:rsidRPr="00F416B7" w:rsidTr="00B3207E">
        <w:trPr>
          <w:trHeight w:val="267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01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038</w:t>
            </w:r>
            <w:r w:rsidR="00794C3F" w:rsidRPr="00F416B7">
              <w:rPr>
                <w:rFonts w:ascii="Arial" w:hAnsi="Arial" w:cs="Arial"/>
              </w:rPr>
              <w:t>04 20020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50,0</w:t>
            </w:r>
          </w:p>
        </w:tc>
      </w:tr>
      <w:tr w:rsidR="00794C3F" w:rsidRPr="00F416B7" w:rsidTr="00B3207E">
        <w:trPr>
          <w:trHeight w:val="257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4,8</w:t>
            </w:r>
          </w:p>
        </w:tc>
      </w:tr>
      <w:tr w:rsidR="00794C3F" w:rsidRPr="00F416B7" w:rsidTr="00B3207E">
        <w:trPr>
          <w:trHeight w:val="177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794C3F" w:rsidRPr="00F416B7" w:rsidTr="00B3207E">
        <w:trPr>
          <w:trHeight w:val="840"/>
        </w:trPr>
        <w:tc>
          <w:tcPr>
            <w:tcW w:w="872" w:type="dxa"/>
            <w:shd w:val="clear" w:color="000000" w:fill="FFFFFF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физической культуры и спорта"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040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794C3F" w:rsidRPr="00F416B7" w:rsidTr="00B3207E">
        <w:trPr>
          <w:trHeight w:val="390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044</w:t>
            </w:r>
            <w:r w:rsidR="00794C3F" w:rsidRPr="00F416B7">
              <w:rPr>
                <w:rFonts w:ascii="Arial" w:hAnsi="Arial" w:cs="Arial"/>
              </w:rPr>
              <w:t>00 00000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794C3F" w:rsidRPr="00F416B7" w:rsidTr="00B3207E">
        <w:trPr>
          <w:trHeight w:val="76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044</w:t>
            </w:r>
            <w:r w:rsidR="00794C3F" w:rsidRPr="00F416B7">
              <w:rPr>
                <w:rFonts w:ascii="Arial" w:hAnsi="Arial" w:cs="Arial"/>
              </w:rPr>
              <w:t>02 00000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794C3F" w:rsidRPr="00F416B7" w:rsidTr="00B3207E">
        <w:trPr>
          <w:trHeight w:val="191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044</w:t>
            </w:r>
            <w:r w:rsidR="00794C3F" w:rsidRPr="00F416B7">
              <w:rPr>
                <w:rFonts w:ascii="Arial" w:hAnsi="Arial" w:cs="Arial"/>
              </w:rPr>
              <w:t>02 10400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B3207E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</w:p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794C3F" w:rsidRPr="00F416B7" w:rsidTr="00B3207E">
        <w:trPr>
          <w:trHeight w:val="79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02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044</w:t>
            </w:r>
            <w:r w:rsidR="00794C3F" w:rsidRPr="00F416B7">
              <w:rPr>
                <w:rFonts w:ascii="Arial" w:hAnsi="Arial" w:cs="Arial"/>
              </w:rPr>
              <w:t>02 10400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4,8</w:t>
            </w:r>
          </w:p>
        </w:tc>
      </w:tr>
      <w:tr w:rsidR="00794C3F" w:rsidRPr="00F416B7" w:rsidTr="00B3207E">
        <w:trPr>
          <w:trHeight w:val="225"/>
        </w:trPr>
        <w:tc>
          <w:tcPr>
            <w:tcW w:w="872" w:type="dxa"/>
            <w:shd w:val="clear" w:color="auto" w:fill="auto"/>
            <w:noWrap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3806" w:type="dxa"/>
            <w:shd w:val="clear" w:color="000000" w:fill="FFFFFF"/>
            <w:hideMark/>
          </w:tcPr>
          <w:p w:rsidR="00794C3F" w:rsidRPr="00F416B7" w:rsidRDefault="00B3207E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</w:rPr>
            </w:pPr>
            <w:r w:rsidRPr="00F416B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794C3F" w:rsidRPr="00F416B7" w:rsidRDefault="00794C3F" w:rsidP="00B3207E">
            <w:pPr>
              <w:widowControl w:val="0"/>
              <w:rPr>
                <w:rFonts w:ascii="Arial" w:hAnsi="Arial" w:cs="Arial"/>
                <w:bCs/>
              </w:rPr>
            </w:pPr>
            <w:r w:rsidRPr="00F416B7">
              <w:rPr>
                <w:rFonts w:ascii="Arial" w:hAnsi="Arial" w:cs="Arial"/>
                <w:bCs/>
              </w:rPr>
              <w:t>11922,5</w:t>
            </w:r>
          </w:p>
        </w:tc>
      </w:tr>
    </w:tbl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p w:rsidR="00794C3F" w:rsidRPr="00F416B7" w:rsidRDefault="00794C3F" w:rsidP="00F343D4">
      <w:pPr>
        <w:widowControl w:val="0"/>
        <w:ind w:firstLine="567"/>
        <w:rPr>
          <w:rFonts w:ascii="Arial" w:hAnsi="Arial" w:cs="Arial"/>
        </w:rPr>
      </w:pPr>
    </w:p>
    <w:p w:rsidR="00B3207E" w:rsidRPr="00F416B7" w:rsidRDefault="00B3207E" w:rsidP="00B3207E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Глава</w:t>
      </w:r>
    </w:p>
    <w:p w:rsidR="00B3207E" w:rsidRPr="00F416B7" w:rsidRDefault="00B3207E" w:rsidP="00B3207E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Куринского сельского поселения</w:t>
      </w:r>
    </w:p>
    <w:p w:rsidR="00B3207E" w:rsidRPr="00F416B7" w:rsidRDefault="00B3207E" w:rsidP="00B3207E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Апшеронского района</w:t>
      </w:r>
    </w:p>
    <w:p w:rsidR="00B3207E" w:rsidRPr="00F416B7" w:rsidRDefault="00B3207E" w:rsidP="00F343D4">
      <w:pPr>
        <w:widowControl w:val="0"/>
        <w:ind w:firstLine="567"/>
        <w:rPr>
          <w:rFonts w:ascii="Arial" w:hAnsi="Arial" w:cs="Arial"/>
        </w:rPr>
      </w:pPr>
      <w:r w:rsidRPr="00F416B7">
        <w:rPr>
          <w:rFonts w:ascii="Arial" w:hAnsi="Arial" w:cs="Arial"/>
        </w:rPr>
        <w:t>М.В. Усов</w:t>
      </w:r>
    </w:p>
    <w:sectPr w:rsidR="00B3207E" w:rsidRPr="00F416B7" w:rsidSect="000A217C">
      <w:headerReference w:type="even" r:id="rId6"/>
      <w:headerReference w:type="default" r:id="rId7"/>
      <w:pgSz w:w="11907" w:h="16840" w:code="9"/>
      <w:pgMar w:top="284" w:right="567" w:bottom="851" w:left="1701" w:header="0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8F" w:rsidRDefault="001E2E8F" w:rsidP="00855D9A">
      <w:r>
        <w:separator/>
      </w:r>
    </w:p>
  </w:endnote>
  <w:endnote w:type="continuationSeparator" w:id="1">
    <w:p w:rsidR="001E2E8F" w:rsidRDefault="001E2E8F" w:rsidP="0085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8F" w:rsidRDefault="001E2E8F" w:rsidP="00855D9A">
      <w:r>
        <w:separator/>
      </w:r>
    </w:p>
  </w:footnote>
  <w:footnote w:type="continuationSeparator" w:id="1">
    <w:p w:rsidR="001E2E8F" w:rsidRDefault="001E2E8F" w:rsidP="0085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3F" w:rsidRDefault="00E630B0" w:rsidP="000A21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4C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C3F">
      <w:rPr>
        <w:rStyle w:val="a7"/>
        <w:noProof/>
      </w:rPr>
      <w:t>2</w:t>
    </w:r>
    <w:r>
      <w:rPr>
        <w:rStyle w:val="a7"/>
      </w:rPr>
      <w:fldChar w:fldCharType="end"/>
    </w:r>
  </w:p>
  <w:p w:rsidR="00794C3F" w:rsidRDefault="00794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3F" w:rsidRDefault="00E630B0" w:rsidP="000A21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4C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8EF">
      <w:rPr>
        <w:rStyle w:val="a7"/>
        <w:noProof/>
      </w:rPr>
      <w:t>2</w:t>
    </w:r>
    <w:r>
      <w:rPr>
        <w:rStyle w:val="a7"/>
      </w:rPr>
      <w:fldChar w:fldCharType="end"/>
    </w:r>
  </w:p>
  <w:p w:rsidR="00794C3F" w:rsidRDefault="00794C3F" w:rsidP="000A217C">
    <w:pPr>
      <w:pStyle w:val="a5"/>
      <w:framePr w:w="9796" w:h="521" w:hRule="exact" w:wrap="around" w:vAnchor="text" w:hAnchor="page" w:x="1702" w:y="271"/>
      <w:jc w:val="center"/>
      <w:rPr>
        <w:rStyle w:val="a7"/>
      </w:rPr>
    </w:pPr>
  </w:p>
  <w:p w:rsidR="00794C3F" w:rsidRDefault="00794C3F" w:rsidP="000A217C">
    <w:pPr>
      <w:pStyle w:val="a5"/>
      <w:framePr w:w="9796" w:h="521" w:hRule="exact" w:wrap="around" w:vAnchor="text" w:hAnchor="page" w:x="1702" w:y="271"/>
      <w:rPr>
        <w:rStyle w:val="a7"/>
      </w:rPr>
    </w:pPr>
  </w:p>
  <w:p w:rsidR="00794C3F" w:rsidRDefault="00794C3F" w:rsidP="000A217C">
    <w:pPr>
      <w:pStyle w:val="a5"/>
      <w:framePr w:w="9796" w:h="521" w:hRule="exact" w:wrap="around" w:vAnchor="text" w:hAnchor="page" w:x="1702" w:y="271"/>
      <w:rPr>
        <w:rStyle w:val="a7"/>
      </w:rPr>
    </w:pPr>
  </w:p>
  <w:p w:rsidR="00794C3F" w:rsidRDefault="00794C3F" w:rsidP="000A217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72BC"/>
    <w:rsid w:val="00014E82"/>
    <w:rsid w:val="000233FD"/>
    <w:rsid w:val="00027B69"/>
    <w:rsid w:val="000339E3"/>
    <w:rsid w:val="000550F4"/>
    <w:rsid w:val="00076328"/>
    <w:rsid w:val="000A217C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A30CA"/>
    <w:rsid w:val="001E2E8F"/>
    <w:rsid w:val="001F4F61"/>
    <w:rsid w:val="00205811"/>
    <w:rsid w:val="002141A5"/>
    <w:rsid w:val="0024441F"/>
    <w:rsid w:val="00251807"/>
    <w:rsid w:val="00272385"/>
    <w:rsid w:val="00274980"/>
    <w:rsid w:val="0028784B"/>
    <w:rsid w:val="002B1A52"/>
    <w:rsid w:val="002B6A6C"/>
    <w:rsid w:val="002C0FBC"/>
    <w:rsid w:val="00324D7C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E20CD"/>
    <w:rsid w:val="004001C9"/>
    <w:rsid w:val="004061B6"/>
    <w:rsid w:val="004153C1"/>
    <w:rsid w:val="004211F0"/>
    <w:rsid w:val="00424314"/>
    <w:rsid w:val="004300FE"/>
    <w:rsid w:val="00437AA1"/>
    <w:rsid w:val="00461D79"/>
    <w:rsid w:val="00486017"/>
    <w:rsid w:val="004A7F34"/>
    <w:rsid w:val="004C3117"/>
    <w:rsid w:val="004C7CA6"/>
    <w:rsid w:val="004D74BA"/>
    <w:rsid w:val="004D765D"/>
    <w:rsid w:val="004E54DB"/>
    <w:rsid w:val="00505630"/>
    <w:rsid w:val="0053711A"/>
    <w:rsid w:val="00564379"/>
    <w:rsid w:val="00565E47"/>
    <w:rsid w:val="00583100"/>
    <w:rsid w:val="00585B4B"/>
    <w:rsid w:val="005B67AC"/>
    <w:rsid w:val="005B7E6D"/>
    <w:rsid w:val="005F41E1"/>
    <w:rsid w:val="006148DD"/>
    <w:rsid w:val="0061719F"/>
    <w:rsid w:val="00640732"/>
    <w:rsid w:val="0064211C"/>
    <w:rsid w:val="00677A5A"/>
    <w:rsid w:val="006B53B6"/>
    <w:rsid w:val="006C26C7"/>
    <w:rsid w:val="006C7979"/>
    <w:rsid w:val="00701C2A"/>
    <w:rsid w:val="0070600E"/>
    <w:rsid w:val="00710E2A"/>
    <w:rsid w:val="00712DCB"/>
    <w:rsid w:val="00751672"/>
    <w:rsid w:val="0076440F"/>
    <w:rsid w:val="00782D0E"/>
    <w:rsid w:val="00794C3F"/>
    <w:rsid w:val="00796FF6"/>
    <w:rsid w:val="007A313A"/>
    <w:rsid w:val="007C7C11"/>
    <w:rsid w:val="007D0640"/>
    <w:rsid w:val="0080608A"/>
    <w:rsid w:val="00827717"/>
    <w:rsid w:val="00855D9A"/>
    <w:rsid w:val="00891DF0"/>
    <w:rsid w:val="008A16F6"/>
    <w:rsid w:val="008B5D68"/>
    <w:rsid w:val="008C206C"/>
    <w:rsid w:val="008C2D12"/>
    <w:rsid w:val="008C46E7"/>
    <w:rsid w:val="008D719C"/>
    <w:rsid w:val="008F175D"/>
    <w:rsid w:val="009129B3"/>
    <w:rsid w:val="00912AB6"/>
    <w:rsid w:val="009149FA"/>
    <w:rsid w:val="00941019"/>
    <w:rsid w:val="00941CF5"/>
    <w:rsid w:val="00946857"/>
    <w:rsid w:val="0097379C"/>
    <w:rsid w:val="0097573D"/>
    <w:rsid w:val="00992AFF"/>
    <w:rsid w:val="009C1ECA"/>
    <w:rsid w:val="00A06D8B"/>
    <w:rsid w:val="00A15E2B"/>
    <w:rsid w:val="00A44459"/>
    <w:rsid w:val="00A45174"/>
    <w:rsid w:val="00AA220F"/>
    <w:rsid w:val="00AA4542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3207E"/>
    <w:rsid w:val="00B72842"/>
    <w:rsid w:val="00BA6026"/>
    <w:rsid w:val="00BB2906"/>
    <w:rsid w:val="00BD49CA"/>
    <w:rsid w:val="00BD6F5A"/>
    <w:rsid w:val="00BE7CEC"/>
    <w:rsid w:val="00C46CFA"/>
    <w:rsid w:val="00C479EA"/>
    <w:rsid w:val="00C734BB"/>
    <w:rsid w:val="00C77096"/>
    <w:rsid w:val="00C92C2F"/>
    <w:rsid w:val="00CA2621"/>
    <w:rsid w:val="00CA7745"/>
    <w:rsid w:val="00CB6045"/>
    <w:rsid w:val="00CD31CB"/>
    <w:rsid w:val="00CF22B1"/>
    <w:rsid w:val="00D1021C"/>
    <w:rsid w:val="00D44FEB"/>
    <w:rsid w:val="00D46F39"/>
    <w:rsid w:val="00D50F94"/>
    <w:rsid w:val="00D81B25"/>
    <w:rsid w:val="00D86C38"/>
    <w:rsid w:val="00DC72BC"/>
    <w:rsid w:val="00DD0AC4"/>
    <w:rsid w:val="00DD783E"/>
    <w:rsid w:val="00E05C8F"/>
    <w:rsid w:val="00E11A53"/>
    <w:rsid w:val="00E3541E"/>
    <w:rsid w:val="00E36E56"/>
    <w:rsid w:val="00E46D35"/>
    <w:rsid w:val="00E507FC"/>
    <w:rsid w:val="00E630B0"/>
    <w:rsid w:val="00E66DC2"/>
    <w:rsid w:val="00E70A8E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343D4"/>
    <w:rsid w:val="00F416B7"/>
    <w:rsid w:val="00F513E2"/>
    <w:rsid w:val="00F55883"/>
    <w:rsid w:val="00F82FBD"/>
    <w:rsid w:val="00F878EF"/>
    <w:rsid w:val="00FA5809"/>
    <w:rsid w:val="00FB5B94"/>
    <w:rsid w:val="00FD533C"/>
    <w:rsid w:val="00FD7A99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72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72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DC72BC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DC72BC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rsid w:val="00DC72BC"/>
    <w:pPr>
      <w:jc w:val="both"/>
    </w:pPr>
  </w:style>
  <w:style w:type="character" w:customStyle="1" w:styleId="20">
    <w:name w:val="Основной текст 2 Знак"/>
    <w:basedOn w:val="a0"/>
    <w:link w:val="2"/>
    <w:rsid w:val="00DC7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C7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7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72BC"/>
  </w:style>
  <w:style w:type="paragraph" w:customStyle="1" w:styleId="1">
    <w:name w:val="Текст1"/>
    <w:basedOn w:val="a"/>
    <w:rsid w:val="00DC72B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138">
    <w:name w:val="Font Style138"/>
    <w:rsid w:val="00DC72BC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C7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6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Любовь Козлова</cp:lastModifiedBy>
  <cp:revision>11</cp:revision>
  <cp:lastPrinted>2017-09-28T06:11:00Z</cp:lastPrinted>
  <dcterms:created xsi:type="dcterms:W3CDTF">2017-09-27T17:59:00Z</dcterms:created>
  <dcterms:modified xsi:type="dcterms:W3CDTF">2017-10-03T16:18:00Z</dcterms:modified>
</cp:coreProperties>
</file>